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9E17F0">
              <w:rPr>
                <w:sz w:val="26"/>
                <w:szCs w:val="26"/>
              </w:rPr>
              <w:t xml:space="preserve">Тлярошская </w:t>
            </w:r>
            <w:r w:rsidRPr="00EF597B">
              <w:rPr>
                <w:sz w:val="26"/>
                <w:szCs w:val="26"/>
              </w:rPr>
              <w:t xml:space="preserve"> СОШ»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9E17F0">
              <w:rPr>
                <w:sz w:val="26"/>
                <w:szCs w:val="26"/>
              </w:rPr>
              <w:t>Г.Х.Хизрибегов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9E17F0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EF597B" w:rsidRPr="00EF597B">
              <w:rPr>
                <w:sz w:val="26"/>
                <w:szCs w:val="26"/>
              </w:rPr>
              <w:t>0</w:t>
            </w:r>
            <w:r w:rsidR="009E17F0">
              <w:rPr>
                <w:sz w:val="26"/>
                <w:szCs w:val="26"/>
              </w:rPr>
              <w:t>6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9E17F0">
              <w:rPr>
                <w:sz w:val="26"/>
                <w:szCs w:val="26"/>
              </w:rPr>
              <w:t>34</w:t>
            </w:r>
            <w:bookmarkStart w:id="0" w:name="_GoBack"/>
            <w:bookmarkEnd w:id="0"/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r w:rsidR="009E17F0">
        <w:rPr>
          <w:sz w:val="26"/>
          <w:szCs w:val="26"/>
        </w:rPr>
        <w:t>Тлярошская</w:t>
      </w:r>
      <w:r w:rsidR="00880D98" w:rsidRPr="00880D98">
        <w:rPr>
          <w:sz w:val="26"/>
          <w:szCs w:val="26"/>
        </w:rPr>
        <w:t xml:space="preserve">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hyperlink r:id="rId8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9">
        <w:r w:rsidR="00EC022C" w:rsidRPr="00EF597B">
          <w:rPr>
            <w:sz w:val="26"/>
            <w:szCs w:val="26"/>
          </w:rPr>
          <w:t>Учи.ру</w:t>
        </w:r>
      </w:hyperlink>
      <w:hyperlink r:id="rId10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D5D84" w:rsidRPr="00880D98">
        <w:rPr>
          <w:sz w:val="26"/>
          <w:szCs w:val="26"/>
        </w:rPr>
        <w:t xml:space="preserve">осуществлять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11"/>
      <w:footerReference w:type="default" r:id="rId12"/>
      <w:footerReference w:type="first" r:id="rId13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FA" w:rsidRDefault="007550FA" w:rsidP="000F627F">
      <w:r>
        <w:separator/>
      </w:r>
    </w:p>
  </w:endnote>
  <w:endnote w:type="continuationSeparator" w:id="0">
    <w:p w:rsidR="007550FA" w:rsidRDefault="007550FA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BF" w:rsidRDefault="00EC7ABF" w:rsidP="00EC7ABF">
    <w:pPr>
      <w:pStyle w:val="a6"/>
      <w:jc w:val="center"/>
    </w:pPr>
    <w:r>
      <w:t>Локальные акты «МКОУ «</w:t>
    </w:r>
    <w:r w:rsidR="009E17F0">
      <w:t>Тлярошская</w:t>
    </w:r>
    <w:r>
      <w:t xml:space="preserve"> СОШ»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BF" w:rsidRDefault="00EC7ABF" w:rsidP="00EC7ABF">
    <w:pPr>
      <w:pStyle w:val="a6"/>
      <w:jc w:val="center"/>
    </w:pPr>
    <w:r>
      <w:t>Локальные акты «МКОУ «</w:t>
    </w:r>
    <w:r w:rsidR="009E17F0">
      <w:t>Тлярошская</w:t>
    </w:r>
    <w:r>
      <w:t xml:space="preserve"> СОШ»</w:t>
    </w:r>
  </w:p>
  <w:p w:rsidR="00EC7ABF" w:rsidRDefault="00EC7A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FA" w:rsidRDefault="007550FA" w:rsidP="000F627F">
      <w:r>
        <w:separator/>
      </w:r>
    </w:p>
  </w:footnote>
  <w:footnote w:type="continuationSeparator" w:id="0">
    <w:p w:rsidR="007550FA" w:rsidRDefault="007550FA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0F62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7F0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CD"/>
    <w:rsid w:val="000F627F"/>
    <w:rsid w:val="001D647C"/>
    <w:rsid w:val="00395B52"/>
    <w:rsid w:val="004F2344"/>
    <w:rsid w:val="005466D3"/>
    <w:rsid w:val="00601A29"/>
    <w:rsid w:val="007550FA"/>
    <w:rsid w:val="008707CD"/>
    <w:rsid w:val="00880D98"/>
    <w:rsid w:val="008E5F7F"/>
    <w:rsid w:val="009E17F0"/>
    <w:rsid w:val="00A238B8"/>
    <w:rsid w:val="00AD5D84"/>
    <w:rsid w:val="00AE6F15"/>
    <w:rsid w:val="00C96E2F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МОНОБЛОК</cp:lastModifiedBy>
  <cp:revision>2</cp:revision>
  <cp:lastPrinted>2020-04-09T12:30:00Z</cp:lastPrinted>
  <dcterms:created xsi:type="dcterms:W3CDTF">2020-04-11T11:40:00Z</dcterms:created>
  <dcterms:modified xsi:type="dcterms:W3CDTF">2020-04-11T11:40:00Z</dcterms:modified>
</cp:coreProperties>
</file>