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B989" w14:textId="77777777" w:rsidR="00A820CD" w:rsidRPr="00A820CD" w:rsidRDefault="00A820CD" w:rsidP="00A820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42B080BB" w14:textId="77777777" w:rsidR="00A820CD" w:rsidRPr="00A820CD" w:rsidRDefault="00A820CD" w:rsidP="00A820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0847561C" w14:textId="5193AA9B" w:rsidR="00A820CD" w:rsidRPr="00A820CD" w:rsidRDefault="00A820CD" w:rsidP="00A820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E77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Тлярошская</w:t>
      </w:r>
      <w:proofErr w:type="spellEnd"/>
      <w:r w:rsidR="00086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3BF3149" w14:textId="4D0EDBCB" w:rsidR="00A820CD" w:rsidRPr="00A820CD" w:rsidRDefault="00086F86" w:rsidP="00A82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 </w:t>
      </w:r>
      <w:r w:rsidR="00E77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Г.Х. </w:t>
      </w:r>
      <w:proofErr w:type="spellStart"/>
      <w:r w:rsidR="00E77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Хизрибегов</w:t>
      </w:r>
      <w:proofErr w:type="spellEnd"/>
      <w:r w:rsidR="00A820CD"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899257B" w14:textId="77777777" w:rsidR="00B96F70" w:rsidRDefault="00B96F70" w:rsidP="00CE0E8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9CD7A" w14:textId="3FC05A87" w:rsidR="009C0172" w:rsidRDefault="00B96F70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F70">
        <w:rPr>
          <w:rFonts w:ascii="Times New Roman" w:hAnsi="Times New Roman" w:cs="Times New Roman"/>
          <w:b/>
          <w:bCs/>
          <w:sz w:val="28"/>
          <w:szCs w:val="28"/>
        </w:rPr>
        <w:t xml:space="preserve">Штатное расписание Центра 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Pr="00B96F70">
        <w:rPr>
          <w:rFonts w:ascii="Times New Roman" w:hAnsi="Times New Roman" w:cs="Times New Roman"/>
          <w:b/>
          <w:bCs/>
          <w:sz w:val="28"/>
          <w:szCs w:val="28"/>
        </w:rPr>
        <w:t>«Точка Роста»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6F2E">
        <w:rPr>
          <w:rFonts w:ascii="Times New Roman" w:hAnsi="Times New Roman" w:cs="Times New Roman"/>
          <w:b/>
          <w:bCs/>
          <w:sz w:val="28"/>
          <w:szCs w:val="28"/>
        </w:rPr>
        <w:t>на базе</w:t>
      </w:r>
    </w:p>
    <w:p w14:paraId="4724A1C7" w14:textId="66E03E16" w:rsidR="00BC0E0B" w:rsidRDefault="009C0172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r w:rsidR="00E773EB">
        <w:rPr>
          <w:rFonts w:ascii="Times New Roman" w:hAnsi="Times New Roman" w:cs="Times New Roman"/>
          <w:b/>
          <w:bCs/>
          <w:sz w:val="28"/>
          <w:szCs w:val="28"/>
        </w:rPr>
        <w:t>Тлярошская</w:t>
      </w:r>
      <w:bookmarkStart w:id="0" w:name="_GoBack"/>
      <w:bookmarkEnd w:id="0"/>
      <w:r w:rsidR="00086F86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13DA01" w14:textId="77777777" w:rsidR="00B96F70" w:rsidRPr="00B96F70" w:rsidRDefault="00B96F70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4686"/>
      </w:tblGrid>
      <w:tr w:rsidR="007D1D75" w:rsidRPr="00B96F70" w14:paraId="0C086EAA" w14:textId="77777777" w:rsidTr="007D1D75">
        <w:trPr>
          <w:jc w:val="center"/>
        </w:trPr>
        <w:tc>
          <w:tcPr>
            <w:tcW w:w="3554" w:type="dxa"/>
          </w:tcPr>
          <w:p w14:paraId="0E3F8355" w14:textId="7175E4E7"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персонала</w:t>
            </w:r>
          </w:p>
        </w:tc>
        <w:tc>
          <w:tcPr>
            <w:tcW w:w="4686" w:type="dxa"/>
          </w:tcPr>
          <w:p w14:paraId="03FA7146" w14:textId="77777777" w:rsidR="007D1D75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Позиция </w:t>
            </w:r>
          </w:p>
          <w:p w14:paraId="359E113F" w14:textId="5160A72E"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деятельности)</w:t>
            </w:r>
          </w:p>
        </w:tc>
      </w:tr>
      <w:tr w:rsidR="007D1D75" w:rsidRPr="00B96F70" w14:paraId="071CF9B4" w14:textId="77777777" w:rsidTr="007D1D75">
        <w:trPr>
          <w:jc w:val="center"/>
        </w:trPr>
        <w:tc>
          <w:tcPr>
            <w:tcW w:w="3554" w:type="dxa"/>
          </w:tcPr>
          <w:p w14:paraId="3A8A1BE4" w14:textId="756F71DD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4686" w:type="dxa"/>
          </w:tcPr>
          <w:p w14:paraId="5F5CD324" w14:textId="5B864E3C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7D1D75" w:rsidRPr="00B96F70" w14:paraId="78C106CB" w14:textId="77777777" w:rsidTr="007D1D75">
        <w:trPr>
          <w:jc w:val="center"/>
        </w:trPr>
        <w:tc>
          <w:tcPr>
            <w:tcW w:w="3554" w:type="dxa"/>
            <w:vMerge w:val="restart"/>
          </w:tcPr>
          <w:p w14:paraId="7D3E8F14" w14:textId="77777777"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417E6" w14:textId="0E0B7D0F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Основной персонал (учебная часть)</w:t>
            </w:r>
          </w:p>
        </w:tc>
        <w:tc>
          <w:tcPr>
            <w:tcW w:w="4686" w:type="dxa"/>
          </w:tcPr>
          <w:p w14:paraId="1B35C486" w14:textId="69B0ADB9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7D1D75" w:rsidRPr="00B96F70" w14:paraId="003DE52E" w14:textId="77777777" w:rsidTr="007D1D75">
        <w:trPr>
          <w:jc w:val="center"/>
        </w:trPr>
        <w:tc>
          <w:tcPr>
            <w:tcW w:w="3554" w:type="dxa"/>
            <w:vMerge/>
          </w:tcPr>
          <w:p w14:paraId="202E89D7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346ACCC1" w14:textId="02A099E4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«Химия»</w:t>
            </w:r>
          </w:p>
        </w:tc>
      </w:tr>
      <w:tr w:rsidR="007D1D75" w:rsidRPr="00B96F70" w14:paraId="69D6CC78" w14:textId="77777777" w:rsidTr="007D1D75">
        <w:trPr>
          <w:jc w:val="center"/>
        </w:trPr>
        <w:tc>
          <w:tcPr>
            <w:tcW w:w="3554" w:type="dxa"/>
            <w:vMerge/>
          </w:tcPr>
          <w:p w14:paraId="618DB9C0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151BE2C1" w14:textId="36711C69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«Физика»</w:t>
            </w:r>
          </w:p>
        </w:tc>
      </w:tr>
      <w:tr w:rsidR="007D1D75" w:rsidRPr="00B96F70" w14:paraId="72F0C6B8" w14:textId="77777777" w:rsidTr="007D1D75">
        <w:trPr>
          <w:jc w:val="center"/>
        </w:trPr>
        <w:tc>
          <w:tcPr>
            <w:tcW w:w="3554" w:type="dxa"/>
            <w:vMerge/>
          </w:tcPr>
          <w:p w14:paraId="706F06EF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6E69FBE1" w14:textId="5575E601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</w:tc>
      </w:tr>
      <w:tr w:rsidR="007D1D75" w:rsidRPr="00B96F70" w14:paraId="2D111489" w14:textId="77777777" w:rsidTr="007D1D75">
        <w:trPr>
          <w:jc w:val="center"/>
        </w:trPr>
        <w:tc>
          <w:tcPr>
            <w:tcW w:w="3554" w:type="dxa"/>
            <w:vMerge/>
          </w:tcPr>
          <w:p w14:paraId="307FF5DF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38082F73" w14:textId="1D9CF680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предмету «Технология» </w:t>
            </w:r>
          </w:p>
        </w:tc>
      </w:tr>
    </w:tbl>
    <w:p w14:paraId="32123048" w14:textId="77777777" w:rsidR="00B96F70" w:rsidRPr="00B96F70" w:rsidRDefault="00B96F70">
      <w:pPr>
        <w:rPr>
          <w:rFonts w:ascii="Times New Roman" w:hAnsi="Times New Roman" w:cs="Times New Roman"/>
          <w:sz w:val="28"/>
          <w:szCs w:val="28"/>
        </w:rPr>
      </w:pPr>
    </w:p>
    <w:sectPr w:rsidR="00B96F70" w:rsidRPr="00B9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70"/>
    <w:rsid w:val="00086F86"/>
    <w:rsid w:val="0030309B"/>
    <w:rsid w:val="004F6F2E"/>
    <w:rsid w:val="007D1D75"/>
    <w:rsid w:val="009C0172"/>
    <w:rsid w:val="00A820CD"/>
    <w:rsid w:val="00B96F70"/>
    <w:rsid w:val="00BC0E0B"/>
    <w:rsid w:val="00CE0E84"/>
    <w:rsid w:val="00E7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8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Айдемирова А.</dc:creator>
  <cp:lastModifiedBy>User</cp:lastModifiedBy>
  <cp:revision>2</cp:revision>
  <dcterms:created xsi:type="dcterms:W3CDTF">2021-08-08T15:17:00Z</dcterms:created>
  <dcterms:modified xsi:type="dcterms:W3CDTF">2021-08-08T15:17:00Z</dcterms:modified>
</cp:coreProperties>
</file>