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88" w:rsidRPr="003F3188" w:rsidRDefault="003F3188" w:rsidP="003F31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1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F3188" w:rsidRPr="003F3188" w:rsidRDefault="003F3188" w:rsidP="003F318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18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МКОУ «ТЛЯРОШСКАЯ СОШ»</w:t>
      </w:r>
    </w:p>
    <w:p w:rsidR="003F3188" w:rsidRPr="003F3188" w:rsidRDefault="003F3188" w:rsidP="003F318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3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ЦЕНТР ОБРАЗОВАНИЯ «ТОЧКА РОСТА»</w:t>
      </w:r>
    </w:p>
    <w:tbl>
      <w:tblPr>
        <w:tblpPr w:leftFromText="180" w:rightFromText="180" w:vertAnchor="text" w:horzAnchor="margin" w:tblpXSpec="center" w:tblpY="339"/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293"/>
        <w:gridCol w:w="3174"/>
      </w:tblGrid>
      <w:tr w:rsidR="003F3188" w:rsidRPr="003F3188" w:rsidTr="00535E42">
        <w:trPr>
          <w:trHeight w:val="1875"/>
        </w:trPr>
        <w:tc>
          <w:tcPr>
            <w:tcW w:w="3544" w:type="dxa"/>
          </w:tcPr>
          <w:p w:rsidR="003F3188" w:rsidRPr="003F3188" w:rsidRDefault="003F3188" w:rsidP="003F3188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Рассмотрено»   </w:t>
            </w:r>
            <w:proofErr w:type="gramEnd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на заседании ШМО 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«___» августа 2021г 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МО.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3293" w:type="dxa"/>
          </w:tcPr>
          <w:p w:rsidR="003F3188" w:rsidRPr="003F3188" w:rsidRDefault="003F3188" w:rsidP="003F318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Согласовано</w:t>
            </w:r>
            <w:proofErr w:type="gramEnd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                  по УВР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</w:t>
            </w:r>
            <w:proofErr w:type="spellStart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Омарова</w:t>
            </w:r>
            <w:proofErr w:type="spellEnd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К.М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«____»___________2021г.</w:t>
            </w:r>
          </w:p>
        </w:tc>
        <w:tc>
          <w:tcPr>
            <w:tcW w:w="3174" w:type="dxa"/>
          </w:tcPr>
          <w:p w:rsidR="003F3188" w:rsidRPr="003F3188" w:rsidRDefault="003F3188" w:rsidP="003F318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«Утверждено»</w:t>
            </w:r>
          </w:p>
          <w:p w:rsidR="003F3188" w:rsidRPr="003F3188" w:rsidRDefault="003F3188" w:rsidP="003F3188">
            <w:pPr>
              <w:tabs>
                <w:tab w:val="left" w:pos="3180"/>
                <w:tab w:val="left" w:pos="712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№___</w:t>
            </w:r>
          </w:p>
          <w:p w:rsidR="003F3188" w:rsidRPr="003F3188" w:rsidRDefault="003F3188" w:rsidP="003F3188">
            <w:pPr>
              <w:tabs>
                <w:tab w:val="left" w:pos="3180"/>
                <w:tab w:val="left" w:pos="712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</w:t>
            </w:r>
            <w:proofErr w:type="gramStart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_»_</w:t>
            </w:r>
            <w:proofErr w:type="gramEnd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______2021г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школы</w:t>
            </w:r>
          </w:p>
          <w:p w:rsidR="003F3188" w:rsidRPr="003F3188" w:rsidRDefault="003F3188" w:rsidP="003F318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 </w:t>
            </w:r>
            <w:proofErr w:type="spellStart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Хизрибегов</w:t>
            </w:r>
            <w:proofErr w:type="spellEnd"/>
            <w:r w:rsidRPr="003F3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Г.Х.</w:t>
            </w:r>
          </w:p>
        </w:tc>
      </w:tr>
    </w:tbl>
    <w:p w:rsidR="003F3188" w:rsidRPr="003F3188" w:rsidRDefault="003F3188" w:rsidP="003F318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011" w:rsidRPr="00B27BB2" w:rsidRDefault="00D44011" w:rsidP="00D440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66E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РАБОЧАЯ ПРОГРАММА </w:t>
      </w:r>
    </w:p>
    <w:p w:rsidR="00D44011" w:rsidRPr="0082548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БИОЛОГИИ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825488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биологии</w:t>
      </w:r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в 10 и 11 классах с </w:t>
      </w:r>
    </w:p>
    <w:p w:rsidR="00C366E8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использованием оборудования </w:t>
      </w: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188" w:rsidRDefault="003F3188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F3188" w:rsidRDefault="003F3188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B66" w:rsidRDefault="003F3188" w:rsidP="00D44011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Тлярош</w:t>
      </w:r>
      <w:proofErr w:type="spellEnd"/>
      <w:r w:rsidR="00D4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могут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воспитание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вышеуказанных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твенно-научного, технологическо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го или универсального профилей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учащегося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измерительных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учащимис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исследований, прямых и косвенных измерений с использованием аналоговых и цифровых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учебным оборудование нового поколения — цифровыми лабораториями.</w:t>
      </w:r>
    </w:p>
    <w:p w:rsidR="00546401" w:rsidRPr="00D44011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Цифровые лаборатории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беологии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proofErr w:type="spellStart"/>
      <w:r w:rsidR="00546401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выводов.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 xml:space="preserve">кий уровень, усиливает </w:t>
      </w:r>
      <w:r w:rsidR="00825488">
        <w:rPr>
          <w:rFonts w:ascii="Times New Roman" w:hAnsi="Times New Roman" w:cs="Times New Roman"/>
          <w:sz w:val="28"/>
          <w:szCs w:val="28"/>
        </w:rPr>
        <w:lastRenderedPageBreak/>
        <w:t>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носит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мировоззрения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частью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исследованиями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разработками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заниматься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сочетающей в се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бе органическую химию и биологию. Также данный курс поможет сформировать навыки самостоятельной работы с цифровыми датчиками, проведения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универсальных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5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7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2514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регулятивных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достижения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необходимости.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познавательных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конкретных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творческого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коммуникативных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определение способов взаимодействия, сотрудничество в поиске и сборе информации,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жительного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совместной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совершаемых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письменной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турой,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8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признаков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систематической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человека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человека; на живых объектах и таблицах органов цветкового растения, съедобных и ядовитых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умозаключения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объяснять роль биологии в практической деятельности людей; места и роли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чело- века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механизмов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человека; на живых объектах и таблицах органов цветкового растения, съедобных и ядовитых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заданий.</w:t>
      </w:r>
      <w:bookmarkStart w:id="9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9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предполагается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аттестация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еженедельно.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10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lastRenderedPageBreak/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Нуклеиновые кислоты. Лабораторная работа № 2 «Выделение и очистка ДНК из клеток растений». Органеллы клетки. Лабораторная работа № 3 «Плазмолиз 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деплазмолиз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в растительной клетке». Фотосинтез. Газовые эффекты фотосинтеза. Лабораторная работа № 4 «Определение интенсивности процесса фиксации углекислого газа клетками водоросли хлореллы». Лабораторная работа № 5 «Влияние осмоса на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тургорное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состояние клеток». Лабораторная работа № 6 «Сравнение диффузионной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клетках растений». Лабораторная работа № 9 «Поведение хромосом при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мейотическом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организмов».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Лабораторная работа № 12 «Внешнее строение политенных хромосом </w:t>
      </w:r>
      <w:proofErr w:type="gramStart"/>
      <w:r w:rsidRPr="007D523C">
        <w:rPr>
          <w:rFonts w:ascii="Times New Roman" w:hAnsi="Times New Roman" w:cs="Times New Roman"/>
          <w:bCs/>
          <w:sz w:val="28"/>
          <w:szCs w:val="28"/>
        </w:rPr>
        <w:t>кома- ров</w:t>
      </w:r>
      <w:proofErr w:type="gram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-звонцов». Лабораторная работа № 13 «Определение полового хроматина в клетках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буккального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движений»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«Расчет частоты встречаемости аллелей и генотипов в популяции». Рассчитать частоту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встечаемости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 xml:space="preserve">Доказать закон совместного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Аллена» Выявить физи</w:t>
      </w:r>
      <w:r w:rsidR="0090073C">
        <w:rPr>
          <w:rFonts w:ascii="Times New Roman" w:hAnsi="Times New Roman" w:cs="Times New Roman"/>
          <w:sz w:val="28"/>
          <w:szCs w:val="28"/>
        </w:rPr>
        <w:t>ческих механизм правила Аллена.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Лабораторная работа № 4 «Доказательство физического механизма правила Бергмана». Выявить физических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Определить содержание нитратов в продуктах питания.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1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1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программой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промежуточной и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усвоения системы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образовательной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Задания промежуточной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операций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пероксисомах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комплексе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="00B41D7D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орга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потомству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закодирована информация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задания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задания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задания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AA" w:rsidRDefault="004163AA" w:rsidP="00C822D0">
      <w:pPr>
        <w:spacing w:after="0" w:line="240" w:lineRule="auto"/>
      </w:pPr>
      <w:r>
        <w:separator/>
      </w:r>
    </w:p>
  </w:endnote>
  <w:endnote w:type="continuationSeparator" w:id="0">
    <w:p w:rsidR="004163AA" w:rsidRDefault="004163AA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6F" w:rsidRDefault="003E696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6F" w:rsidRDefault="003E696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6F" w:rsidRDefault="003E69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AA" w:rsidRDefault="004163AA" w:rsidP="00C822D0">
      <w:pPr>
        <w:spacing w:after="0" w:line="240" w:lineRule="auto"/>
      </w:pPr>
      <w:r>
        <w:separator/>
      </w:r>
    </w:p>
  </w:footnote>
  <w:footnote w:type="continuationSeparator" w:id="0">
    <w:p w:rsidR="004163AA" w:rsidRDefault="004163AA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6F" w:rsidRDefault="003E69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6F" w:rsidRDefault="003E69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6F" w:rsidRDefault="003E69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01"/>
    <w:rsid w:val="00036305"/>
    <w:rsid w:val="00040B30"/>
    <w:rsid w:val="000A18BB"/>
    <w:rsid w:val="00122FAA"/>
    <w:rsid w:val="00244AF8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3F3188"/>
    <w:rsid w:val="004163AA"/>
    <w:rsid w:val="004219EC"/>
    <w:rsid w:val="00423256"/>
    <w:rsid w:val="004339E7"/>
    <w:rsid w:val="00466CBD"/>
    <w:rsid w:val="0049275C"/>
    <w:rsid w:val="004A564D"/>
    <w:rsid w:val="00546401"/>
    <w:rsid w:val="0056489B"/>
    <w:rsid w:val="005811D6"/>
    <w:rsid w:val="00610A94"/>
    <w:rsid w:val="006D7CB8"/>
    <w:rsid w:val="007141B2"/>
    <w:rsid w:val="007B37BA"/>
    <w:rsid w:val="007B562F"/>
    <w:rsid w:val="00825488"/>
    <w:rsid w:val="00836F05"/>
    <w:rsid w:val="008941AE"/>
    <w:rsid w:val="008A23F2"/>
    <w:rsid w:val="0090073C"/>
    <w:rsid w:val="00957856"/>
    <w:rsid w:val="009F5B08"/>
    <w:rsid w:val="00A31FDF"/>
    <w:rsid w:val="00A5165E"/>
    <w:rsid w:val="00B204EF"/>
    <w:rsid w:val="00B41D7D"/>
    <w:rsid w:val="00C366E8"/>
    <w:rsid w:val="00C822D0"/>
    <w:rsid w:val="00CF23B7"/>
    <w:rsid w:val="00D44011"/>
    <w:rsid w:val="00DD2C41"/>
    <w:rsid w:val="00ED7ABE"/>
    <w:rsid w:val="00EE7C0A"/>
    <w:rsid w:val="00F02E54"/>
    <w:rsid w:val="00F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85CCF-8FFB-4C34-A5B0-399C1A9F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2A89EC-E14A-4DD3-BA1E-7C038CC5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user</cp:lastModifiedBy>
  <cp:revision>2</cp:revision>
  <dcterms:created xsi:type="dcterms:W3CDTF">2021-09-06T09:07:00Z</dcterms:created>
  <dcterms:modified xsi:type="dcterms:W3CDTF">2021-09-06T09:07:00Z</dcterms:modified>
</cp:coreProperties>
</file>