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51" w:rsidRDefault="00110D51" w:rsidP="00110D51">
      <w:pPr>
        <w:pStyle w:val="a3"/>
        <w:spacing w:before="144"/>
        <w:ind w:left="6935" w:right="190" w:firstLine="2031"/>
        <w:jc w:val="left"/>
      </w:pPr>
      <w:r>
        <w:t>Приложение</w:t>
      </w:r>
      <w:r>
        <w:rPr>
          <w:spacing w:val="4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приказу</w:t>
      </w:r>
      <w:r>
        <w:rPr>
          <w:spacing w:val="4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30.06.2021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45</w:t>
      </w:r>
    </w:p>
    <w:p w:rsidR="00110D51" w:rsidRDefault="00110D51" w:rsidP="00110D51">
      <w:pPr>
        <w:pStyle w:val="a3"/>
        <w:spacing w:before="4"/>
        <w:ind w:left="0"/>
        <w:jc w:val="left"/>
      </w:pPr>
    </w:p>
    <w:p w:rsidR="00110D51" w:rsidRDefault="00110D51" w:rsidP="00110D51">
      <w:pPr>
        <w:pStyle w:val="a3"/>
        <w:spacing w:line="242" w:lineRule="auto"/>
        <w:ind w:left="597" w:right="668"/>
        <w:jc w:val="center"/>
      </w:pPr>
      <w:r>
        <w:t>Минимальные индикаторы и показатели реализации мероприятий по созданию и</w:t>
      </w:r>
      <w:r>
        <w:rPr>
          <w:spacing w:val="-67"/>
        </w:rPr>
        <w:t xml:space="preserve"> </w:t>
      </w:r>
      <w:r>
        <w:t>функционированию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образования</w:t>
      </w:r>
    </w:p>
    <w:p w:rsidR="00110D51" w:rsidRDefault="00110D51" w:rsidP="00110D51">
      <w:pPr>
        <w:pStyle w:val="a3"/>
        <w:spacing w:after="7" w:line="317" w:lineRule="exact"/>
        <w:ind w:left="597" w:right="665"/>
        <w:jc w:val="center"/>
      </w:pPr>
      <w:proofErr w:type="gramStart"/>
      <w:r>
        <w:t>естественно-научной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«Точка</w:t>
      </w:r>
      <w:r>
        <w:rPr>
          <w:spacing w:val="-6"/>
        </w:rPr>
        <w:t xml:space="preserve"> </w:t>
      </w:r>
      <w:r>
        <w:t>роста».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632"/>
        <w:gridCol w:w="3528"/>
      </w:tblGrid>
      <w:tr w:rsidR="00110D51" w:rsidTr="007D62E9">
        <w:trPr>
          <w:trHeight w:val="1290"/>
        </w:trPr>
        <w:tc>
          <w:tcPr>
            <w:tcW w:w="590" w:type="dxa"/>
          </w:tcPr>
          <w:p w:rsidR="00110D51" w:rsidRDefault="00110D51" w:rsidP="007D62E9">
            <w:pPr>
              <w:pStyle w:val="TableParagraph"/>
              <w:ind w:left="0" w:right="94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632" w:type="dxa"/>
          </w:tcPr>
          <w:p w:rsidR="00110D51" w:rsidRDefault="00110D51" w:rsidP="007D62E9">
            <w:pPr>
              <w:pStyle w:val="TableParagraph"/>
              <w:ind w:right="242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индикатора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показателя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528" w:type="dxa"/>
          </w:tcPr>
          <w:p w:rsidR="00110D51" w:rsidRPr="00110D51" w:rsidRDefault="00110D51" w:rsidP="007D62E9">
            <w:pPr>
              <w:pStyle w:val="TableParagraph"/>
              <w:spacing w:line="240" w:lineRule="auto"/>
              <w:ind w:left="161" w:right="257" w:hanging="4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Минимальное значение и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год для малокомплектной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общеобразовательной</w:t>
            </w:r>
          </w:p>
          <w:p w:rsidR="00110D51" w:rsidRDefault="00110D51" w:rsidP="007D62E9">
            <w:pPr>
              <w:pStyle w:val="TableParagraph"/>
              <w:spacing w:line="311" w:lineRule="exact"/>
              <w:ind w:left="422" w:right="517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</w:tr>
      <w:tr w:rsidR="00110D51" w:rsidTr="007D62E9">
        <w:trPr>
          <w:trHeight w:val="3220"/>
        </w:trPr>
        <w:tc>
          <w:tcPr>
            <w:tcW w:w="590" w:type="dxa"/>
          </w:tcPr>
          <w:p w:rsidR="00110D51" w:rsidRDefault="00110D51" w:rsidP="007D62E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32" w:type="dxa"/>
          </w:tcPr>
          <w:p w:rsidR="00110D51" w:rsidRPr="00110D51" w:rsidRDefault="00110D51" w:rsidP="007D62E9">
            <w:pPr>
              <w:pStyle w:val="TableParagraph"/>
              <w:spacing w:line="240" w:lineRule="auto"/>
              <w:ind w:right="245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Численность обучающихся общеобразовательной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организации, осваивающих два и более учебных</w:t>
            </w:r>
            <w:r w:rsidRPr="00110D51">
              <w:rPr>
                <w:spacing w:val="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предмета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из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числа</w:t>
            </w:r>
            <w:r w:rsidRPr="00110D51">
              <w:rPr>
                <w:spacing w:val="-2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предметных областей</w:t>
            </w:r>
          </w:p>
          <w:p w:rsidR="00110D51" w:rsidRPr="00110D51" w:rsidRDefault="00110D51" w:rsidP="007D62E9">
            <w:pPr>
              <w:pStyle w:val="TableParagraph"/>
              <w:spacing w:line="240" w:lineRule="auto"/>
              <w:ind w:right="244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«Естественнонаучные предметы», «Естественные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науки»,</w:t>
            </w:r>
            <w:r w:rsidRPr="00110D51">
              <w:rPr>
                <w:spacing w:val="-2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«Математика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и информатика»,</w:t>
            </w:r>
          </w:p>
          <w:p w:rsidR="00110D51" w:rsidRPr="00110D51" w:rsidRDefault="00110D51" w:rsidP="007D62E9">
            <w:pPr>
              <w:pStyle w:val="TableParagraph"/>
              <w:spacing w:line="242" w:lineRule="auto"/>
              <w:ind w:right="247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«Обществознание и естествознание», «Технология»</w:t>
            </w:r>
            <w:r w:rsidRPr="00110D51">
              <w:rPr>
                <w:spacing w:val="-68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и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(или)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курсы</w:t>
            </w:r>
            <w:r w:rsidRPr="00110D51">
              <w:rPr>
                <w:spacing w:val="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внеурочной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деятельности</w:t>
            </w:r>
          </w:p>
          <w:p w:rsidR="00110D51" w:rsidRPr="00110D51" w:rsidRDefault="00110D51" w:rsidP="007D62E9">
            <w:pPr>
              <w:pStyle w:val="TableParagraph"/>
              <w:spacing w:line="317" w:lineRule="exact"/>
              <w:ind w:right="246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общеинтеллектуальной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направленности</w:t>
            </w:r>
            <w:r w:rsidRPr="00110D51">
              <w:rPr>
                <w:spacing w:val="-6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с</w:t>
            </w:r>
          </w:p>
          <w:p w:rsidR="00110D51" w:rsidRPr="00110D51" w:rsidRDefault="00110D51" w:rsidP="007D62E9">
            <w:pPr>
              <w:pStyle w:val="TableParagraph"/>
              <w:spacing w:line="322" w:lineRule="exact"/>
              <w:ind w:right="246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использованием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средств</w:t>
            </w:r>
            <w:r w:rsidRPr="00110D51">
              <w:rPr>
                <w:spacing w:val="-6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обучения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и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воспитания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Центра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«Точка</w:t>
            </w:r>
            <w:r w:rsidRPr="00110D51">
              <w:rPr>
                <w:spacing w:val="-2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роста»</w:t>
            </w:r>
            <w:r w:rsidRPr="00110D51">
              <w:rPr>
                <w:spacing w:val="-2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(человек)</w:t>
            </w:r>
          </w:p>
        </w:tc>
        <w:tc>
          <w:tcPr>
            <w:tcW w:w="3528" w:type="dxa"/>
          </w:tcPr>
          <w:p w:rsidR="00110D51" w:rsidRDefault="00110D51" w:rsidP="007D62E9">
            <w:pPr>
              <w:pStyle w:val="TableParagraph"/>
              <w:ind w:left="422" w:right="514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110D51" w:rsidRDefault="00110D51" w:rsidP="007D62E9">
            <w:pPr>
              <w:pStyle w:val="TableParagraph"/>
              <w:spacing w:before="2" w:line="240" w:lineRule="auto"/>
              <w:ind w:left="422" w:right="519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открытия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50)</w:t>
            </w:r>
          </w:p>
        </w:tc>
      </w:tr>
      <w:tr w:rsidR="00110D51" w:rsidTr="007D62E9">
        <w:trPr>
          <w:trHeight w:val="1934"/>
        </w:trPr>
        <w:tc>
          <w:tcPr>
            <w:tcW w:w="590" w:type="dxa"/>
          </w:tcPr>
          <w:p w:rsidR="00110D51" w:rsidRDefault="00110D51" w:rsidP="007D62E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32" w:type="dxa"/>
          </w:tcPr>
          <w:p w:rsidR="00110D51" w:rsidRPr="00110D51" w:rsidRDefault="00110D51" w:rsidP="007D62E9">
            <w:pPr>
              <w:pStyle w:val="TableParagraph"/>
              <w:spacing w:line="240" w:lineRule="auto"/>
              <w:ind w:left="281" w:right="377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 xml:space="preserve">Численность </w:t>
            </w:r>
            <w:proofErr w:type="gramStart"/>
            <w:r w:rsidRPr="00110D51">
              <w:rPr>
                <w:sz w:val="28"/>
                <w:lang w:val="ru-RU"/>
              </w:rPr>
              <w:t>обучающихся</w:t>
            </w:r>
            <w:proofErr w:type="gramEnd"/>
            <w:r w:rsidRPr="00110D51">
              <w:rPr>
                <w:sz w:val="28"/>
                <w:lang w:val="ru-RU"/>
              </w:rPr>
              <w:t xml:space="preserve"> общеобразовательной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организации, осваивающих дополнительные</w:t>
            </w:r>
            <w:r w:rsidRPr="00110D51">
              <w:rPr>
                <w:spacing w:val="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общеобразовательные программы технической и</w:t>
            </w:r>
            <w:r w:rsidRPr="00110D51">
              <w:rPr>
                <w:spacing w:val="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естественно-научной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направленности</w:t>
            </w:r>
            <w:r w:rsidRPr="00110D51">
              <w:rPr>
                <w:spacing w:val="69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с</w:t>
            </w:r>
          </w:p>
          <w:p w:rsidR="00110D51" w:rsidRPr="00110D51" w:rsidRDefault="00110D51" w:rsidP="007D62E9">
            <w:pPr>
              <w:pStyle w:val="TableParagraph"/>
              <w:spacing w:line="322" w:lineRule="exact"/>
              <w:ind w:right="246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использованием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средств</w:t>
            </w:r>
            <w:r w:rsidRPr="00110D51">
              <w:rPr>
                <w:spacing w:val="-6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обучения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и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воспитания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Центра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«Точка</w:t>
            </w:r>
            <w:r w:rsidRPr="00110D51">
              <w:rPr>
                <w:spacing w:val="-2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роста»</w:t>
            </w:r>
          </w:p>
        </w:tc>
        <w:tc>
          <w:tcPr>
            <w:tcW w:w="3528" w:type="dxa"/>
          </w:tcPr>
          <w:p w:rsidR="00110D51" w:rsidRDefault="00110D51" w:rsidP="007D62E9">
            <w:pPr>
              <w:pStyle w:val="TableParagraph"/>
              <w:ind w:left="422" w:right="512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110D51" w:rsidRDefault="00110D51" w:rsidP="007D62E9">
            <w:pPr>
              <w:pStyle w:val="TableParagraph"/>
              <w:spacing w:before="2" w:line="240" w:lineRule="auto"/>
              <w:ind w:left="422" w:right="519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открытия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15)</w:t>
            </w:r>
          </w:p>
        </w:tc>
      </w:tr>
      <w:tr w:rsidR="00110D51" w:rsidTr="007D62E9">
        <w:trPr>
          <w:trHeight w:val="1290"/>
        </w:trPr>
        <w:tc>
          <w:tcPr>
            <w:tcW w:w="590" w:type="dxa"/>
          </w:tcPr>
          <w:p w:rsidR="00110D51" w:rsidRDefault="00110D51" w:rsidP="007D62E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32" w:type="dxa"/>
          </w:tcPr>
          <w:p w:rsidR="00110D51" w:rsidRPr="00110D51" w:rsidRDefault="00110D51" w:rsidP="007D62E9">
            <w:pPr>
              <w:pStyle w:val="TableParagraph"/>
              <w:spacing w:line="240" w:lineRule="auto"/>
              <w:ind w:right="245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Доля</w:t>
            </w:r>
            <w:r w:rsidRPr="00110D51">
              <w:rPr>
                <w:spacing w:val="-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педагогических</w:t>
            </w:r>
            <w:r w:rsidRPr="00110D51">
              <w:rPr>
                <w:spacing w:val="-3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работников</w:t>
            </w:r>
            <w:r w:rsidRPr="00110D51">
              <w:rPr>
                <w:spacing w:val="-5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Центра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«Точка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роста», прошедших обучение по программам из</w:t>
            </w:r>
            <w:r w:rsidRPr="00110D51">
              <w:rPr>
                <w:spacing w:val="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реестра</w:t>
            </w:r>
            <w:r w:rsidRPr="00110D51">
              <w:rPr>
                <w:spacing w:val="-5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программ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повышения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квалификации</w:t>
            </w:r>
          </w:p>
          <w:p w:rsidR="00110D51" w:rsidRDefault="00110D51" w:rsidP="007D62E9">
            <w:pPr>
              <w:pStyle w:val="TableParagraph"/>
              <w:spacing w:line="308" w:lineRule="exact"/>
              <w:ind w:right="24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федерального</w:t>
            </w:r>
            <w:proofErr w:type="spellEnd"/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оператора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  <w:tc>
          <w:tcPr>
            <w:tcW w:w="3528" w:type="dxa"/>
          </w:tcPr>
          <w:p w:rsidR="00110D51" w:rsidRDefault="00110D51" w:rsidP="007D62E9">
            <w:pPr>
              <w:pStyle w:val="TableParagraph"/>
              <w:ind w:left="422" w:right="514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110D51" w:rsidRDefault="00110D51" w:rsidP="00110D51"/>
    <w:p w:rsidR="00253439" w:rsidRDefault="00253439">
      <w:bookmarkStart w:id="0" w:name="_GoBack"/>
      <w:bookmarkEnd w:id="0"/>
    </w:p>
    <w:sectPr w:rsidR="00253439">
      <w:pgSz w:w="11920" w:h="16850"/>
      <w:pgMar w:top="1600" w:right="5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E9"/>
    <w:rsid w:val="00110D51"/>
    <w:rsid w:val="00252CE9"/>
    <w:rsid w:val="0025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0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0D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0D51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0D5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10D51"/>
    <w:pPr>
      <w:spacing w:line="315" w:lineRule="exact"/>
      <w:ind w:left="149" w:right="9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0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0D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0D51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0D5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10D51"/>
    <w:pPr>
      <w:spacing w:line="315" w:lineRule="exact"/>
      <w:ind w:left="149" w:right="9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2021-09-28T08:55:00Z</dcterms:created>
  <dcterms:modified xsi:type="dcterms:W3CDTF">2021-09-28T08:55:00Z</dcterms:modified>
</cp:coreProperties>
</file>