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48" w:rsidRDefault="009545B0">
      <w:pPr>
        <w:widowControl w:val="0"/>
        <w:spacing w:line="240" w:lineRule="auto"/>
        <w:ind w:left="9778" w:right="-20"/>
        <w:rPr>
          <w:color w:val="000000"/>
        </w:rPr>
      </w:pPr>
      <w:bookmarkStart w:id="0" w:name="_page_3_0"/>
      <w:proofErr w:type="gramStart"/>
      <w:r>
        <w:rPr>
          <w:rFonts w:ascii="CNIUL+TimesNewRomanPSMT" w:eastAsia="CNIUL+TimesNewRomanPSMT" w:hAnsi="CNIUL+TimesNewRomanPSMT" w:cs="CNIUL+TimesNewRomanPSMT"/>
          <w:color w:val="000000"/>
        </w:rPr>
        <w:t>У</w:t>
      </w:r>
      <w:r>
        <w:rPr>
          <w:rFonts w:ascii="CNIUL+TimesNewRomanPSMT" w:eastAsia="CNIUL+TimesNewRomanPSMT" w:hAnsi="CNIUL+TimesNewRomanPSMT" w:cs="CNIUL+TimesNewRomanPSMT"/>
          <w:color w:val="000000"/>
          <w:spacing w:val="-3"/>
        </w:rPr>
        <w:t>т</w:t>
      </w:r>
      <w:r>
        <w:rPr>
          <w:rFonts w:ascii="CNIUL+TimesNewRomanPSMT" w:eastAsia="CNIUL+TimesNewRomanPSMT" w:hAnsi="CNIUL+TimesNewRomanPSMT" w:cs="CNIUL+TimesNewRomanPSMT"/>
          <w:color w:val="000000"/>
        </w:rPr>
        <w:t>в</w:t>
      </w:r>
      <w:r>
        <w:rPr>
          <w:rFonts w:ascii="CNIUL+TimesNewRomanPSMT" w:eastAsia="CNIUL+TimesNewRomanPSMT" w:hAnsi="CNIUL+TimesNewRomanPSMT" w:cs="CNIUL+TimesNewRomanPSMT"/>
          <w:color w:val="000000"/>
          <w:spacing w:val="-2"/>
        </w:rPr>
        <w:t>е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р</w:t>
      </w:r>
      <w:r>
        <w:rPr>
          <w:rFonts w:ascii="CNIUL+TimesNewRomanPSMT" w:eastAsia="CNIUL+TimesNewRomanPSMT" w:hAnsi="CNIUL+TimesNewRomanPSMT" w:cs="CNIUL+TimesNewRomanPSMT"/>
          <w:color w:val="000000"/>
        </w:rPr>
        <w:t>жден</w:t>
      </w:r>
      <w:proofErr w:type="gramEnd"/>
      <w:r>
        <w:rPr>
          <w:rFonts w:ascii="CNIUL+TimesNewRomanPSMT" w:eastAsia="CNIUL+TimesNewRomanPSMT" w:hAnsi="CNIUL+TimesNewRomanPSMT" w:cs="CNIUL+TimesNewRomanPSMT"/>
          <w:color w:val="000000"/>
          <w:spacing w:val="54"/>
        </w:rPr>
        <w:t xml:space="preserve"> </w:t>
      </w:r>
      <w:r>
        <w:rPr>
          <w:rFonts w:ascii="CNIUL+TimesNewRomanPSMT" w:eastAsia="CNIUL+TimesNewRomanPSMT" w:hAnsi="CNIUL+TimesNewRomanPSMT" w:cs="CNIUL+TimesNewRomanPSMT"/>
          <w:color w:val="000000"/>
        </w:rPr>
        <w:t>прик</w:t>
      </w:r>
      <w:r>
        <w:rPr>
          <w:rFonts w:ascii="CNIUL+TimesNewRomanPSMT" w:eastAsia="CNIUL+TimesNewRomanPSMT" w:hAnsi="CNIUL+TimesNewRomanPSMT" w:cs="CNIUL+TimesNewRomanPSMT"/>
          <w:color w:val="000000"/>
          <w:spacing w:val="-1"/>
        </w:rPr>
        <w:t>а</w:t>
      </w:r>
      <w:r>
        <w:rPr>
          <w:rFonts w:ascii="CNIUL+TimesNewRomanPSMT" w:eastAsia="CNIUL+TimesNewRomanPSMT" w:hAnsi="CNIUL+TimesNewRomanPSMT" w:cs="CNIUL+TimesNewRomanPSMT"/>
          <w:color w:val="000000"/>
          <w:w w:val="99"/>
        </w:rPr>
        <w:t>з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о</w:t>
      </w:r>
      <w:r>
        <w:rPr>
          <w:rFonts w:ascii="CNIUL+TimesNewRomanPSMT" w:eastAsia="CNIUL+TimesNewRomanPSMT" w:hAnsi="CNIUL+TimesNewRomanPSMT" w:cs="CNIUL+TimesNewRomanPSMT"/>
          <w:color w:val="000000"/>
        </w:rPr>
        <w:t>м</w:t>
      </w:r>
      <w:r>
        <w:rPr>
          <w:rFonts w:ascii="CNIUL+TimesNewRomanPSMT" w:eastAsia="CNIUL+TimesNewRomanPSMT" w:hAnsi="CNIUL+TimesNewRomanPSMT" w:cs="CNIUL+TimesNewRomanPSMT"/>
          <w:color w:val="000000"/>
          <w:spacing w:val="3"/>
        </w:rPr>
        <w:t xml:space="preserve"> </w:t>
      </w:r>
      <w:r>
        <w:rPr>
          <w:rFonts w:ascii="CNIUL+TimesNewRomanPSMT" w:eastAsia="CNIUL+TimesNewRomanPSMT" w:hAnsi="CNIUL+TimesNewRomanPSMT" w:cs="CNIUL+TimesNewRomanPSMT"/>
          <w:color w:val="000000"/>
        </w:rPr>
        <w:t>директ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ор</w:t>
      </w:r>
      <w:r>
        <w:rPr>
          <w:rFonts w:ascii="CNIUL+TimesNewRomanPSMT" w:eastAsia="CNIUL+TimesNewRomanPSMT" w:hAnsi="CNIUL+TimesNewRomanPSMT" w:cs="CNIUL+TimesNewRomanPSMT"/>
          <w:color w:val="000000"/>
        </w:rPr>
        <w:t>а</w:t>
      </w:r>
    </w:p>
    <w:p w:rsidR="00345D48" w:rsidRDefault="00345D48">
      <w:pPr>
        <w:spacing w:after="16" w:line="220" w:lineRule="exact"/>
      </w:pPr>
    </w:p>
    <w:p w:rsidR="00345D48" w:rsidRDefault="009545B0">
      <w:pPr>
        <w:widowControl w:val="0"/>
        <w:spacing w:line="240" w:lineRule="auto"/>
        <w:ind w:left="9806" w:right="-20"/>
        <w:rPr>
          <w:color w:val="000000"/>
        </w:rPr>
      </w:pPr>
      <w:r>
        <w:rPr>
          <w:rFonts w:ascii="CNIUL+TimesNewRomanPSMT" w:eastAsia="CNIUL+TimesNewRomanPSMT" w:hAnsi="CNIUL+TimesNewRomanPSMT" w:cs="CNIUL+TimesNewRomanPSMT"/>
          <w:color w:val="000000"/>
          <w:w w:val="99"/>
        </w:rPr>
        <w:t>М</w:t>
      </w:r>
      <w:r w:rsidR="0027734F">
        <w:rPr>
          <w:rFonts w:ascii="CNIUL+TimesNewRomanPSMT" w:eastAsia="CNIUL+TimesNewRomanPSMT" w:hAnsi="CNIUL+TimesNewRomanPSMT" w:cs="CNIUL+TimesNewRomanPSMT"/>
          <w:color w:val="000000"/>
          <w:w w:val="99"/>
        </w:rPr>
        <w:t>К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О</w:t>
      </w:r>
      <w:r>
        <w:rPr>
          <w:rFonts w:ascii="CNIUL+TimesNewRomanPSMT" w:eastAsia="CNIUL+TimesNewRomanPSMT" w:hAnsi="CNIUL+TimesNewRomanPSMT" w:cs="CNIUL+TimesNewRomanPSMT"/>
          <w:color w:val="000000"/>
        </w:rPr>
        <w:t>У</w:t>
      </w:r>
      <w:r>
        <w:rPr>
          <w:rFonts w:ascii="CNIUL+TimesNewRomanPSMT" w:eastAsia="CNIUL+TimesNewRomanPSMT" w:hAnsi="CNIUL+TimesNewRomanPSMT" w:cs="CNIUL+TimesNewRomanPSMT"/>
          <w:color w:val="000000"/>
          <w:spacing w:val="-2"/>
        </w:rPr>
        <w:t xml:space="preserve"> </w:t>
      </w:r>
      <w:r w:rsidR="0027734F">
        <w:rPr>
          <w:rFonts w:ascii="CNIUL+TimesNewRomanPSMT" w:eastAsia="CNIUL+TimesNewRomanPSMT" w:hAnsi="CNIUL+TimesNewRomanPSMT" w:cs="CNIUL+TimesNewRomanPSMT"/>
          <w:color w:val="000000"/>
          <w:spacing w:val="-2"/>
        </w:rPr>
        <w:t>«</w:t>
      </w:r>
      <w:proofErr w:type="spellStart"/>
      <w:r w:rsidR="0027734F">
        <w:rPr>
          <w:rFonts w:ascii="CNIUL+TimesNewRomanPSMT" w:eastAsia="CNIUL+TimesNewRomanPSMT" w:hAnsi="CNIUL+TimesNewRomanPSMT" w:cs="CNIUL+TimesNewRomanPSMT"/>
          <w:color w:val="000000"/>
          <w:spacing w:val="-2"/>
        </w:rPr>
        <w:t>Тлярошская</w:t>
      </w:r>
      <w:proofErr w:type="spellEnd"/>
      <w:r w:rsidR="0027734F">
        <w:rPr>
          <w:rFonts w:ascii="CNIUL+TimesNewRomanPSMT" w:eastAsia="CNIUL+TimesNewRomanPSMT" w:hAnsi="CNIUL+TimesNewRomanPSMT" w:cs="CNIUL+TimesNewRomanPSMT"/>
          <w:color w:val="000000"/>
          <w:spacing w:val="-2"/>
        </w:rPr>
        <w:t xml:space="preserve"> СОШ»</w:t>
      </w:r>
    </w:p>
    <w:p w:rsidR="00345D48" w:rsidRDefault="00345D48">
      <w:pPr>
        <w:spacing w:after="14" w:line="220" w:lineRule="exact"/>
      </w:pPr>
    </w:p>
    <w:p w:rsidR="00345D48" w:rsidRDefault="009545B0">
      <w:pPr>
        <w:widowControl w:val="0"/>
        <w:spacing w:line="240" w:lineRule="auto"/>
        <w:ind w:left="9802" w:right="-20"/>
        <w:rPr>
          <w:color w:val="000000"/>
        </w:rPr>
      </w:pP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о</w:t>
      </w:r>
      <w:r>
        <w:rPr>
          <w:rFonts w:ascii="CNIUL+TimesNewRomanPSMT" w:eastAsia="CNIUL+TimesNewRomanPSMT" w:hAnsi="CNIUL+TimesNewRomanPSMT" w:cs="CNIUL+TimesNewRomanPSMT"/>
          <w:color w:val="000000"/>
        </w:rPr>
        <w:t>т</w:t>
      </w:r>
      <w:r>
        <w:rPr>
          <w:rFonts w:ascii="CNIUL+TimesNewRomanPSMT" w:eastAsia="CNIUL+TimesNewRomanPSMT" w:hAnsi="CNIUL+TimesNewRomanPSMT" w:cs="CNIUL+TimesNewRomanPSMT"/>
          <w:color w:val="000000"/>
          <w:spacing w:val="-2"/>
        </w:rPr>
        <w:t xml:space="preserve"> 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1</w:t>
      </w:r>
      <w:r w:rsidR="001B1FFA">
        <w:rPr>
          <w:rFonts w:ascii="CNIUL+TimesNewRomanPSMT" w:eastAsia="CNIUL+TimesNewRomanPSMT" w:hAnsi="CNIUL+TimesNewRomanPSMT" w:cs="CNIUL+TimesNewRomanPSMT"/>
          <w:color w:val="000000"/>
          <w:spacing w:val="1"/>
        </w:rPr>
        <w:t>0</w:t>
      </w:r>
      <w:bookmarkStart w:id="1" w:name="_GoBack"/>
      <w:bookmarkEnd w:id="1"/>
      <w:r>
        <w:rPr>
          <w:rFonts w:ascii="CNIUL+TimesNewRomanPSMT" w:eastAsia="CNIUL+TimesNewRomanPSMT" w:hAnsi="CNIUL+TimesNewRomanPSMT" w:cs="CNIUL+TimesNewRomanPSMT"/>
          <w:color w:val="000000"/>
          <w:spacing w:val="-3"/>
        </w:rPr>
        <w:t>.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1</w:t>
      </w:r>
      <w:r w:rsidR="0027734F">
        <w:rPr>
          <w:rFonts w:ascii="CNIUL+TimesNewRomanPSMT" w:eastAsia="CNIUL+TimesNewRomanPSMT" w:hAnsi="CNIUL+TimesNewRomanPSMT" w:cs="CNIUL+TimesNewRomanPSMT"/>
          <w:color w:val="000000"/>
          <w:spacing w:val="1"/>
        </w:rPr>
        <w:t>0</w:t>
      </w:r>
      <w:r>
        <w:rPr>
          <w:rFonts w:ascii="CNIUL+TimesNewRomanPSMT" w:eastAsia="CNIUL+TimesNewRomanPSMT" w:hAnsi="CNIUL+TimesNewRomanPSMT" w:cs="CNIUL+TimesNewRomanPSMT"/>
          <w:color w:val="000000"/>
          <w:spacing w:val="-2"/>
        </w:rPr>
        <w:t>.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2</w:t>
      </w:r>
      <w:r>
        <w:rPr>
          <w:rFonts w:ascii="CNIUL+TimesNewRomanPSMT" w:eastAsia="CNIUL+TimesNewRomanPSMT" w:hAnsi="CNIUL+TimesNewRomanPSMT" w:cs="CNIUL+TimesNewRomanPSMT"/>
          <w:color w:val="000000"/>
          <w:spacing w:val="-1"/>
        </w:rPr>
        <w:t>0</w:t>
      </w:r>
      <w:r>
        <w:rPr>
          <w:rFonts w:ascii="CNIUL+TimesNewRomanPSMT" w:eastAsia="CNIUL+TimesNewRomanPSMT" w:hAnsi="CNIUL+TimesNewRomanPSMT" w:cs="CNIUL+TimesNewRomanPSMT"/>
          <w:color w:val="000000"/>
          <w:spacing w:val="1"/>
        </w:rPr>
        <w:t>2</w:t>
      </w:r>
      <w:r>
        <w:rPr>
          <w:rFonts w:ascii="CNIUL+TimesNewRomanPSMT" w:eastAsia="CNIUL+TimesNewRomanPSMT" w:hAnsi="CNIUL+TimesNewRomanPSMT" w:cs="CNIUL+TimesNewRomanPSMT"/>
          <w:color w:val="000000"/>
        </w:rPr>
        <w:t>2 г.</w:t>
      </w:r>
      <w:r>
        <w:rPr>
          <w:rFonts w:ascii="CNIUL+TimesNewRomanPSMT" w:eastAsia="CNIUL+TimesNewRomanPSMT" w:hAnsi="CNIUL+TimesNewRomanPSMT" w:cs="CNIUL+TimesNewRomanPSMT"/>
          <w:color w:val="000000"/>
          <w:spacing w:val="54"/>
        </w:rPr>
        <w:t xml:space="preserve"> </w:t>
      </w:r>
      <w:r>
        <w:rPr>
          <w:rFonts w:ascii="CNIUL+TimesNewRomanPSMT" w:eastAsia="CNIUL+TimesNewRomanPSMT" w:hAnsi="CNIUL+TimesNewRomanPSMT" w:cs="CNIUL+TimesNewRomanPSMT"/>
          <w:color w:val="000000"/>
        </w:rPr>
        <w:t>№</w:t>
      </w:r>
      <w:r>
        <w:rPr>
          <w:rFonts w:ascii="CNIUL+TimesNewRomanPSMT" w:eastAsia="CNIUL+TimesNewRomanPSMT" w:hAnsi="CNIUL+TimesNewRomanPSMT" w:cs="CNIUL+TimesNewRomanPSMT"/>
          <w:color w:val="000000"/>
          <w:spacing w:val="2"/>
        </w:rPr>
        <w:t xml:space="preserve"> </w:t>
      </w:r>
    </w:p>
    <w:p w:rsidR="00345D48" w:rsidRDefault="00345D48">
      <w:pPr>
        <w:spacing w:line="240" w:lineRule="exact"/>
        <w:rPr>
          <w:sz w:val="24"/>
          <w:szCs w:val="24"/>
        </w:rPr>
      </w:pPr>
    </w:p>
    <w:p w:rsidR="00345D48" w:rsidRDefault="00345D48">
      <w:pPr>
        <w:spacing w:line="240" w:lineRule="exact"/>
        <w:rPr>
          <w:sz w:val="24"/>
          <w:szCs w:val="24"/>
        </w:rPr>
      </w:pPr>
    </w:p>
    <w:p w:rsidR="00345D48" w:rsidRDefault="00345D48">
      <w:pPr>
        <w:spacing w:after="15" w:line="220" w:lineRule="exact"/>
      </w:pPr>
    </w:p>
    <w:p w:rsidR="00345D48" w:rsidRDefault="009545B0">
      <w:pPr>
        <w:widowControl w:val="0"/>
        <w:spacing w:line="240" w:lineRule="auto"/>
        <w:ind w:left="7081" w:right="-20"/>
        <w:rPr>
          <w:b/>
          <w:bCs/>
          <w:color w:val="000000"/>
          <w:sz w:val="26"/>
          <w:szCs w:val="26"/>
        </w:rPr>
      </w:pP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П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л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ан</w:t>
      </w:r>
    </w:p>
    <w:p w:rsidR="00345D48" w:rsidRDefault="009545B0">
      <w:pPr>
        <w:widowControl w:val="0"/>
        <w:spacing w:before="45" w:line="271" w:lineRule="auto"/>
        <w:ind w:left="4356" w:right="1204" w:hanging="2988"/>
        <w:rPr>
          <w:b/>
          <w:bCs/>
          <w:color w:val="000000"/>
          <w:sz w:val="26"/>
          <w:szCs w:val="26"/>
        </w:rPr>
      </w:pP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м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е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р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п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р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3"/>
          <w:sz w:val="26"/>
          <w:szCs w:val="26"/>
        </w:rPr>
        <w:t>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3"/>
          <w:sz w:val="26"/>
          <w:szCs w:val="26"/>
        </w:rPr>
        <w:t>я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3"/>
          <w:w w:val="99"/>
          <w:sz w:val="26"/>
          <w:szCs w:val="26"/>
        </w:rPr>
        <w:t>т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й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,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а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п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р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ав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е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4"/>
          <w:sz w:val="26"/>
          <w:szCs w:val="26"/>
        </w:rPr>
        <w:t>ы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х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sz w:val="26"/>
          <w:szCs w:val="26"/>
        </w:rPr>
        <w:t xml:space="preserve"> 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а ф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р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w w:val="99"/>
          <w:sz w:val="26"/>
          <w:szCs w:val="26"/>
        </w:rPr>
        <w:t>м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р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в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а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ни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е 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ц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3"/>
          <w:sz w:val="26"/>
          <w:szCs w:val="26"/>
        </w:rPr>
        <w:t>е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sz w:val="26"/>
          <w:szCs w:val="26"/>
        </w:rPr>
        <w:t>к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у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sz w:val="26"/>
          <w:szCs w:val="26"/>
        </w:rPr>
        <w:t>ф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у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к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ц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sz w:val="26"/>
          <w:szCs w:val="26"/>
        </w:rPr>
        <w:t>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w w:val="99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5"/>
          <w:sz w:val="26"/>
          <w:szCs w:val="26"/>
        </w:rPr>
        <w:t>а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л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ь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й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г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р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а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м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3"/>
          <w:w w:val="99"/>
          <w:sz w:val="26"/>
          <w:szCs w:val="26"/>
        </w:rPr>
        <w:t>т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w w:val="99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с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об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у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ч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аю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щ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6"/>
          <w:sz w:val="26"/>
          <w:szCs w:val="26"/>
        </w:rPr>
        <w:t>х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 xml:space="preserve">ся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М</w:t>
      </w:r>
      <w:r w:rsidR="0027734F">
        <w:rPr>
          <w:rFonts w:ascii="Times New Roman" w:eastAsia="IXBMS+TimesNewRomanPSMT" w:hAnsi="Times New Roman" w:cs="Times New Roman"/>
          <w:b/>
          <w:bCs/>
          <w:color w:val="000000"/>
          <w:spacing w:val="2"/>
          <w:sz w:val="26"/>
          <w:szCs w:val="26"/>
        </w:rPr>
        <w:t>К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У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3"/>
          <w:sz w:val="26"/>
          <w:szCs w:val="26"/>
        </w:rPr>
        <w:t xml:space="preserve"> </w:t>
      </w:r>
      <w:r w:rsidR="0027734F">
        <w:rPr>
          <w:rFonts w:ascii="Times New Roman" w:eastAsia="IXBMS+TimesNewRomanPSMT" w:hAnsi="Times New Roman" w:cs="Times New Roman"/>
          <w:b/>
          <w:bCs/>
          <w:color w:val="000000"/>
          <w:spacing w:val="-3"/>
          <w:sz w:val="26"/>
          <w:szCs w:val="26"/>
        </w:rPr>
        <w:t>«</w:t>
      </w:r>
      <w:proofErr w:type="spellStart"/>
      <w:r w:rsidR="0027734F">
        <w:rPr>
          <w:rFonts w:ascii="Times New Roman" w:eastAsia="IXBMS+TimesNewRomanPSMT" w:hAnsi="Times New Roman" w:cs="Times New Roman"/>
          <w:b/>
          <w:bCs/>
          <w:color w:val="000000"/>
          <w:spacing w:val="-3"/>
          <w:sz w:val="26"/>
          <w:szCs w:val="26"/>
        </w:rPr>
        <w:t>Тлярошская</w:t>
      </w:r>
      <w:proofErr w:type="spellEnd"/>
      <w:r w:rsidR="0027734F">
        <w:rPr>
          <w:rFonts w:ascii="Times New Roman" w:eastAsia="IXBMS+TimesNewRomanPSMT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proofErr w:type="spellStart"/>
      <w:r w:rsidR="0027734F">
        <w:rPr>
          <w:rFonts w:ascii="Times New Roman" w:eastAsia="IXBMS+TimesNewRomanPSMT" w:hAnsi="Times New Roman" w:cs="Times New Roman"/>
          <w:b/>
          <w:bCs/>
          <w:color w:val="000000"/>
          <w:spacing w:val="-3"/>
          <w:sz w:val="26"/>
          <w:szCs w:val="26"/>
        </w:rPr>
        <w:t>СОШ</w:t>
      </w:r>
      <w:proofErr w:type="gramStart"/>
      <w:r w:rsidR="0027734F">
        <w:rPr>
          <w:rFonts w:ascii="Times New Roman" w:eastAsia="IXBMS+TimesNewRomanPSMT" w:hAnsi="Times New Roman" w:cs="Times New Roman"/>
          <w:b/>
          <w:bCs/>
          <w:color w:val="000000"/>
          <w:spacing w:val="-3"/>
          <w:sz w:val="26"/>
          <w:szCs w:val="26"/>
        </w:rPr>
        <w:t>»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н</w:t>
      </w:r>
      <w:proofErr w:type="gramEnd"/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а</w:t>
      </w:r>
      <w:proofErr w:type="spellEnd"/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2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0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1"/>
          <w:sz w:val="26"/>
          <w:szCs w:val="26"/>
        </w:rPr>
        <w:t>2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2</w:t>
      </w:r>
      <w:r>
        <w:rPr>
          <w:b/>
          <w:bCs/>
          <w:color w:val="000000"/>
          <w:spacing w:val="-2"/>
          <w:w w:val="108"/>
          <w:sz w:val="26"/>
          <w:szCs w:val="26"/>
        </w:rPr>
        <w:t>-</w:t>
      </w:r>
      <w:r>
        <w:rPr>
          <w:b/>
          <w:bCs/>
          <w:color w:val="000000"/>
          <w:spacing w:val="1"/>
          <w:w w:val="98"/>
          <w:sz w:val="26"/>
          <w:szCs w:val="26"/>
        </w:rPr>
        <w:t>2</w:t>
      </w:r>
      <w:r>
        <w:rPr>
          <w:b/>
          <w:bCs/>
          <w:color w:val="000000"/>
          <w:spacing w:val="2"/>
          <w:w w:val="98"/>
          <w:sz w:val="26"/>
          <w:szCs w:val="26"/>
        </w:rPr>
        <w:t>0</w:t>
      </w:r>
      <w:r>
        <w:rPr>
          <w:b/>
          <w:bCs/>
          <w:color w:val="000000"/>
          <w:spacing w:val="-2"/>
          <w:w w:val="98"/>
          <w:sz w:val="26"/>
          <w:szCs w:val="26"/>
        </w:rPr>
        <w:t>2</w:t>
      </w:r>
      <w:r>
        <w:rPr>
          <w:b/>
          <w:bCs/>
          <w:color w:val="000000"/>
          <w:w w:val="98"/>
          <w:sz w:val="26"/>
          <w:szCs w:val="26"/>
        </w:rPr>
        <w:t>3</w:t>
      </w:r>
      <w:r>
        <w:rPr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уче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1"/>
          <w:sz w:val="26"/>
          <w:szCs w:val="26"/>
        </w:rPr>
        <w:t>б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н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ы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й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w w:val="99"/>
          <w:sz w:val="26"/>
          <w:szCs w:val="26"/>
        </w:rPr>
        <w:t>г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pacing w:val="2"/>
          <w:sz w:val="26"/>
          <w:szCs w:val="26"/>
        </w:rPr>
        <w:t>о</w:t>
      </w:r>
      <w:r>
        <w:rPr>
          <w:rFonts w:ascii="IXBMS+TimesNewRomanPSMT" w:eastAsia="IXBMS+TimesNewRomanPSMT" w:hAnsi="IXBMS+TimesNewRomanPSMT" w:cs="IXBMS+TimesNewRomanPSMT"/>
          <w:b/>
          <w:bCs/>
          <w:color w:val="000000"/>
          <w:sz w:val="26"/>
          <w:szCs w:val="26"/>
        </w:rPr>
        <w:t>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276"/>
        <w:gridCol w:w="1824"/>
        <w:gridCol w:w="2664"/>
        <w:gridCol w:w="3991"/>
      </w:tblGrid>
      <w:tr w:rsidR="00345D48">
        <w:trPr>
          <w:cantSplit/>
          <w:trHeight w:hRule="exact" w:val="90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3" w:line="276" w:lineRule="auto"/>
              <w:ind w:left="228" w:right="163" w:firstLine="51"/>
              <w:rPr>
                <w:color w:val="000000"/>
                <w:sz w:val="26"/>
                <w:szCs w:val="26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3" w:line="240" w:lineRule="auto"/>
              <w:ind w:left="1884" w:right="-20"/>
              <w:rPr>
                <w:color w:val="000000"/>
                <w:sz w:val="26"/>
                <w:szCs w:val="26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Мер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6"/>
                <w:szCs w:val="26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6"/>
                <w:szCs w:val="26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ия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ия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3" w:line="240" w:lineRule="auto"/>
              <w:ind w:left="560" w:right="-20"/>
              <w:rPr>
                <w:color w:val="000000"/>
                <w:sz w:val="26"/>
                <w:szCs w:val="26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6"/>
                <w:szCs w:val="26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и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3" w:line="240" w:lineRule="auto"/>
              <w:ind w:left="487" w:right="-20"/>
              <w:rPr>
                <w:color w:val="000000"/>
                <w:sz w:val="26"/>
                <w:szCs w:val="26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6"/>
                <w:szCs w:val="26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тв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6"/>
                <w:szCs w:val="26"/>
              </w:rPr>
              <w:t>нны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е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3" w:line="240" w:lineRule="auto"/>
              <w:ind w:left="671" w:right="-20"/>
              <w:rPr>
                <w:color w:val="000000"/>
                <w:sz w:val="26"/>
                <w:szCs w:val="26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6"/>
                <w:szCs w:val="26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ате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6"/>
                <w:szCs w:val="26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и ис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6"/>
                <w:szCs w:val="26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6"/>
                <w:szCs w:val="26"/>
              </w:rPr>
              <w:t>нения</w:t>
            </w:r>
          </w:p>
        </w:tc>
      </w:tr>
      <w:tr w:rsidR="00345D48">
        <w:trPr>
          <w:cantSplit/>
          <w:trHeight w:hRule="exact" w:val="527"/>
        </w:trPr>
        <w:tc>
          <w:tcPr>
            <w:tcW w:w="14563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388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 с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2"/>
                <w:sz w:val="24"/>
                <w:szCs w:val="24"/>
              </w:rPr>
              <w:t>ов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345D48">
        <w:trPr>
          <w:cantSplit/>
          <w:trHeight w:hRule="exact" w:val="1476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 w:rsidP="00C22CE2">
            <w:pPr>
              <w:widowControl w:val="0"/>
              <w:tabs>
                <w:tab w:val="left" w:pos="1451"/>
                <w:tab w:val="left" w:pos="3430"/>
              </w:tabs>
              <w:spacing w:before="7" w:line="275" w:lineRule="auto"/>
              <w:ind w:left="108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Корр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лиц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росы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иональной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М</w:t>
            </w:r>
            <w:r w:rsidR="00C22CE2"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9"/>
                <w:sz w:val="24"/>
                <w:szCs w:val="24"/>
              </w:rPr>
              <w:t xml:space="preserve"> </w:t>
            </w:r>
            <w:r w:rsidR="00C22CE2">
              <w:rPr>
                <w:rFonts w:ascii="CNIUL+TimesNewRomanPSMT" w:eastAsia="CNIUL+TimesNewRomanPSMT" w:hAnsi="CNIUL+TimesNewRomanPSMT" w:cs="CNIUL+TimesNewRomanPSMT"/>
                <w:color w:val="000000"/>
                <w:spacing w:val="49"/>
                <w:sz w:val="24"/>
                <w:szCs w:val="24"/>
              </w:rPr>
              <w:t>«</w:t>
            </w:r>
            <w:proofErr w:type="spellStart"/>
            <w:r w:rsidR="00C22CE2">
              <w:rPr>
                <w:rFonts w:ascii="CNIUL+TimesNewRomanPSMT" w:eastAsia="CNIUL+TimesNewRomanPSMT" w:hAnsi="CNIUL+TimesNewRomanPSMT" w:cs="CNIUL+TimesNewRomanPSMT"/>
                <w:color w:val="000000"/>
                <w:spacing w:val="49"/>
                <w:sz w:val="24"/>
                <w:szCs w:val="24"/>
              </w:rPr>
              <w:t>Тлярошская</w:t>
            </w:r>
            <w:proofErr w:type="spellEnd"/>
            <w:r w:rsidR="00C22CE2">
              <w:rPr>
                <w:rFonts w:ascii="CNIUL+TimesNewRomanPSMT" w:eastAsia="CNIUL+TimesNewRomanPSMT" w:hAnsi="CNIUL+TimesNewRomanPSMT" w:cs="CNIUL+TimesNewRomanPSMT"/>
                <w:color w:val="000000"/>
                <w:spacing w:val="49"/>
                <w:sz w:val="24"/>
                <w:szCs w:val="24"/>
              </w:rPr>
              <w:t xml:space="preserve"> СОШ»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00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30.09.2022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27734F">
            <w:pPr>
              <w:widowControl w:val="0"/>
              <w:spacing w:before="7" w:line="240" w:lineRule="auto"/>
              <w:ind w:left="4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4" w:lineRule="auto"/>
              <w:ind w:left="112" w:right="48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ответст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лиц</w:t>
            </w:r>
          </w:p>
        </w:tc>
      </w:tr>
      <w:tr w:rsidR="00345D48">
        <w:trPr>
          <w:cantSplit/>
          <w:trHeight w:hRule="exact" w:val="1564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58" w:lineRule="auto"/>
              <w:ind w:left="108" w:right="51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ормиро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ихся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8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202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2023</w:t>
            </w:r>
            <w:r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ч.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30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09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2022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27734F">
            <w:pPr>
              <w:widowControl w:val="0"/>
              <w:spacing w:line="240" w:lineRule="auto"/>
              <w:ind w:left="59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УВР</w:t>
            </w:r>
          </w:p>
          <w:p w:rsidR="0027734F" w:rsidRDefault="0027734F">
            <w:pPr>
              <w:widowControl w:val="0"/>
              <w:spacing w:line="240" w:lineRule="auto"/>
              <w:ind w:left="591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Багаудинова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М.О.</w:t>
            </w:r>
          </w:p>
          <w:p w:rsidR="0027734F" w:rsidRDefault="0027734F">
            <w:pPr>
              <w:widowControl w:val="0"/>
              <w:spacing w:line="240" w:lineRule="auto"/>
              <w:ind w:left="591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Джаватханова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П.Г.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163"/>
                <w:tab w:val="left" w:pos="3118"/>
              </w:tabs>
              <w:spacing w:before="11" w:line="274" w:lineRule="auto"/>
              <w:ind w:left="112" w:right="46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хся</w:t>
            </w:r>
          </w:p>
        </w:tc>
      </w:tr>
      <w:tr w:rsidR="00345D48">
        <w:trPr>
          <w:cantSplit/>
          <w:trHeight w:hRule="exact" w:val="1560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5" w:lineRule="auto"/>
              <w:ind w:left="108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Корр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ржа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очих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мм.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ммы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ам тем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вле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миро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ание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60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spacing w:line="240" w:lineRule="exact"/>
              <w:rPr>
                <w:sz w:val="24"/>
                <w:szCs w:val="24"/>
              </w:rPr>
            </w:pPr>
          </w:p>
          <w:p w:rsidR="00345D48" w:rsidRDefault="00345D48">
            <w:pPr>
              <w:spacing w:after="47" w:line="240" w:lineRule="exact"/>
              <w:rPr>
                <w:sz w:val="24"/>
                <w:szCs w:val="24"/>
              </w:rPr>
            </w:pPr>
          </w:p>
          <w:p w:rsidR="00345D48" w:rsidRDefault="0027734F">
            <w:pPr>
              <w:widowControl w:val="0"/>
              <w:spacing w:line="240" w:lineRule="auto"/>
              <w:ind w:left="54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852"/>
                <w:tab w:val="left" w:pos="3652"/>
              </w:tabs>
              <w:spacing w:before="7" w:line="276" w:lineRule="auto"/>
              <w:ind w:left="112" w:right="8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аммы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 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.</w:t>
            </w:r>
          </w:p>
        </w:tc>
      </w:tr>
      <w:tr w:rsidR="00345D48">
        <w:trPr>
          <w:cantSplit/>
          <w:trHeight w:hRule="exact" w:val="1564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055"/>
                <w:tab w:val="left" w:pos="3905"/>
                <w:tab w:val="left" w:pos="4909"/>
              </w:tabs>
              <w:spacing w:before="11" w:line="276" w:lineRule="auto"/>
              <w:ind w:left="108" w:right="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ормиро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м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ой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Ут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коррект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60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345D48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УВР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 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</w:t>
            </w:r>
          </w:p>
        </w:tc>
      </w:tr>
      <w:bookmarkEnd w:id="0"/>
    </w:tbl>
    <w:p w:rsidR="00345D48" w:rsidRDefault="00345D48">
      <w:pPr>
        <w:sectPr w:rsidR="00345D48">
          <w:type w:val="continuous"/>
          <w:pgSz w:w="16835" w:h="11908" w:orient="landscape"/>
          <w:pgMar w:top="430" w:right="1134" w:bottom="824" w:left="1024" w:header="0" w:footer="0" w:gutter="0"/>
          <w:cols w:space="708"/>
        </w:sectPr>
      </w:pPr>
    </w:p>
    <w:p w:rsidR="00345D48" w:rsidRDefault="00345D48">
      <w:bookmarkStart w:id="2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276"/>
        <w:gridCol w:w="1824"/>
        <w:gridCol w:w="2664"/>
        <w:gridCol w:w="3988"/>
      </w:tblGrid>
      <w:tr w:rsidR="00345D48">
        <w:trPr>
          <w:cantSplit/>
          <w:trHeight w:hRule="exact" w:val="3065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1" w:lineRule="auto"/>
              <w:ind w:left="108" w:right="8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даний, 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ательс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, 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, 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 ком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нции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ное мы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ый про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цес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нка тре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енке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Г на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обр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ом пор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але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Г.Х.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171"/>
                <w:tab w:val="left" w:pos="2138"/>
              </w:tabs>
              <w:spacing w:before="7" w:line="270" w:lineRule="auto"/>
              <w:ind w:left="112" w:right="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 тре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овате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</w:tr>
      <w:tr w:rsidR="00345D48">
        <w:trPr>
          <w:cantSplit/>
          <w:trHeight w:hRule="exact" w:val="1564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5" w:lineRule="auto"/>
              <w:ind w:left="108" w:right="124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ции проек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</w:t>
            </w:r>
          </w:p>
          <w:p w:rsidR="00345D48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363"/>
                <w:tab w:val="left" w:pos="2715"/>
                <w:tab w:val="left" w:pos="3529"/>
              </w:tabs>
              <w:spacing w:before="11" w:line="275" w:lineRule="auto"/>
              <w:ind w:left="112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ФГ</w:t>
            </w:r>
          </w:p>
        </w:tc>
      </w:tr>
      <w:tr w:rsidR="00345D48">
        <w:trPr>
          <w:cantSplit/>
          <w:trHeight w:hRule="exact" w:val="1796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68" w:lineRule="auto"/>
              <w:ind w:left="108" w:right="67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ржка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ионал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са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школ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27734F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1" w:lineRule="auto"/>
              <w:ind w:left="112" w:right="44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:rsidR="00345D48" w:rsidRDefault="00345D48">
            <w:pPr>
              <w:spacing w:after="14" w:line="180" w:lineRule="exact"/>
              <w:rPr>
                <w:sz w:val="18"/>
                <w:szCs w:val="18"/>
              </w:rPr>
            </w:pPr>
          </w:p>
          <w:p w:rsidR="00345D48" w:rsidRDefault="009545B0">
            <w:pPr>
              <w:widowControl w:val="0"/>
              <w:spacing w:line="274" w:lineRule="auto"/>
              <w:ind w:left="112" w:right="45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ржа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</w:p>
        </w:tc>
      </w:tr>
      <w:tr w:rsidR="00345D48">
        <w:trPr>
          <w:cantSplit/>
          <w:trHeight w:hRule="exact" w:val="116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6" w:lineRule="auto"/>
              <w:ind w:left="108" w:right="7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роме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ация 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териалов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ред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48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Багаудинова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М.О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283"/>
              </w:tabs>
              <w:spacing w:before="7" w:line="278" w:lineRule="auto"/>
              <w:ind w:left="112" w:right="47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</w:p>
        </w:tc>
      </w:tr>
      <w:tr w:rsidR="00345D48">
        <w:trPr>
          <w:cantSplit/>
          <w:trHeight w:hRule="exact" w:val="1164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5" w:lineRule="auto"/>
              <w:ind w:left="108" w:right="456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ое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е.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имопо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ение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: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ользова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ми на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оках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, ра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ающ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4" w:lineRule="auto"/>
              <w:ind w:left="107" w:right="688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орческих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052"/>
              </w:tabs>
              <w:spacing w:before="11" w:line="274" w:lineRule="auto"/>
              <w:ind w:left="112" w:right="42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роков</w:t>
            </w:r>
          </w:p>
        </w:tc>
      </w:tr>
      <w:tr w:rsidR="00345D48">
        <w:trPr>
          <w:cantSplit/>
          <w:trHeight w:hRule="exact" w:val="843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8" w:lineRule="auto"/>
              <w:ind w:left="108" w:right="655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отка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етод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реко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ендац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 в 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льско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коле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78" w:lineRule="auto"/>
              <w:ind w:left="107" w:right="688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орческих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466"/>
              </w:tabs>
              <w:spacing w:before="7" w:line="278" w:lineRule="auto"/>
              <w:ind w:left="112" w:right="44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 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ции</w:t>
            </w:r>
          </w:p>
        </w:tc>
      </w:tr>
      <w:tr w:rsidR="00345D48">
        <w:trPr>
          <w:cantSplit/>
          <w:trHeight w:hRule="exact" w:val="844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5" w:lineRule="auto"/>
              <w:ind w:left="108" w:right="979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ких и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матер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лов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5" w:lineRule="auto"/>
              <w:ind w:left="107" w:right="688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орческих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582"/>
                <w:tab w:val="left" w:pos="2745"/>
              </w:tabs>
              <w:spacing w:before="11" w:line="275" w:lineRule="auto"/>
              <w:ind w:left="112" w:right="51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</w:p>
        </w:tc>
      </w:tr>
    </w:tbl>
    <w:p w:rsidR="00345D48" w:rsidRDefault="00345D48">
      <w:bookmarkStart w:id="3" w:name="_page_23_0"/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276"/>
        <w:gridCol w:w="1824"/>
        <w:gridCol w:w="2664"/>
        <w:gridCol w:w="3988"/>
      </w:tblGrid>
      <w:tr w:rsidR="00345D48">
        <w:trPr>
          <w:cantSplit/>
          <w:trHeight w:hRule="exact" w:val="524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льско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</w:tr>
      <w:tr w:rsidR="00345D48">
        <w:trPr>
          <w:cantSplit/>
          <w:trHeight w:hRule="exact" w:val="1480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5" w:lineRule="auto"/>
              <w:ind w:left="108" w:right="6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овет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онал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резе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ери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по тем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межпре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вяз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716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27734F" w:rsidRDefault="0027734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938"/>
                <w:tab w:val="left" w:pos="3637"/>
              </w:tabs>
              <w:spacing w:before="11" w:line="275" w:lineRule="auto"/>
              <w:ind w:left="112" w:right="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тем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ке          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</w:tr>
      <w:tr w:rsidR="00345D48">
        <w:trPr>
          <w:cantSplit/>
          <w:trHeight w:hRule="exact" w:val="1796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13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158"/>
                <w:tab w:val="left" w:pos="3841"/>
                <w:tab w:val="left" w:pos="4928"/>
              </w:tabs>
              <w:spacing w:before="11" w:line="275" w:lineRule="auto"/>
              <w:ind w:left="108" w:right="88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ция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    ср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дств,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направл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на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е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льской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овме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торией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ьско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C22CE2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УВР</w:t>
            </w:r>
          </w:p>
          <w:p w:rsidR="00C22CE2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ВР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tabs>
                <w:tab w:val="left" w:pos="1387"/>
                <w:tab w:val="left" w:pos="1938"/>
                <w:tab w:val="left" w:pos="3118"/>
                <w:tab w:val="left" w:pos="3773"/>
              </w:tabs>
              <w:spacing w:before="11" w:line="275" w:lineRule="auto"/>
              <w:ind w:left="112" w:right="8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45D48">
        <w:trPr>
          <w:cantSplit/>
          <w:trHeight w:hRule="exact" w:val="1564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526"/>
                <w:tab w:val="left" w:pos="1938"/>
                <w:tab w:val="left" w:pos="2518"/>
                <w:tab w:val="left" w:pos="3373"/>
                <w:tab w:val="left" w:pos="3773"/>
                <w:tab w:val="left" w:pos="4216"/>
                <w:tab w:val="left" w:pos="4916"/>
              </w:tabs>
              <w:spacing w:before="11" w:line="275" w:lineRule="auto"/>
              <w:ind w:left="108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по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альной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Г.Х,</w:t>
            </w:r>
          </w:p>
          <w:p w:rsidR="00C22CE2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C22CE2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</w:p>
        </w:tc>
      </w:tr>
      <w:tr w:rsidR="00345D48">
        <w:trPr>
          <w:cantSplit/>
          <w:trHeight w:hRule="exact" w:val="156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отка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CE2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Г.Х,</w:t>
            </w:r>
          </w:p>
          <w:p w:rsidR="00C22CE2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345D48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</w:t>
            </w:r>
          </w:p>
        </w:tc>
      </w:tr>
      <w:tr w:rsidR="00345D48">
        <w:trPr>
          <w:cantSplit/>
          <w:trHeight w:hRule="exact" w:val="208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16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614"/>
                <w:tab w:val="left" w:pos="3790"/>
              </w:tabs>
              <w:spacing w:before="11" w:line="276" w:lineRule="auto"/>
              <w:ind w:left="108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CE2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Г.Х,</w:t>
            </w:r>
          </w:p>
          <w:p w:rsidR="00C22CE2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345D48" w:rsidRDefault="00C22CE2" w:rsidP="00C22CE2">
            <w:pPr>
              <w:spacing w:after="1"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  <w:p w:rsidR="00345D48" w:rsidRDefault="009545B0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едаг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 шко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</w:tr>
      <w:bookmarkEnd w:id="3"/>
    </w:tbl>
    <w:p w:rsidR="00345D48" w:rsidRDefault="00345D48">
      <w:pPr>
        <w:sectPr w:rsidR="00345D48">
          <w:pgSz w:w="16835" w:h="11908" w:orient="landscape"/>
          <w:pgMar w:top="428" w:right="1134" w:bottom="844" w:left="1024" w:header="0" w:footer="0" w:gutter="0"/>
          <w:cols w:space="708"/>
        </w:sectPr>
      </w:pPr>
    </w:p>
    <w:p w:rsidR="00345D48" w:rsidRDefault="00345D48">
      <w:bookmarkStart w:id="4" w:name="_page_2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276"/>
        <w:gridCol w:w="1824"/>
        <w:gridCol w:w="2664"/>
        <w:gridCol w:w="3991"/>
      </w:tblGrid>
      <w:tr w:rsidR="00345D48" w:rsidTr="00C22CE2">
        <w:trPr>
          <w:cantSplit/>
          <w:trHeight w:hRule="exact" w:val="2112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18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439"/>
                <w:tab w:val="left" w:pos="2187"/>
                <w:tab w:val="left" w:pos="3666"/>
              </w:tabs>
              <w:spacing w:before="7" w:line="276" w:lineRule="auto"/>
              <w:ind w:left="108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едагогиче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ких чте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миро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ания 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льско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CE2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Г.Х,</w:t>
            </w:r>
          </w:p>
          <w:p w:rsidR="00C22CE2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C22CE2" w:rsidRDefault="00C22CE2" w:rsidP="00C22CE2">
            <w:pPr>
              <w:spacing w:after="1"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  <w:p w:rsidR="00345D48" w:rsidRDefault="00C22CE2" w:rsidP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едаг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 шко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9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tabs>
                <w:tab w:val="left" w:pos="807"/>
                <w:tab w:val="left" w:pos="2127"/>
              </w:tabs>
              <w:spacing w:before="7" w:line="275" w:lineRule="auto"/>
              <w:ind w:left="112" w:right="84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45D48" w:rsidTr="00C22CE2">
        <w:trPr>
          <w:cantSplit/>
          <w:trHeight w:hRule="exact" w:val="188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62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инфо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мационн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росвет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тельско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 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2C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К.М</w:t>
            </w:r>
          </w:p>
          <w:p w:rsidR="00C22CE2" w:rsidRDefault="00C22C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Ахмедилов Х.М.</w:t>
            </w:r>
          </w:p>
          <w:p w:rsidR="00345D48" w:rsidRDefault="009545B0">
            <w:pPr>
              <w:widowControl w:val="0"/>
              <w:spacing w:line="278" w:lineRule="auto"/>
              <w:ind w:left="623" w:right="564" w:firstLine="207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5" w:lineRule="auto"/>
              <w:ind w:left="112" w:right="42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 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 со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</w:p>
        </w:tc>
      </w:tr>
      <w:tr w:rsidR="00345D48">
        <w:trPr>
          <w:cantSplit/>
          <w:trHeight w:hRule="exact" w:val="528"/>
        </w:trPr>
        <w:tc>
          <w:tcPr>
            <w:tcW w:w="14563" w:type="dxa"/>
            <w:gridSpan w:val="5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98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 с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IXBMS+TimesNewRomanPSMT" w:eastAsia="IXBMS+TimesNewRomanPSMT" w:hAnsi="IXBMS+TimesNewRomanPSMT" w:cs="IXBMS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345D48" w:rsidTr="00C22CE2">
        <w:trPr>
          <w:cantSplit/>
          <w:trHeight w:hRule="exact" w:val="148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686"/>
                <w:tab w:val="left" w:pos="2957"/>
                <w:tab w:val="left" w:pos="3793"/>
              </w:tabs>
              <w:spacing w:before="7" w:line="275" w:lineRule="auto"/>
              <w:ind w:left="108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Обесп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цикле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веб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аров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ем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»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(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ждо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2CE2">
            <w:pPr>
              <w:spacing w:after="4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К.М</w:t>
            </w:r>
          </w:p>
          <w:p w:rsidR="00345D48" w:rsidRDefault="009545B0">
            <w:pPr>
              <w:widowControl w:val="0"/>
              <w:spacing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едаг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345D48" w:rsidTr="00C22CE2">
        <w:trPr>
          <w:cantSplit/>
          <w:trHeight w:hRule="exact" w:val="156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652"/>
                <w:tab w:val="left" w:pos="2034"/>
                <w:tab w:val="left" w:pos="2438"/>
                <w:tab w:val="left" w:pos="3687"/>
              </w:tabs>
              <w:spacing w:before="7" w:line="275" w:lineRule="auto"/>
              <w:ind w:left="108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Обесп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нии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рсо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ше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ква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ификации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ка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ион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льной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(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65" w:lineRule="auto"/>
              <w:ind w:left="108" w:right="4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spacing w:val="-4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3 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 2023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C22CE2" w:rsidRDefault="00C22CE2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tabs>
                <w:tab w:val="left" w:pos="879"/>
                <w:tab w:val="left" w:pos="2131"/>
                <w:tab w:val="left" w:pos="3254"/>
              </w:tabs>
              <w:spacing w:before="7" w:line="278" w:lineRule="auto"/>
              <w:ind w:left="112" w:right="49"/>
              <w:rPr>
                <w:color w:val="000000"/>
                <w:sz w:val="24"/>
                <w:szCs w:val="24"/>
              </w:rPr>
            </w:pPr>
          </w:p>
        </w:tc>
      </w:tr>
      <w:bookmarkEnd w:id="4"/>
    </w:tbl>
    <w:p w:rsidR="00345D48" w:rsidRDefault="00345D48">
      <w:pPr>
        <w:sectPr w:rsidR="00345D48">
          <w:pgSz w:w="16835" w:h="11908" w:orient="landscape"/>
          <w:pgMar w:top="428" w:right="1134" w:bottom="850" w:left="1024" w:header="0" w:footer="0" w:gutter="0"/>
          <w:cols w:space="708"/>
        </w:sectPr>
      </w:pPr>
    </w:p>
    <w:p w:rsidR="00345D48" w:rsidRDefault="00345D48">
      <w:bookmarkStart w:id="5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276"/>
        <w:gridCol w:w="1824"/>
        <w:gridCol w:w="2664"/>
        <w:gridCol w:w="3988"/>
      </w:tblGrid>
      <w:tr w:rsidR="00345D48">
        <w:trPr>
          <w:cantSplit/>
          <w:trHeight w:hRule="exact" w:val="1908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 w:rsidP="00C2320F">
            <w:pPr>
              <w:widowControl w:val="0"/>
              <w:tabs>
                <w:tab w:val="left" w:pos="1487"/>
                <w:tab w:val="left" w:pos="2158"/>
                <w:tab w:val="left" w:pos="3871"/>
              </w:tabs>
              <w:spacing w:before="7" w:line="240" w:lineRule="auto"/>
              <w:ind w:left="108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Участие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ссионной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пло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овет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формирования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чающ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я</w:t>
            </w:r>
            <w:proofErr w:type="gram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(ф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кре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8E2F0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spacing w:before="7" w:line="240" w:lineRule="auto"/>
              <w:ind w:left="112" w:right="-20"/>
              <w:rPr>
                <w:color w:val="000000"/>
                <w:sz w:val="24"/>
                <w:szCs w:val="24"/>
              </w:rPr>
            </w:pPr>
          </w:p>
        </w:tc>
      </w:tr>
      <w:tr w:rsidR="00345D48">
        <w:trPr>
          <w:cantSplit/>
          <w:trHeight w:hRule="exact" w:val="1043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3" w:line="240" w:lineRule="auto"/>
              <w:ind w:left="34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875"/>
                <w:tab w:val="left" w:pos="3870"/>
              </w:tabs>
              <w:spacing w:before="7" w:line="240" w:lineRule="auto"/>
              <w:ind w:left="108" w:right="9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Участие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га 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8E2F0C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</w:t>
            </w:r>
          </w:p>
          <w:p w:rsidR="008E2F0C" w:rsidRDefault="008E2F0C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345D48">
        <w:trPr>
          <w:cantSplit/>
          <w:trHeight w:hRule="exact" w:val="1436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4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402"/>
                <w:tab w:val="left" w:pos="2418"/>
                <w:tab w:val="left" w:pos="3897"/>
              </w:tabs>
              <w:spacing w:before="8" w:line="275" w:lineRule="auto"/>
              <w:ind w:left="108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Участие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тарто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ике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ионал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8" w:line="275" w:lineRule="auto"/>
              <w:ind w:left="108" w:right="312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рь –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рь 2022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8E2F0C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  <w:p w:rsidR="008E2F0C" w:rsidRDefault="008E2F0C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Ахмедилов Х.М.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411"/>
                <w:tab w:val="left" w:pos="2546"/>
                <w:tab w:val="left" w:pos="3174"/>
              </w:tabs>
              <w:spacing w:before="8" w:line="278" w:lineRule="auto"/>
              <w:ind w:left="112" w:right="43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тарто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345D48">
        <w:trPr>
          <w:cantSplit/>
          <w:trHeight w:hRule="exact" w:val="1044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2151"/>
                <w:tab w:val="left" w:pos="4434"/>
              </w:tabs>
              <w:spacing w:before="11" w:line="276" w:lineRule="auto"/>
              <w:ind w:left="108" w:right="9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ит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инг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оценки 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татов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рке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р.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еск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от,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8E2F0C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Г.Х.</w:t>
            </w:r>
          </w:p>
          <w:p w:rsidR="008E2F0C" w:rsidRDefault="008E2F0C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ОмароваК.М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spacing w:before="11" w:line="240" w:lineRule="auto"/>
              <w:ind w:left="112" w:right="-20"/>
              <w:rPr>
                <w:color w:val="000000"/>
                <w:sz w:val="24"/>
                <w:szCs w:val="24"/>
              </w:rPr>
            </w:pPr>
          </w:p>
        </w:tc>
      </w:tr>
      <w:bookmarkEnd w:id="5"/>
    </w:tbl>
    <w:p w:rsidR="00345D48" w:rsidRDefault="00345D48">
      <w:pPr>
        <w:sectPr w:rsidR="00345D48">
          <w:pgSz w:w="16835" w:h="11908" w:orient="landscape"/>
          <w:pgMar w:top="428" w:right="1134" w:bottom="812" w:left="1024" w:header="0" w:footer="0" w:gutter="0"/>
          <w:cols w:space="708"/>
        </w:sectPr>
      </w:pPr>
    </w:p>
    <w:p w:rsidR="00345D48" w:rsidRDefault="00345D48">
      <w:bookmarkStart w:id="6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5276"/>
        <w:gridCol w:w="1824"/>
        <w:gridCol w:w="2664"/>
        <w:gridCol w:w="3988"/>
      </w:tblGrid>
      <w:tr w:rsidR="00345D48">
        <w:trPr>
          <w:cantSplit/>
          <w:trHeight w:hRule="exact" w:val="524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/>
        </w:tc>
      </w:tr>
      <w:tr w:rsidR="00345D48">
        <w:trPr>
          <w:cantSplit/>
          <w:trHeight w:hRule="exact" w:val="1164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tabs>
                <w:tab w:val="left" w:pos="1386"/>
                <w:tab w:val="left" w:pos="2374"/>
                <w:tab w:val="left" w:pos="3897"/>
              </w:tabs>
              <w:spacing w:before="11" w:line="276" w:lineRule="auto"/>
              <w:ind w:left="108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Участие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ab/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ике </w:t>
            </w:r>
            <w:proofErr w:type="spellStart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ионал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74" w:lineRule="auto"/>
              <w:ind w:left="108" w:right="211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прель –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ай 2023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320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Хизрибегов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Г.Х</w:t>
            </w:r>
          </w:p>
          <w:p w:rsidR="00C2320F" w:rsidRDefault="00C2320F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Омарова К.М.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tabs>
                <w:tab w:val="left" w:pos="1411"/>
                <w:tab w:val="left" w:pos="2546"/>
                <w:tab w:val="left" w:pos="3174"/>
              </w:tabs>
              <w:spacing w:before="11" w:line="274" w:lineRule="auto"/>
              <w:ind w:left="112" w:right="43"/>
              <w:rPr>
                <w:color w:val="000000"/>
                <w:sz w:val="24"/>
                <w:szCs w:val="24"/>
              </w:rPr>
            </w:pPr>
          </w:p>
        </w:tc>
      </w:tr>
      <w:tr w:rsidR="00345D48">
        <w:trPr>
          <w:cantSplit/>
          <w:trHeight w:hRule="exact" w:val="1560"/>
        </w:trPr>
        <w:tc>
          <w:tcPr>
            <w:tcW w:w="80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4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13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Корр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мм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тра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ка 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320F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Хизрибегов</w:t>
            </w:r>
            <w:proofErr w:type="spellEnd"/>
            <w:r>
              <w:rPr>
                <w:sz w:val="24"/>
                <w:szCs w:val="24"/>
              </w:rPr>
              <w:t xml:space="preserve"> Г.Х.</w:t>
            </w:r>
          </w:p>
          <w:p w:rsidR="00C2320F" w:rsidRDefault="00C2320F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Ахмедилов Х.М.</w:t>
            </w:r>
          </w:p>
          <w:p w:rsidR="00345D48" w:rsidRDefault="009545B0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8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Скоррект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ммы</w:t>
            </w:r>
          </w:p>
        </w:tc>
      </w:tr>
      <w:tr w:rsidR="00345D48">
        <w:trPr>
          <w:cantSplit/>
          <w:trHeight w:hRule="exact" w:val="1560"/>
        </w:trPr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40" w:lineRule="auto"/>
              <w:ind w:left="28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16</w:t>
            </w:r>
          </w:p>
        </w:tc>
        <w:tc>
          <w:tcPr>
            <w:tcW w:w="52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7" w:line="262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аст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аю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ихся</w:t>
            </w:r>
            <w:proofErr w:type="gramEnd"/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проек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ательско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, 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дея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9545B0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C2320F">
            <w:pPr>
              <w:spacing w:after="4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К.М.</w:t>
            </w:r>
          </w:p>
          <w:p w:rsidR="00C2320F" w:rsidRDefault="00C2320F">
            <w:pPr>
              <w:spacing w:after="4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Ахмедилов Х.М.</w:t>
            </w:r>
          </w:p>
          <w:p w:rsidR="00345D48" w:rsidRDefault="009545B0">
            <w:pPr>
              <w:widowControl w:val="0"/>
              <w:spacing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едаг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NIUL+TimesNewRomanPSMT" w:eastAsia="CNIUL+TimesNewRomanPSMT" w:hAnsi="CNIUL+TimesNewRomanPSMT" w:cs="CNIUL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5D48" w:rsidRDefault="00345D48">
            <w:pPr>
              <w:widowControl w:val="0"/>
              <w:spacing w:before="11" w:line="275" w:lineRule="auto"/>
              <w:ind w:left="112" w:right="48"/>
              <w:rPr>
                <w:color w:val="000000"/>
                <w:sz w:val="24"/>
                <w:szCs w:val="24"/>
              </w:rPr>
            </w:pPr>
          </w:p>
        </w:tc>
      </w:tr>
      <w:bookmarkEnd w:id="6"/>
    </w:tbl>
    <w:p w:rsidR="00345D48" w:rsidRDefault="00345D48"/>
    <w:sectPr w:rsidR="00345D48">
      <w:pgSz w:w="16835" w:h="11908" w:orient="landscape"/>
      <w:pgMar w:top="428" w:right="1134" w:bottom="850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354ED8A-82DD-41BF-B70C-8ADA4C46F7B3}"/>
    <w:embedBold r:id="rId2" w:fontKey="{9F656BF1-DC0E-4374-AC5D-6F2563EF563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NIUL+TimesNewRomanPSMT">
    <w:charset w:val="01"/>
    <w:family w:val="auto"/>
    <w:pitch w:val="variable"/>
    <w:sig w:usb0="E0002EFF" w:usb1="C000785B" w:usb2="00000009" w:usb3="00000000" w:csb0="400001FF" w:csb1="FFFF0000"/>
    <w:embedRegular r:id="rId3" w:fontKey="{FB6F0EC7-2D80-4102-B266-8A94189F15F4}"/>
  </w:font>
  <w:font w:name="IXBMS+TimesNewRomanPSMT">
    <w:charset w:val="01"/>
    <w:family w:val="auto"/>
    <w:pitch w:val="variable"/>
    <w:sig w:usb0="E0002EFF" w:usb1="C000785B" w:usb2="00000009" w:usb3="00000000" w:csb0="400001FF" w:csb1="FFFF0000"/>
    <w:embedBold r:id="rId4" w:fontKey="{184969AB-C2DB-4066-A2D6-3063D7EDBB5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6D8CBAA-79AD-46C1-8A69-30550EBC55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345D48"/>
    <w:rsid w:val="001B1FFA"/>
    <w:rsid w:val="0027734F"/>
    <w:rsid w:val="00345D48"/>
    <w:rsid w:val="008E2F0C"/>
    <w:rsid w:val="009545B0"/>
    <w:rsid w:val="00C22CE2"/>
    <w:rsid w:val="00C2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2022-12-22T08:04:00Z</dcterms:created>
  <dcterms:modified xsi:type="dcterms:W3CDTF">2022-12-22T08:04:00Z</dcterms:modified>
</cp:coreProperties>
</file>