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D811" w14:textId="77777777" w:rsidR="005A5B34" w:rsidRDefault="005A5B34" w:rsidP="005A5B34">
      <w:pPr>
        <w:autoSpaceDE w:val="0"/>
        <w:autoSpaceDN w:val="0"/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6C7B16E5" wp14:editId="492A42CE">
            <wp:extent cx="11239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3BC99" w14:textId="77777777" w:rsidR="005A5B34" w:rsidRDefault="005A5B34" w:rsidP="005A5B3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Е С П У Б Л И К А   Д А Г Е С Т А Н</w:t>
      </w:r>
    </w:p>
    <w:p w14:paraId="4B270ACE" w14:textId="77777777" w:rsidR="005A5B34" w:rsidRDefault="005A5B34" w:rsidP="005A5B3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ОТДЕЛ ОБРАЗОВАНИЯ И КУЛЬТУРЫ                                                                      АДМИНИСТРАЦИИ МО «ЧАРОДИНСКИЙ РАЙОН»</w:t>
      </w:r>
    </w:p>
    <w:p w14:paraId="33D656C8" w14:textId="77777777" w:rsidR="005A5B34" w:rsidRDefault="005A5B34" w:rsidP="005A5B3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МКОУ «Тлярошская СОШ»</w:t>
      </w:r>
    </w:p>
    <w:p w14:paraId="40CBF73F" w14:textId="77777777" w:rsidR="005A5B34" w:rsidRDefault="005A5B34" w:rsidP="005A5B3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</w:pPr>
      <w:r>
        <w:t xml:space="preserve">с. Тлярош      </w:t>
      </w:r>
      <w:r w:rsidR="001E39B2">
        <w:rPr>
          <w:lang w:val="en-US"/>
        </w:rPr>
        <w:t>tlyrosh</w:t>
      </w:r>
      <w:r w:rsidR="001E39B2" w:rsidRPr="001E39B2">
        <w:t>-</w:t>
      </w:r>
      <w:r w:rsidR="001E39B2">
        <w:rPr>
          <w:lang w:val="en-US"/>
        </w:rPr>
        <w:t>shkola</w:t>
      </w:r>
      <w:r w:rsidR="001E39B2" w:rsidRPr="001E39B2">
        <w:t>54@</w:t>
      </w:r>
      <w:r w:rsidR="001E39B2">
        <w:rPr>
          <w:lang w:val="en-US"/>
        </w:rPr>
        <w:t>mail</w:t>
      </w:r>
      <w:r w:rsidR="001E39B2" w:rsidRPr="001E39B2">
        <w:t>.</w:t>
      </w:r>
      <w:r w:rsidR="001E39B2">
        <w:rPr>
          <w:lang w:val="en-US"/>
        </w:rPr>
        <w:t>ru</w:t>
      </w:r>
      <w:r>
        <w:t xml:space="preserve">                            тел./факс 89604194011                    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5A5B34" w:rsidRPr="005A5B34" w14:paraId="2D8295D5" w14:textId="77777777" w:rsidTr="005A5B34">
        <w:trPr>
          <w:trHeight w:val="464"/>
        </w:trPr>
        <w:tc>
          <w:tcPr>
            <w:tcW w:w="928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6BD8F564" w14:textId="04DBED7A" w:rsidR="005A5B34" w:rsidRPr="005A5B34" w:rsidRDefault="005A5B34" w:rsidP="005A5B34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bCs/>
                <w:iCs/>
              </w:rPr>
            </w:pPr>
            <w:r w:rsidRPr="005A5B34">
              <w:rPr>
                <w:bCs/>
                <w:iCs/>
              </w:rPr>
              <w:t xml:space="preserve"> №</w:t>
            </w:r>
            <w:r w:rsidR="00147AE2">
              <w:rPr>
                <w:bCs/>
                <w:iCs/>
              </w:rPr>
              <w:t xml:space="preserve"> «А»</w:t>
            </w:r>
            <w:r w:rsidRPr="005A5B34">
              <w:rPr>
                <w:bCs/>
                <w:iCs/>
              </w:rPr>
              <w:t xml:space="preserve">                                                                        «_</w:t>
            </w:r>
            <w:r w:rsidR="00B27DED">
              <w:rPr>
                <w:bCs/>
                <w:iCs/>
              </w:rPr>
              <w:t>1</w:t>
            </w:r>
            <w:r w:rsidR="00822AAF">
              <w:rPr>
                <w:bCs/>
                <w:iCs/>
              </w:rPr>
              <w:t>3</w:t>
            </w:r>
            <w:r w:rsidRPr="005A5B34">
              <w:rPr>
                <w:bCs/>
                <w:iCs/>
              </w:rPr>
              <w:t>_» _</w:t>
            </w:r>
            <w:r w:rsidR="001E39B2">
              <w:rPr>
                <w:bCs/>
                <w:iCs/>
              </w:rPr>
              <w:t>_</w:t>
            </w:r>
            <w:r w:rsidR="00B27DED">
              <w:rPr>
                <w:bCs/>
                <w:iCs/>
              </w:rPr>
              <w:t>0</w:t>
            </w:r>
            <w:r w:rsidR="00822AAF">
              <w:rPr>
                <w:bCs/>
                <w:iCs/>
              </w:rPr>
              <w:t>2</w:t>
            </w:r>
            <w:r w:rsidR="001E39B2">
              <w:rPr>
                <w:bCs/>
                <w:iCs/>
              </w:rPr>
              <w:t>__</w:t>
            </w:r>
            <w:r w:rsidRPr="005A5B34">
              <w:rPr>
                <w:bCs/>
                <w:iCs/>
              </w:rPr>
              <w:t xml:space="preserve"> 202</w:t>
            </w:r>
            <w:r w:rsidR="001E39B2" w:rsidRPr="00B27DED">
              <w:rPr>
                <w:bCs/>
                <w:iCs/>
              </w:rPr>
              <w:t>3</w:t>
            </w:r>
            <w:r w:rsidRPr="005A5B34">
              <w:rPr>
                <w:bCs/>
                <w:iCs/>
              </w:rPr>
              <w:t>г.</w:t>
            </w:r>
          </w:p>
          <w:p w14:paraId="5CCF9D24" w14:textId="77777777" w:rsidR="00B27DED" w:rsidRPr="009056F8" w:rsidRDefault="00B27DED" w:rsidP="00B27DED">
            <w:pPr>
              <w:rPr>
                <w:color w:val="000000"/>
                <w:sz w:val="32"/>
                <w:szCs w:val="32"/>
              </w:rPr>
            </w:pPr>
          </w:p>
          <w:p w14:paraId="23CC673D" w14:textId="77777777" w:rsidR="00B27DED" w:rsidRPr="009056F8" w:rsidRDefault="00B27DED" w:rsidP="00B27DED">
            <w:pPr>
              <w:jc w:val="center"/>
              <w:rPr>
                <w:color w:val="000000"/>
                <w:sz w:val="32"/>
                <w:szCs w:val="32"/>
              </w:rPr>
            </w:pPr>
            <w:r w:rsidRPr="009056F8">
              <w:rPr>
                <w:b/>
                <w:bCs/>
                <w:color w:val="000000"/>
                <w:sz w:val="32"/>
                <w:szCs w:val="32"/>
              </w:rPr>
              <w:t>ПРИКАЗ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230"/>
              <w:gridCol w:w="559"/>
            </w:tblGrid>
            <w:tr w:rsidR="00B27DED" w14:paraId="4EA63005" w14:textId="77777777" w:rsidTr="00F07F35">
              <w:tc>
                <w:tcPr>
                  <w:tcW w:w="123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3A15DFB" w14:textId="400DA732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9F69B0" w14:textId="0FCB8E22" w:rsidR="00B27DED" w:rsidRPr="001E4BC4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844C659" w14:textId="77777777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</w:p>
          <w:p w14:paraId="417A0EF6" w14:textId="743CE3B5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  <w:r w:rsidRPr="007D029C">
              <w:rPr>
                <w:b/>
                <w:bCs/>
                <w:color w:val="000000"/>
                <w:sz w:val="24"/>
                <w:szCs w:val="24"/>
              </w:rPr>
              <w:t>О переходе образовательной программы дошкольного образования в М</w:t>
            </w:r>
            <w:r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7D029C">
              <w:rPr>
                <w:b/>
                <w:bCs/>
                <w:color w:val="000000"/>
                <w:sz w:val="24"/>
                <w:szCs w:val="24"/>
              </w:rPr>
              <w:t>ДОУ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«Тлярошский</w:t>
            </w:r>
            <w:r w:rsidRPr="007D029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7D029C">
              <w:rPr>
                <w:b/>
                <w:bCs/>
                <w:color w:val="000000"/>
                <w:sz w:val="24"/>
                <w:szCs w:val="24"/>
              </w:rPr>
              <w:t>етский сад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="00822AAF">
              <w:rPr>
                <w:b/>
                <w:bCs/>
                <w:color w:val="000000"/>
                <w:sz w:val="24"/>
                <w:szCs w:val="24"/>
              </w:rPr>
              <w:t xml:space="preserve"> и «Гачадинский д/с»</w:t>
            </w:r>
          </w:p>
          <w:p w14:paraId="029CC9EA" w14:textId="77777777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      </w:r>
          </w:p>
          <w:p w14:paraId="53FAC19D" w14:textId="77777777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>ПРИКАЗЫВАЮ:</w:t>
            </w:r>
          </w:p>
          <w:p w14:paraId="55E2994D" w14:textId="77777777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М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7D029C">
              <w:rPr>
                <w:color w:val="000000"/>
                <w:sz w:val="24"/>
                <w:szCs w:val="24"/>
              </w:rPr>
              <w:t xml:space="preserve">ДОУ </w:t>
            </w:r>
            <w:r>
              <w:rPr>
                <w:color w:val="000000"/>
                <w:sz w:val="24"/>
                <w:szCs w:val="24"/>
              </w:rPr>
              <w:t>«Тлярошский д</w:t>
            </w:r>
            <w:r w:rsidRPr="007D029C">
              <w:rPr>
                <w:color w:val="000000"/>
                <w:sz w:val="24"/>
                <w:szCs w:val="24"/>
              </w:rPr>
              <w:t>етский сад  (приложение).</w:t>
            </w:r>
          </w:p>
          <w:p w14:paraId="711FF3B7" w14:textId="77777777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>2. Создать рабочую группу по переходу к осуществлению образовательной деятельности с непосредственным полным применением ФОП ДО в М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7D029C">
              <w:rPr>
                <w:color w:val="000000"/>
                <w:sz w:val="24"/>
                <w:szCs w:val="24"/>
              </w:rPr>
              <w:t xml:space="preserve">ДОУ </w:t>
            </w:r>
            <w:r>
              <w:rPr>
                <w:color w:val="000000"/>
                <w:sz w:val="24"/>
                <w:szCs w:val="24"/>
              </w:rPr>
              <w:t>«Тлярошский д</w:t>
            </w:r>
            <w:r w:rsidRPr="007D029C">
              <w:rPr>
                <w:color w:val="000000"/>
                <w:sz w:val="24"/>
                <w:szCs w:val="24"/>
              </w:rPr>
              <w:t>етский сад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7D029C">
              <w:rPr>
                <w:color w:val="000000"/>
                <w:sz w:val="24"/>
                <w:szCs w:val="24"/>
              </w:rPr>
              <w:t xml:space="preserve"> (далее – рабочая группа) в следующем составе: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266"/>
              <w:gridCol w:w="3200"/>
            </w:tblGrid>
            <w:tr w:rsidR="00B27DED" w:rsidRPr="007D029C" w14:paraId="796009B0" w14:textId="77777777" w:rsidTr="00F07F35">
              <w:tc>
                <w:tcPr>
                  <w:tcW w:w="326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D59E07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Руководитель рабочей группы</w:t>
                  </w:r>
                </w:p>
              </w:tc>
              <w:tc>
                <w:tcPr>
                  <w:tcW w:w="32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CE037F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Заведующая : Султанова З.М.</w:t>
                  </w:r>
                </w:p>
                <w:p w14:paraId="2B1C57C6" w14:textId="39D36E8F" w:rsidR="00822AAF" w:rsidRPr="007D029C" w:rsidRDefault="00822AAF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Заведующая: Дамадаева С.Н.</w:t>
                  </w:r>
                </w:p>
              </w:tc>
            </w:tr>
            <w:tr w:rsidR="00B27DED" w:rsidRPr="00403E6F" w14:paraId="7827827E" w14:textId="77777777" w:rsidTr="00F07F35">
              <w:tc>
                <w:tcPr>
                  <w:tcW w:w="326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609F11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Члены рабочей группы</w:t>
                  </w:r>
                </w:p>
              </w:tc>
              <w:tc>
                <w:tcPr>
                  <w:tcW w:w="320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9C35260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7D029C">
                    <w:rPr>
                      <w:color w:val="000000"/>
                      <w:sz w:val="24"/>
                      <w:szCs w:val="24"/>
                    </w:rPr>
                    <w:t>Воспитател</w:t>
                  </w:r>
                  <w:r>
                    <w:rPr>
                      <w:color w:val="000000"/>
                      <w:sz w:val="24"/>
                      <w:szCs w:val="24"/>
                    </w:rPr>
                    <w:t>и:</w:t>
                  </w:r>
                  <w:r w:rsidRPr="007D029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53C08D1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Магомедова С.М</w:t>
                  </w:r>
                  <w:r w:rsidRPr="007D029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4354A1E0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Муртазалиева П.А.</w:t>
                  </w:r>
                </w:p>
                <w:p w14:paraId="3B2AE888" w14:textId="075B9F36" w:rsidR="00822AAF" w:rsidRPr="007D029C" w:rsidRDefault="00822AAF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Омарова Ж.Г.</w:t>
                  </w:r>
                </w:p>
              </w:tc>
            </w:tr>
          </w:tbl>
          <w:p w14:paraId="1EC61ADB" w14:textId="77777777" w:rsidR="00B27DED" w:rsidRDefault="00B27DED" w:rsidP="00B27D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Рабочей группе:</w:t>
            </w:r>
          </w:p>
          <w:p w14:paraId="3100F96F" w14:textId="77777777" w:rsidR="00B27DED" w:rsidRPr="007D029C" w:rsidRDefault="00B27DED" w:rsidP="00B27D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>осуществлять свою деятельность по плану-графику, утвержденному настоящим приказом;</w:t>
            </w:r>
          </w:p>
          <w:p w14:paraId="0D6DE1CE" w14:textId="77777777" w:rsidR="00B27DED" w:rsidRPr="007D029C" w:rsidRDefault="00B27DED" w:rsidP="00B27D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 xml:space="preserve"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</w:t>
            </w:r>
            <w:r w:rsidRPr="007D029C">
              <w:rPr>
                <w:color w:val="000000"/>
                <w:sz w:val="24"/>
                <w:szCs w:val="24"/>
              </w:rPr>
              <w:lastRenderedPageBreak/>
              <w:t>власти субъектов РФ и местного самоуправления в сфере образования;</w:t>
            </w:r>
          </w:p>
          <w:p w14:paraId="4B7C6471" w14:textId="77777777" w:rsidR="00B27DED" w:rsidRPr="007D029C" w:rsidRDefault="00B27DED" w:rsidP="00B27D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>при необходимости приглашать на заседания рабочей группы представителей администрации детского сада и педагогического совета;</w:t>
            </w:r>
          </w:p>
          <w:p w14:paraId="7E261D43" w14:textId="77777777" w:rsidR="00B27DED" w:rsidRPr="007D029C" w:rsidRDefault="00B27DED" w:rsidP="00B27D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>решать иные вопросы, неурегулированные настоящим приказом и планом-графиком.</w:t>
            </w:r>
          </w:p>
          <w:p w14:paraId="173D87DB" w14:textId="77777777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 xml:space="preserve">4. 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7D029C">
              <w:rPr>
                <w:color w:val="000000"/>
                <w:sz w:val="24"/>
                <w:szCs w:val="24"/>
              </w:rPr>
              <w:t>овести настоящий приказ до сведения поименованных в нем работников.</w:t>
            </w:r>
          </w:p>
          <w:p w14:paraId="2E91A16B" w14:textId="77777777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  <w:r w:rsidRPr="007D029C">
              <w:rPr>
                <w:color w:val="000000"/>
                <w:sz w:val="24"/>
                <w:szCs w:val="24"/>
              </w:rPr>
              <w:t>5. Контроль исполнения приказа оставляю за собой.</w:t>
            </w:r>
          </w:p>
          <w:p w14:paraId="23EA5CF1" w14:textId="77777777" w:rsidR="00B27DED" w:rsidRPr="007D029C" w:rsidRDefault="00B27DED" w:rsidP="00B27DED">
            <w:pPr>
              <w:rPr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073"/>
              <w:gridCol w:w="170"/>
              <w:gridCol w:w="170"/>
              <w:gridCol w:w="170"/>
            </w:tblGrid>
            <w:tr w:rsidR="00B27DED" w14:paraId="088C8CF6" w14:textId="77777777" w:rsidTr="00F07F35">
              <w:tc>
                <w:tcPr>
                  <w:tcW w:w="307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EFCE15" w14:textId="22BCC811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Заведующая </w:t>
                  </w:r>
                  <w:r w:rsidR="00822AAF">
                    <w:rPr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color w:val="000000"/>
                      <w:sz w:val="24"/>
                      <w:szCs w:val="24"/>
                    </w:rPr>
                    <w:t>Султанова З.М.</w:t>
                  </w:r>
                </w:p>
                <w:p w14:paraId="15011445" w14:textId="17825546" w:rsidR="00822AAF" w:rsidRDefault="00822AAF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Заведующая: Дамадаева С.Н</w:t>
                  </w:r>
                </w:p>
                <w:p w14:paraId="70FC3F92" w14:textId="6C736A2A" w:rsidR="00822AAF" w:rsidRPr="007D029C" w:rsidRDefault="00822AAF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                     </w:t>
                  </w:r>
                </w:p>
              </w:tc>
              <w:tc>
                <w:tcPr>
                  <w:tcW w:w="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81FC2D2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581B2A8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BAF8BA2" w14:textId="77777777" w:rsidR="00B27DED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3087B4F" w14:textId="77777777" w:rsidR="00B27DED" w:rsidRDefault="00B27DED" w:rsidP="00B27DED">
            <w:pPr>
              <w:rPr>
                <w:color w:val="000000"/>
                <w:sz w:val="24"/>
                <w:szCs w:val="24"/>
              </w:rPr>
            </w:pPr>
          </w:p>
          <w:p w14:paraId="476F332E" w14:textId="77777777" w:rsidR="00B27DED" w:rsidRDefault="00B27DED" w:rsidP="00B27D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приказом ознакомлены: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532"/>
              <w:gridCol w:w="1954"/>
              <w:gridCol w:w="170"/>
            </w:tblGrid>
            <w:tr w:rsidR="00B27DED" w:rsidRPr="00403E6F" w14:paraId="56F20726" w14:textId="77777777" w:rsidTr="00F07F35">
              <w:tc>
                <w:tcPr>
                  <w:tcW w:w="153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0B4F5E" w14:textId="77777777" w:rsidR="00B27DED" w:rsidRPr="001E4BC4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Воспитатели:</w:t>
                  </w:r>
                </w:p>
              </w:tc>
              <w:tc>
                <w:tcPr>
                  <w:tcW w:w="19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F092F5" w14:textId="594D1F33" w:rsidR="00B27DED" w:rsidRDefault="00B27DED" w:rsidP="00B27DED">
                  <w:r>
                    <w:t>Магомедова С.М.</w:t>
                  </w:r>
                </w:p>
                <w:p w14:paraId="54427142" w14:textId="7CF6423E" w:rsidR="00B27DED" w:rsidRPr="00DE0929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t>Муртазалиева П.А.</w:t>
                  </w:r>
                  <w:r w:rsidRPr="00DE0929">
                    <w:br/>
                  </w:r>
                  <w:r w:rsidR="00822AAF">
                    <w:rPr>
                      <w:color w:val="000000"/>
                      <w:sz w:val="24"/>
                      <w:szCs w:val="24"/>
                    </w:rPr>
                    <w:t>Омарова Ж.Г.</w:t>
                  </w:r>
                </w:p>
              </w:tc>
              <w:tc>
                <w:tcPr>
                  <w:tcW w:w="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FFC9EB" w14:textId="77777777" w:rsidR="00B27DED" w:rsidRPr="00DE0929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7DED" w:rsidRPr="00403E6F" w14:paraId="405F119E" w14:textId="77777777" w:rsidTr="00F07F35">
              <w:tc>
                <w:tcPr>
                  <w:tcW w:w="153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E092149" w14:textId="77777777" w:rsidR="00B27DED" w:rsidRPr="00DE0929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F4EB73F" w14:textId="77777777" w:rsidR="00B27DED" w:rsidRPr="00DE0929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D8E1E6" w14:textId="77777777" w:rsidR="00B27DED" w:rsidRPr="00DE0929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27DED" w:rsidRPr="00403E6F" w14:paraId="00DDDF07" w14:textId="77777777" w:rsidTr="00F07F35">
              <w:tc>
                <w:tcPr>
                  <w:tcW w:w="153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A33A4CE" w14:textId="77777777" w:rsidR="00B27DED" w:rsidRPr="00DE0929" w:rsidRDefault="00B27DED" w:rsidP="00B27DED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5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463479" w14:textId="77777777" w:rsidR="00B27DED" w:rsidRPr="00DE0929" w:rsidRDefault="00B27DED" w:rsidP="00B27DED">
                  <w:pPr>
                    <w:ind w:left="75" w:right="75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57E44C" w14:textId="77777777" w:rsidR="00B27DED" w:rsidRPr="00DE0929" w:rsidRDefault="00B27DED" w:rsidP="00B27DED">
                  <w:pPr>
                    <w:ind w:left="75" w:right="75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B50E174" w14:textId="77777777" w:rsidR="001E39B2" w:rsidRPr="00B27DED" w:rsidRDefault="001E39B2" w:rsidP="005A5B34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bCs/>
                <w:iCs/>
              </w:rPr>
            </w:pPr>
          </w:p>
          <w:p w14:paraId="18E610F6" w14:textId="77777777" w:rsidR="005A5B34" w:rsidRPr="005A5B34" w:rsidRDefault="005A5B34" w:rsidP="005A5B34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bCs/>
                <w:iCs/>
              </w:rPr>
            </w:pPr>
          </w:p>
          <w:p w14:paraId="4D255D8C" w14:textId="77777777" w:rsidR="005A5B34" w:rsidRPr="001E39B2" w:rsidRDefault="00DB2D8B" w:rsidP="005A5B34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b/>
                <w:bCs/>
                <w:iCs/>
              </w:rPr>
            </w:pPr>
            <w:r w:rsidRPr="001E39B2">
              <w:rPr>
                <w:b/>
                <w:bCs/>
                <w:iCs/>
              </w:rPr>
              <w:t>Директор</w:t>
            </w:r>
            <w:r w:rsidR="005A5B34" w:rsidRPr="001E39B2">
              <w:rPr>
                <w:b/>
                <w:bCs/>
                <w:iCs/>
              </w:rPr>
              <w:t xml:space="preserve"> МКОУ «Тлярошская СОШ»                           Г.Х. Хизрибегов</w:t>
            </w:r>
          </w:p>
        </w:tc>
      </w:tr>
    </w:tbl>
    <w:p w14:paraId="05BADB48" w14:textId="77777777" w:rsidR="00A83B31" w:rsidRDefault="00A83B31"/>
    <w:sectPr w:rsidR="00A8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73C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25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B34"/>
    <w:rsid w:val="000A01C7"/>
    <w:rsid w:val="00147AE2"/>
    <w:rsid w:val="001E39B2"/>
    <w:rsid w:val="004A58D9"/>
    <w:rsid w:val="005A5B34"/>
    <w:rsid w:val="007444C9"/>
    <w:rsid w:val="00822AAF"/>
    <w:rsid w:val="00A83B31"/>
    <w:rsid w:val="00B27DED"/>
    <w:rsid w:val="00D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D66A"/>
  <w15:docId w15:val="{9A54086D-62D6-4946-83FB-1A248D63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34"/>
    <w:pPr>
      <w:spacing w:after="160" w:line="25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зуля султанова</cp:lastModifiedBy>
  <cp:revision>6</cp:revision>
  <cp:lastPrinted>2022-03-02T08:52:00Z</cp:lastPrinted>
  <dcterms:created xsi:type="dcterms:W3CDTF">2023-06-26T06:54:00Z</dcterms:created>
  <dcterms:modified xsi:type="dcterms:W3CDTF">2023-08-08T06:44:00Z</dcterms:modified>
</cp:coreProperties>
</file>