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1FD81" w14:textId="77777777" w:rsidR="00FC6F51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Согласован:</w:t>
      </w:r>
    </w:p>
    <w:p w14:paraId="41970904" w14:textId="77777777" w:rsidR="001F1A09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Нач. отдела образования</w:t>
      </w:r>
    </w:p>
    <w:p w14:paraId="5A41BF69" w14:textId="77777777" w:rsidR="008C013D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культуры</w:t>
      </w:r>
    </w:p>
    <w:p w14:paraId="2758FAA2" w14:textId="77777777" w:rsidR="008C013D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«Чародинский район»</w:t>
      </w:r>
    </w:p>
    <w:p w14:paraId="1B93EA60" w14:textId="77777777" w:rsidR="008C013D" w:rsidRPr="008C013D" w:rsidRDefault="008C013D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Ш.М. Мустафаев</w:t>
      </w:r>
    </w:p>
    <w:p w14:paraId="14933055" w14:textId="77777777" w:rsidR="00D10AD7" w:rsidRDefault="00D10AD7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14:paraId="6DB1DCFB" w14:textId="77777777" w:rsidR="001F1A09" w:rsidRDefault="00D10AD7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5B777A8C" w14:textId="30491A8C" w:rsidR="00D10AD7" w:rsidRDefault="00385BF9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«Тлярош</w:t>
      </w:r>
      <w:r w:rsidR="00D10AD7">
        <w:rPr>
          <w:rFonts w:ascii="Times New Roman" w:hAnsi="Times New Roman" w:cs="Times New Roman"/>
          <w:sz w:val="28"/>
          <w:szCs w:val="28"/>
        </w:rPr>
        <w:t>ская СОШ»</w:t>
      </w:r>
    </w:p>
    <w:p w14:paraId="11A54652" w14:textId="0D854A49" w:rsidR="00D10AD7" w:rsidRDefault="00385BF9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Г.Х. Хизрибегов</w:t>
      </w:r>
    </w:p>
    <w:p w14:paraId="0C877C21" w14:textId="4F455AAC" w:rsidR="008C013D" w:rsidRPr="008C013D" w:rsidRDefault="00D10AD7" w:rsidP="00271D26">
      <w:pPr>
        <w:pStyle w:val="a6"/>
        <w:tabs>
          <w:tab w:val="left" w:pos="142"/>
        </w:tabs>
        <w:spacing w:line="360" w:lineRule="auto"/>
        <w:ind w:firstLine="284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BF3978">
        <w:rPr>
          <w:rFonts w:ascii="Times New Roman" w:hAnsi="Times New Roman" w:cs="Times New Roman"/>
          <w:sz w:val="28"/>
          <w:szCs w:val="28"/>
        </w:rPr>
        <w:t>_</w:t>
      </w:r>
      <w:r w:rsidR="00385BF9">
        <w:rPr>
          <w:rFonts w:ascii="Times New Roman" w:hAnsi="Times New Roman" w:cs="Times New Roman"/>
          <w:sz w:val="28"/>
          <w:szCs w:val="28"/>
        </w:rPr>
        <w:t>1</w:t>
      </w:r>
      <w:r w:rsidR="00BF397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85BF9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85B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4291D">
        <w:rPr>
          <w:rFonts w:ascii="Times New Roman" w:hAnsi="Times New Roman" w:cs="Times New Roman"/>
          <w:sz w:val="28"/>
          <w:szCs w:val="28"/>
        </w:rPr>
        <w:t>2</w:t>
      </w:r>
      <w:r w:rsidR="00385B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B1A447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  <w:sectPr w:rsidR="00271D26" w:rsidSect="00271D26">
          <w:pgSz w:w="11900" w:h="16840"/>
          <w:pgMar w:top="1134" w:right="850" w:bottom="1134" w:left="1276" w:header="0" w:footer="3" w:gutter="0"/>
          <w:cols w:num="2" w:space="720"/>
          <w:noEndnote/>
          <w:docGrid w:linePitch="360"/>
        </w:sectPr>
      </w:pPr>
    </w:p>
    <w:p w14:paraId="6DF80AA9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</w:p>
    <w:p w14:paraId="5FBDF18D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</w:p>
    <w:p w14:paraId="14E88751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</w:p>
    <w:p w14:paraId="379BE0C7" w14:textId="77777777" w:rsidR="00271D26" w:rsidRP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32"/>
          <w:szCs w:val="68"/>
        </w:rPr>
      </w:pPr>
    </w:p>
    <w:p w14:paraId="720B0E87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</w:p>
    <w:p w14:paraId="2D3941E3" w14:textId="77777777" w:rsidR="008C013D" w:rsidRP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8C013D">
        <w:rPr>
          <w:rFonts w:ascii="Times New Roman" w:hAnsi="Times New Roman" w:cs="Times New Roman"/>
          <w:b/>
          <w:sz w:val="68"/>
          <w:szCs w:val="68"/>
        </w:rPr>
        <w:t>Учебный план</w:t>
      </w:r>
    </w:p>
    <w:p w14:paraId="08A16A39" w14:textId="2D5D7C97" w:rsidR="008C013D" w:rsidRP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8C013D">
        <w:rPr>
          <w:rFonts w:ascii="Times New Roman" w:hAnsi="Times New Roman" w:cs="Times New Roman"/>
          <w:b/>
          <w:sz w:val="68"/>
          <w:szCs w:val="68"/>
        </w:rPr>
        <w:t>на 20</w:t>
      </w:r>
      <w:r w:rsidR="00C4291D">
        <w:rPr>
          <w:rFonts w:ascii="Times New Roman" w:hAnsi="Times New Roman" w:cs="Times New Roman"/>
          <w:b/>
          <w:sz w:val="68"/>
          <w:szCs w:val="68"/>
        </w:rPr>
        <w:t>2</w:t>
      </w:r>
      <w:r w:rsidR="001F2DB5">
        <w:rPr>
          <w:rFonts w:ascii="Times New Roman" w:hAnsi="Times New Roman" w:cs="Times New Roman"/>
          <w:b/>
          <w:sz w:val="68"/>
          <w:szCs w:val="68"/>
        </w:rPr>
        <w:t>3</w:t>
      </w:r>
      <w:r w:rsidRPr="008C013D">
        <w:rPr>
          <w:rFonts w:ascii="Times New Roman" w:hAnsi="Times New Roman" w:cs="Times New Roman"/>
          <w:b/>
          <w:sz w:val="68"/>
          <w:szCs w:val="68"/>
        </w:rPr>
        <w:t>-202</w:t>
      </w:r>
      <w:r w:rsidR="001F2DB5">
        <w:rPr>
          <w:rFonts w:ascii="Times New Roman" w:hAnsi="Times New Roman" w:cs="Times New Roman"/>
          <w:b/>
          <w:sz w:val="68"/>
          <w:szCs w:val="68"/>
        </w:rPr>
        <w:t>4</w:t>
      </w:r>
      <w:r w:rsidRPr="008C013D">
        <w:rPr>
          <w:rFonts w:ascii="Times New Roman" w:hAnsi="Times New Roman" w:cs="Times New Roman"/>
          <w:b/>
          <w:sz w:val="68"/>
          <w:szCs w:val="68"/>
        </w:rPr>
        <w:t xml:space="preserve"> учебный год</w:t>
      </w:r>
    </w:p>
    <w:p w14:paraId="3374CE7F" w14:textId="5B63B93E" w:rsidR="008C013D" w:rsidRPr="008C013D" w:rsidRDefault="001F2DB5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МКОУ «Тлярошская</w:t>
      </w:r>
      <w:r w:rsidR="008C013D" w:rsidRPr="008C013D">
        <w:rPr>
          <w:rFonts w:ascii="Times New Roman" w:hAnsi="Times New Roman" w:cs="Times New Roman"/>
          <w:b/>
          <w:sz w:val="68"/>
          <w:szCs w:val="68"/>
        </w:rPr>
        <w:t xml:space="preserve"> средняя общеобразовательная школа»</w:t>
      </w:r>
    </w:p>
    <w:p w14:paraId="2322A40C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02FC25E6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E468B40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358CD8D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50D266A6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32B8D2A3" w14:textId="77777777" w:rsidR="008C013D" w:rsidRDefault="008C013D" w:rsidP="00271D26">
      <w:pPr>
        <w:pStyle w:val="a6"/>
        <w:tabs>
          <w:tab w:val="left" w:pos="142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14:paraId="77757301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FC9EB9D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3060E8C9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0CF3F83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79C44BEB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7AA17393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EDBBC53" w14:textId="77777777" w:rsidR="008C013D" w:rsidRDefault="008C013D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ED4819C" w14:textId="77777777" w:rsidR="00E96ED5" w:rsidRDefault="00E96ED5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97D261F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012C5532" w14:textId="77777777" w:rsidR="00271D26" w:rsidRDefault="00271D26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CCD2227" w14:textId="6499D96A" w:rsidR="00271D26" w:rsidRPr="00E96ED5" w:rsidRDefault="001F2DB5" w:rsidP="00271D26">
      <w:pPr>
        <w:pStyle w:val="a6"/>
        <w:tabs>
          <w:tab w:val="left" w:pos="142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Тлярош</w:t>
      </w:r>
      <w:r w:rsidR="008C013D">
        <w:rPr>
          <w:rFonts w:ascii="Times New Roman" w:hAnsi="Times New Roman" w:cs="Times New Roman"/>
          <w:sz w:val="28"/>
          <w:szCs w:val="28"/>
        </w:rPr>
        <w:t xml:space="preserve"> – 20</w:t>
      </w:r>
      <w:r w:rsidR="009654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013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4A3F47C" w14:textId="77777777" w:rsidR="00FC6F51" w:rsidRPr="00271D26" w:rsidRDefault="0033196F" w:rsidP="00E96ED5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ED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271D26">
        <w:rPr>
          <w:rFonts w:ascii="Times New Roman" w:hAnsi="Times New Roman" w:cs="Times New Roman"/>
          <w:b/>
          <w:sz w:val="28"/>
          <w:szCs w:val="28"/>
        </w:rPr>
        <w:t xml:space="preserve"> записка к учебному плану</w:t>
      </w:r>
      <w:bookmarkEnd w:id="0"/>
      <w:bookmarkEnd w:id="1"/>
    </w:p>
    <w:p w14:paraId="20E6EE83" w14:textId="6968732C" w:rsidR="00FC6F51" w:rsidRPr="00271D26" w:rsidRDefault="001F2DB5" w:rsidP="00E96ED5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bookmarkStart w:id="3" w:name="bookmark3"/>
      <w:r>
        <w:rPr>
          <w:rFonts w:ascii="Times New Roman" w:hAnsi="Times New Roman" w:cs="Times New Roman"/>
          <w:b/>
          <w:sz w:val="28"/>
          <w:szCs w:val="28"/>
        </w:rPr>
        <w:t>МКОУ «Тлярош</w:t>
      </w:r>
      <w:r w:rsidR="008C013D" w:rsidRPr="00271D26">
        <w:rPr>
          <w:rFonts w:ascii="Times New Roman" w:hAnsi="Times New Roman" w:cs="Times New Roman"/>
          <w:b/>
          <w:sz w:val="28"/>
          <w:szCs w:val="28"/>
        </w:rPr>
        <w:t xml:space="preserve">ская </w:t>
      </w:r>
      <w:r w:rsidR="0033196F" w:rsidRPr="00271D2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школа»</w:t>
      </w:r>
      <w:bookmarkEnd w:id="2"/>
      <w:bookmarkEnd w:id="3"/>
    </w:p>
    <w:p w14:paraId="5658CEEC" w14:textId="77777777" w:rsidR="00FC6F51" w:rsidRPr="00271D26" w:rsidRDefault="0033196F" w:rsidP="00E96ED5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bookmarkStart w:id="5" w:name="bookmark5"/>
      <w:r w:rsidRPr="00271D26">
        <w:rPr>
          <w:rFonts w:ascii="Times New Roman" w:hAnsi="Times New Roman" w:cs="Times New Roman"/>
          <w:b/>
          <w:sz w:val="28"/>
          <w:szCs w:val="28"/>
        </w:rPr>
        <w:t>Чародинского района Республики Дагестан</w:t>
      </w:r>
      <w:bookmarkEnd w:id="4"/>
      <w:bookmarkEnd w:id="5"/>
    </w:p>
    <w:p w14:paraId="28072630" w14:textId="77777777" w:rsidR="008C013D" w:rsidRPr="00271D26" w:rsidRDefault="008C013D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550D78E" w14:textId="2F46345D" w:rsidR="00FC6F51" w:rsidRPr="00271D26" w:rsidRDefault="00FC6F51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96A2D70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Учебный план реализует общеобразовательные программы и опреде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ляет:</w:t>
      </w:r>
    </w:p>
    <w:p w14:paraId="795E0D22" w14:textId="3E1438E9" w:rsidR="008C013D" w:rsidRPr="00271D26" w:rsidRDefault="0033196F" w:rsidP="00271D26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соо</w:t>
      </w:r>
      <w:r w:rsidR="001F2DB5">
        <w:rPr>
          <w:rFonts w:ascii="Times New Roman" w:hAnsi="Times New Roman" w:cs="Times New Roman"/>
          <w:sz w:val="28"/>
          <w:szCs w:val="28"/>
        </w:rPr>
        <w:t>тветствии с Федеральным</w:t>
      </w:r>
      <w:r w:rsidRPr="00271D26">
        <w:rPr>
          <w:rFonts w:ascii="Times New Roman" w:hAnsi="Times New Roman" w:cs="Times New Roman"/>
          <w:sz w:val="28"/>
          <w:szCs w:val="28"/>
        </w:rPr>
        <w:t xml:space="preserve"> учебным планом и Феде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ральным государственным образовательным стандартом начального общего образования перечень учебных предметов, обязательных для изучения на каждой ступени обучения, по которым проводится итоговая аттестация выпу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скников 9,11-х классов и оценка образовательных достижений по итогам учебного года обучающихся 2-11-х классов;</w:t>
      </w:r>
    </w:p>
    <w:p w14:paraId="282ABD7A" w14:textId="30AE2130" w:rsidR="00FC6F51" w:rsidRPr="00271D26" w:rsidRDefault="0033196F" w:rsidP="00271D26">
      <w:pPr>
        <w:pStyle w:val="a6"/>
        <w:numPr>
          <w:ilvl w:val="0"/>
          <w:numId w:val="5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распределение минимального учебного времени между отдельными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образовательными областями и учебными предметами, основанные на ре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ко</w:t>
      </w:r>
      <w:r w:rsidR="00E129B8">
        <w:rPr>
          <w:rFonts w:ascii="Times New Roman" w:hAnsi="Times New Roman" w:cs="Times New Roman"/>
          <w:sz w:val="28"/>
          <w:szCs w:val="28"/>
        </w:rPr>
        <w:t xml:space="preserve">мендациях Федерального </w:t>
      </w:r>
      <w:r w:rsidRPr="00271D26">
        <w:rPr>
          <w:rFonts w:ascii="Times New Roman" w:hAnsi="Times New Roman" w:cs="Times New Roman"/>
          <w:sz w:val="28"/>
          <w:szCs w:val="28"/>
        </w:rPr>
        <w:t xml:space="preserve"> учебного плана и исходящие из тре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бований ФГОС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НОО</w:t>
      </w:r>
      <w:r w:rsidRPr="00271D26">
        <w:rPr>
          <w:rFonts w:ascii="Times New Roman" w:hAnsi="Times New Roman" w:cs="Times New Roman"/>
          <w:sz w:val="28"/>
          <w:szCs w:val="28"/>
        </w:rPr>
        <w:t>.</w:t>
      </w:r>
    </w:p>
    <w:p w14:paraId="0AB3A8FF" w14:textId="6E784C76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Учебный план МКОУ</w:t>
      </w:r>
      <w:r w:rsidR="001F2DB5">
        <w:rPr>
          <w:rFonts w:ascii="Times New Roman" w:hAnsi="Times New Roman" w:cs="Times New Roman"/>
          <w:sz w:val="28"/>
          <w:szCs w:val="28"/>
        </w:rPr>
        <w:t xml:space="preserve"> «Тлярош</w:t>
      </w:r>
      <w:r w:rsidR="008C013D" w:rsidRPr="00271D26">
        <w:rPr>
          <w:rFonts w:ascii="Times New Roman" w:hAnsi="Times New Roman" w:cs="Times New Roman"/>
          <w:sz w:val="28"/>
          <w:szCs w:val="28"/>
        </w:rPr>
        <w:t>ская СОШ»</w:t>
      </w:r>
      <w:r w:rsidRPr="00271D26">
        <w:rPr>
          <w:rFonts w:ascii="Times New Roman" w:hAnsi="Times New Roman" w:cs="Times New Roman"/>
          <w:sz w:val="28"/>
          <w:szCs w:val="28"/>
        </w:rPr>
        <w:tab/>
        <w:t>представлен для начального обще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го, основ</w:t>
      </w:r>
      <w:r w:rsidR="00E129B8">
        <w:rPr>
          <w:rFonts w:ascii="Times New Roman" w:hAnsi="Times New Roman" w:cs="Times New Roman"/>
          <w:sz w:val="28"/>
          <w:szCs w:val="28"/>
        </w:rPr>
        <w:t>ного общего и среднего</w:t>
      </w:r>
      <w:r w:rsidRPr="00271D26">
        <w:rPr>
          <w:rFonts w:ascii="Times New Roman" w:hAnsi="Times New Roman" w:cs="Times New Roman"/>
          <w:sz w:val="28"/>
          <w:szCs w:val="28"/>
        </w:rPr>
        <w:t xml:space="preserve"> общего образования. Для каждой ступени обучения приводится перечень обязательных для изучения учебных предметов, отражающий требования федерального государственного стан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дарта.</w:t>
      </w:r>
    </w:p>
    <w:p w14:paraId="2966F08A" w14:textId="164A6E12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1F2DB5">
        <w:rPr>
          <w:rFonts w:ascii="Times New Roman" w:hAnsi="Times New Roman" w:cs="Times New Roman"/>
          <w:sz w:val="28"/>
          <w:szCs w:val="28"/>
        </w:rPr>
        <w:t>МКОУ «Тлярош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271D26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8C013D" w:rsidRPr="00271D26">
        <w:rPr>
          <w:rFonts w:ascii="Times New Roman" w:hAnsi="Times New Roman" w:cs="Times New Roman"/>
          <w:sz w:val="28"/>
          <w:szCs w:val="28"/>
        </w:rPr>
        <w:t>планом</w:t>
      </w:r>
      <w:r w:rsidRPr="00271D26">
        <w:rPr>
          <w:rFonts w:ascii="Times New Roman" w:hAnsi="Times New Roman" w:cs="Times New Roman"/>
          <w:sz w:val="28"/>
          <w:szCs w:val="28"/>
        </w:rPr>
        <w:t xml:space="preserve"> Типовым положением об общеобразова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тельном учреждении, утвержденным постановлением Правительства РФ от 31 августа 1994 г. № 1008 (в редакции от 19 марта 2001 года № 196) п</w:t>
      </w:r>
      <w:r w:rsidR="008C013D" w:rsidRPr="00271D26">
        <w:rPr>
          <w:rFonts w:ascii="Times New Roman" w:hAnsi="Times New Roman" w:cs="Times New Roman"/>
          <w:sz w:val="28"/>
          <w:szCs w:val="28"/>
        </w:rPr>
        <w:t>редусматри</w:t>
      </w:r>
      <w:r w:rsidRPr="00271D26">
        <w:rPr>
          <w:rFonts w:ascii="Times New Roman" w:hAnsi="Times New Roman" w:cs="Times New Roman"/>
          <w:sz w:val="28"/>
          <w:szCs w:val="28"/>
        </w:rPr>
        <w:t>вает:</w:t>
      </w:r>
    </w:p>
    <w:p w14:paraId="6D26B6EC" w14:textId="77777777" w:rsidR="008C013D" w:rsidRPr="00271D26" w:rsidRDefault="0033196F" w:rsidP="00271D26">
      <w:pPr>
        <w:pStyle w:val="a6"/>
        <w:numPr>
          <w:ilvl w:val="0"/>
          <w:numId w:val="6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4-летний срок освоения образовательных программ начального обще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го образования для 1-4 классов. Продолжительность учебного года: 1 класс - 33 учебные недели, 2-4 классы - 34 учебных недели;</w:t>
      </w:r>
    </w:p>
    <w:p w14:paraId="01445EF2" w14:textId="77777777" w:rsidR="00FC6F51" w:rsidRPr="00271D26" w:rsidRDefault="0033196F" w:rsidP="00271D26">
      <w:pPr>
        <w:pStyle w:val="a6"/>
        <w:numPr>
          <w:ilvl w:val="0"/>
          <w:numId w:val="6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5-летний срок освоения образовательных программ основного общего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>образования для 5-9 классов. Продолжите</w:t>
      </w:r>
      <w:r w:rsidR="008C013D" w:rsidRPr="00271D26">
        <w:rPr>
          <w:rFonts w:ascii="Times New Roman" w:hAnsi="Times New Roman" w:cs="Times New Roman"/>
          <w:sz w:val="28"/>
          <w:szCs w:val="28"/>
        </w:rPr>
        <w:t>льность учебного года - 34 учеб</w:t>
      </w:r>
      <w:r w:rsidRPr="00271D26">
        <w:rPr>
          <w:rFonts w:ascii="Times New Roman" w:hAnsi="Times New Roman" w:cs="Times New Roman"/>
          <w:sz w:val="28"/>
          <w:szCs w:val="28"/>
        </w:rPr>
        <w:t>ных недел</w:t>
      </w:r>
      <w:r w:rsidR="008C013D" w:rsidRPr="00271D26">
        <w:rPr>
          <w:rFonts w:ascii="Times New Roman" w:hAnsi="Times New Roman" w:cs="Times New Roman"/>
          <w:sz w:val="28"/>
          <w:szCs w:val="28"/>
        </w:rPr>
        <w:t>ь</w:t>
      </w:r>
      <w:r w:rsidRPr="00271D26">
        <w:rPr>
          <w:rFonts w:ascii="Times New Roman" w:hAnsi="Times New Roman" w:cs="Times New Roman"/>
          <w:sz w:val="28"/>
          <w:szCs w:val="28"/>
        </w:rPr>
        <w:t xml:space="preserve"> (не включая летний экзаменационный период);</w:t>
      </w:r>
    </w:p>
    <w:p w14:paraId="36FB09E9" w14:textId="256AAA6E" w:rsidR="00FC6F51" w:rsidRPr="00271D26" w:rsidRDefault="0033196F" w:rsidP="00271D26">
      <w:pPr>
        <w:pStyle w:val="a6"/>
        <w:numPr>
          <w:ilvl w:val="0"/>
          <w:numId w:val="6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2-летний срок освоения образователь</w:t>
      </w:r>
      <w:r w:rsidR="00E129B8">
        <w:rPr>
          <w:rFonts w:ascii="Times New Roman" w:hAnsi="Times New Roman" w:cs="Times New Roman"/>
          <w:sz w:val="28"/>
          <w:szCs w:val="28"/>
        </w:rPr>
        <w:t>ных программ среднего</w:t>
      </w:r>
      <w:r w:rsidRPr="00271D26">
        <w:rPr>
          <w:rFonts w:ascii="Times New Roman" w:hAnsi="Times New Roman" w:cs="Times New Roman"/>
          <w:sz w:val="28"/>
          <w:szCs w:val="28"/>
        </w:rPr>
        <w:t xml:space="preserve"> общего образования 10-11 классов.</w:t>
      </w:r>
    </w:p>
    <w:p w14:paraId="57B7F8A0" w14:textId="77777777" w:rsidR="00271D26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Продолжительность учебного года - 34 учебных недел</w:t>
      </w:r>
      <w:r w:rsidR="008C013D" w:rsidRPr="00271D26">
        <w:rPr>
          <w:rFonts w:ascii="Times New Roman" w:hAnsi="Times New Roman" w:cs="Times New Roman"/>
          <w:sz w:val="28"/>
          <w:szCs w:val="28"/>
        </w:rPr>
        <w:t>ь</w:t>
      </w:r>
      <w:r w:rsidRPr="00271D26">
        <w:rPr>
          <w:rFonts w:ascii="Times New Roman" w:hAnsi="Times New Roman" w:cs="Times New Roman"/>
          <w:sz w:val="28"/>
          <w:szCs w:val="28"/>
        </w:rPr>
        <w:t xml:space="preserve"> (не включая летний экзаменационный период и проведение учебных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сборов по основам военной </w:t>
      </w:r>
      <w:r w:rsidRPr="00271D26">
        <w:rPr>
          <w:rFonts w:ascii="Times New Roman" w:hAnsi="Times New Roman" w:cs="Times New Roman"/>
          <w:sz w:val="28"/>
          <w:szCs w:val="28"/>
        </w:rPr>
        <w:t>службы).</w:t>
      </w:r>
    </w:p>
    <w:p w14:paraId="47C9F448" w14:textId="77777777" w:rsidR="001D2D99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Продолжительность урока для 1 класса: </w:t>
      </w:r>
    </w:p>
    <w:p w14:paraId="29AD460C" w14:textId="77777777" w:rsidR="001D2D99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использование «ступенчатого» режима обучения в первом полугодии </w:t>
      </w:r>
    </w:p>
    <w:p w14:paraId="776516AB" w14:textId="77777777" w:rsidR="001D2D99" w:rsidRPr="00271D26" w:rsidRDefault="0033196F" w:rsidP="00271D26">
      <w:pPr>
        <w:pStyle w:val="a6"/>
        <w:numPr>
          <w:ilvl w:val="0"/>
          <w:numId w:val="7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сентябре, октябре - по 4 урока в день по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 xml:space="preserve">35 минут каждый, </w:t>
      </w:r>
    </w:p>
    <w:p w14:paraId="7C2395EE" w14:textId="77777777" w:rsidR="001D2D99" w:rsidRPr="00271D26" w:rsidRDefault="0033196F" w:rsidP="00271D26">
      <w:pPr>
        <w:pStyle w:val="a6"/>
        <w:numPr>
          <w:ilvl w:val="0"/>
          <w:numId w:val="7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ноябре-декабре - по 4 урока по 35 минут каж</w:t>
      </w:r>
      <w:r w:rsidRPr="00271D26">
        <w:rPr>
          <w:rFonts w:ascii="Times New Roman" w:hAnsi="Times New Roman" w:cs="Times New Roman"/>
          <w:sz w:val="28"/>
          <w:szCs w:val="28"/>
        </w:rPr>
        <w:softHyphen/>
        <w:t xml:space="preserve">дый; </w:t>
      </w:r>
    </w:p>
    <w:p w14:paraId="7C3BB661" w14:textId="77777777" w:rsidR="001D2D99" w:rsidRPr="00271D26" w:rsidRDefault="0033196F" w:rsidP="00271D26">
      <w:pPr>
        <w:pStyle w:val="a6"/>
        <w:numPr>
          <w:ilvl w:val="0"/>
          <w:numId w:val="7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январь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– май – </w:t>
      </w:r>
      <w:r w:rsidRPr="00271D26">
        <w:rPr>
          <w:rFonts w:ascii="Times New Roman" w:hAnsi="Times New Roman" w:cs="Times New Roman"/>
          <w:sz w:val="28"/>
          <w:szCs w:val="28"/>
        </w:rPr>
        <w:t>по</w:t>
      </w:r>
      <w:r w:rsidR="008C013D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Pr="00271D26">
        <w:rPr>
          <w:rFonts w:ascii="Times New Roman" w:hAnsi="Times New Roman" w:cs="Times New Roman"/>
          <w:sz w:val="28"/>
          <w:szCs w:val="28"/>
        </w:rPr>
        <w:t xml:space="preserve">4 урока по 45 минут каждый) </w:t>
      </w:r>
    </w:p>
    <w:p w14:paraId="19D0AF3C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(п. 10.10 СанПиН 2.4.2.2821-10.);</w:t>
      </w:r>
    </w:p>
    <w:p w14:paraId="75DF5E58" w14:textId="0E5619B7" w:rsidR="001D2D99" w:rsidRPr="00271D26" w:rsidRDefault="001D2D99" w:rsidP="00E96ED5">
      <w:pPr>
        <w:pStyle w:val="a6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33196F" w:rsidRPr="00271D26">
        <w:rPr>
          <w:rFonts w:ascii="Times New Roman" w:hAnsi="Times New Roman" w:cs="Times New Roman"/>
          <w:sz w:val="28"/>
          <w:szCs w:val="28"/>
        </w:rPr>
        <w:t xml:space="preserve"> п.10.9 СанПиН 2.4.2</w:t>
      </w:r>
      <w:r w:rsidR="001F2DB5">
        <w:rPr>
          <w:rFonts w:ascii="Times New Roman" w:hAnsi="Times New Roman" w:cs="Times New Roman"/>
          <w:sz w:val="28"/>
          <w:szCs w:val="28"/>
        </w:rPr>
        <w:t xml:space="preserve">.2821-10 и Федеральным </w:t>
      </w:r>
      <w:r w:rsidR="00E96ED5">
        <w:rPr>
          <w:rFonts w:ascii="Times New Roman" w:hAnsi="Times New Roman" w:cs="Times New Roman"/>
          <w:sz w:val="28"/>
          <w:szCs w:val="28"/>
        </w:rPr>
        <w:t xml:space="preserve"> учебным планом.</w:t>
      </w:r>
    </w:p>
    <w:p w14:paraId="15335619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В соответствии с Уставом школы учебный процесс организован по четвертям 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в </w:t>
      </w:r>
      <w:r w:rsidRPr="00271D26">
        <w:rPr>
          <w:rFonts w:ascii="Times New Roman" w:hAnsi="Times New Roman" w:cs="Times New Roman"/>
          <w:sz w:val="28"/>
          <w:szCs w:val="28"/>
        </w:rPr>
        <w:t>1-9 класс</w:t>
      </w:r>
      <w:r w:rsidR="001D2D99" w:rsidRPr="00271D26">
        <w:rPr>
          <w:rFonts w:ascii="Times New Roman" w:hAnsi="Times New Roman" w:cs="Times New Roman"/>
          <w:sz w:val="28"/>
          <w:szCs w:val="28"/>
        </w:rPr>
        <w:t>ах</w:t>
      </w:r>
      <w:r w:rsidRPr="00271D26">
        <w:rPr>
          <w:rFonts w:ascii="Times New Roman" w:hAnsi="Times New Roman" w:cs="Times New Roman"/>
          <w:sz w:val="28"/>
          <w:szCs w:val="28"/>
        </w:rPr>
        <w:t xml:space="preserve"> и полугодиям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в</w:t>
      </w:r>
      <w:r w:rsidRPr="00271D26">
        <w:rPr>
          <w:rFonts w:ascii="Times New Roman" w:hAnsi="Times New Roman" w:cs="Times New Roman"/>
          <w:sz w:val="28"/>
          <w:szCs w:val="28"/>
        </w:rPr>
        <w:t xml:space="preserve"> 10-11 класс</w:t>
      </w:r>
      <w:r w:rsidR="001D2D99" w:rsidRPr="00271D26">
        <w:rPr>
          <w:rFonts w:ascii="Times New Roman" w:hAnsi="Times New Roman" w:cs="Times New Roman"/>
          <w:sz w:val="28"/>
          <w:szCs w:val="28"/>
        </w:rPr>
        <w:t>ах</w:t>
      </w:r>
    </w:p>
    <w:p w14:paraId="6D7AC7EF" w14:textId="3218F225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Продол</w:t>
      </w:r>
      <w:r w:rsidR="001F2DB5">
        <w:rPr>
          <w:rFonts w:ascii="Times New Roman" w:hAnsi="Times New Roman" w:cs="Times New Roman"/>
          <w:sz w:val="28"/>
          <w:szCs w:val="28"/>
        </w:rPr>
        <w:t>жительность учебной недели для всех</w:t>
      </w:r>
      <w:r w:rsidRPr="00271D2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="001F2DB5">
        <w:rPr>
          <w:rFonts w:ascii="Times New Roman" w:hAnsi="Times New Roman" w:cs="Times New Roman"/>
          <w:sz w:val="28"/>
          <w:szCs w:val="28"/>
        </w:rPr>
        <w:t xml:space="preserve">-5 дней, </w:t>
      </w:r>
      <w:r w:rsidRPr="00271D26">
        <w:rPr>
          <w:rFonts w:ascii="Times New Roman" w:hAnsi="Times New Roman" w:cs="Times New Roman"/>
          <w:sz w:val="28"/>
          <w:szCs w:val="28"/>
        </w:rPr>
        <w:t xml:space="preserve"> в соответствии с п. 10.10 СанПиН 2.4.2.2821-10.</w:t>
      </w:r>
    </w:p>
    <w:p w14:paraId="1A550746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При составлении учебного плана образовательного учреждения индивиду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альные, групповые занятия и элективные курсы учитывались при определе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нии максимальной аудиторной нагрузки обучающихся (СанПиН 2.4.2.2821- 10. п.10.5.).</w:t>
      </w:r>
    </w:p>
    <w:p w14:paraId="4B04CE30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Учебный год в Школе начинается с 1 сентября, если этот день приходит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ся на выходной, то в этом случае учебный год начинается в первый, следую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щий за ним, рабочий день. Продолжительность учебного года в 1-м классе - 33 недели, в последующих классах - 34 недели. Продолжительность каникул в течение учебного года не менее 30 календарных дней, летом - не менее 8 календарных недель. Для обучающихся в первых классах в течение года ус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танавливаются дополнительные недельные каникулы в середине третьей чет</w:t>
      </w:r>
      <w:r w:rsidRPr="00271D26">
        <w:rPr>
          <w:rFonts w:ascii="Times New Roman" w:hAnsi="Times New Roman" w:cs="Times New Roman"/>
          <w:sz w:val="28"/>
          <w:szCs w:val="28"/>
        </w:rPr>
        <w:softHyphen/>
        <w:t>верти.</w:t>
      </w:r>
    </w:p>
    <w:p w14:paraId="1266E567" w14:textId="2540B6BD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Школа работает по графику пятидневной</w:t>
      </w:r>
      <w:r w:rsidR="001F2DB5">
        <w:rPr>
          <w:rFonts w:ascii="Times New Roman" w:hAnsi="Times New Roman" w:cs="Times New Roman"/>
          <w:sz w:val="28"/>
          <w:szCs w:val="28"/>
        </w:rPr>
        <w:t xml:space="preserve"> рабочей недели с двумя</w:t>
      </w:r>
      <w:r w:rsidRPr="00271D26">
        <w:rPr>
          <w:rFonts w:ascii="Times New Roman" w:hAnsi="Times New Roman" w:cs="Times New Roman"/>
          <w:sz w:val="28"/>
          <w:szCs w:val="28"/>
        </w:rPr>
        <w:t xml:space="preserve"> выходными днями в одну смену.</w:t>
      </w:r>
    </w:p>
    <w:p w14:paraId="107B4B5B" w14:textId="77777777" w:rsidR="00FC6F51" w:rsidRPr="00271D26" w:rsidRDefault="001D2D99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D26">
        <w:rPr>
          <w:rFonts w:ascii="Times New Roman" w:hAnsi="Times New Roman" w:cs="Times New Roman"/>
          <w:b/>
          <w:sz w:val="28"/>
          <w:szCs w:val="28"/>
        </w:rPr>
        <w:t>В ш</w:t>
      </w:r>
      <w:r w:rsidR="0033196F" w:rsidRPr="00271D26">
        <w:rPr>
          <w:rFonts w:ascii="Times New Roman" w:hAnsi="Times New Roman" w:cs="Times New Roman"/>
          <w:b/>
          <w:sz w:val="28"/>
          <w:szCs w:val="28"/>
        </w:rPr>
        <w:t>коле устанавливается следующий режим занятий:</w:t>
      </w:r>
    </w:p>
    <w:p w14:paraId="6506989B" w14:textId="09729F10" w:rsidR="001D2D99" w:rsidRPr="00271D26" w:rsidRDefault="0033196F" w:rsidP="00271D26">
      <w:pPr>
        <w:pStyle w:val="a6"/>
        <w:numPr>
          <w:ilvl w:val="0"/>
          <w:numId w:val="8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продолжительность академического часа в 1 классе составляет 35 минут с динамической паузой после 2 урока не менее 15 минут, во 2-4 классах академический час может составлять 4</w:t>
      </w:r>
      <w:r w:rsidR="00E129B8">
        <w:rPr>
          <w:rFonts w:ascii="Times New Roman" w:hAnsi="Times New Roman" w:cs="Times New Roman"/>
          <w:sz w:val="28"/>
          <w:szCs w:val="28"/>
        </w:rPr>
        <w:t>5 минут, в 5-11 классах - не более</w:t>
      </w:r>
      <w:r w:rsidRPr="00271D26"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14:paraId="49195524" w14:textId="77777777" w:rsidR="00FC6F51" w:rsidRPr="00271D26" w:rsidRDefault="0033196F" w:rsidP="00271D26">
      <w:pPr>
        <w:pStyle w:val="a6"/>
        <w:numPr>
          <w:ilvl w:val="0"/>
          <w:numId w:val="8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расписание занятий должно предусматривать перерыв достаточной продолжительности для питания обучающихся. Для принятия учащи</w:t>
      </w:r>
      <w:r w:rsidRPr="00271D26">
        <w:rPr>
          <w:rFonts w:ascii="Times New Roman" w:hAnsi="Times New Roman" w:cs="Times New Roman"/>
          <w:sz w:val="28"/>
          <w:szCs w:val="28"/>
        </w:rPr>
        <w:softHyphen/>
        <w:t xml:space="preserve">мися пищи предусмотрена </w:t>
      </w:r>
      <w:r w:rsidR="00271D26">
        <w:rPr>
          <w:rFonts w:ascii="Times New Roman" w:hAnsi="Times New Roman" w:cs="Times New Roman"/>
          <w:sz w:val="28"/>
          <w:szCs w:val="28"/>
        </w:rPr>
        <w:t>3</w:t>
      </w:r>
      <w:r w:rsidRPr="00271D26">
        <w:rPr>
          <w:rFonts w:ascii="Times New Roman" w:hAnsi="Times New Roman" w:cs="Times New Roman"/>
          <w:sz w:val="28"/>
          <w:szCs w:val="28"/>
        </w:rPr>
        <w:t xml:space="preserve"> перемена 15 минут, остальные перемены по </w:t>
      </w:r>
      <w:r w:rsidR="00271D26">
        <w:rPr>
          <w:rFonts w:ascii="Times New Roman" w:hAnsi="Times New Roman" w:cs="Times New Roman"/>
          <w:sz w:val="28"/>
          <w:szCs w:val="28"/>
        </w:rPr>
        <w:t>10</w:t>
      </w:r>
      <w:r w:rsidRPr="00271D26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6BE40FF4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D26">
        <w:rPr>
          <w:rFonts w:ascii="Times New Roman" w:hAnsi="Times New Roman" w:cs="Times New Roman"/>
          <w:b/>
          <w:sz w:val="28"/>
          <w:szCs w:val="28"/>
        </w:rPr>
        <w:t>Расписание звонков:</w:t>
      </w:r>
    </w:p>
    <w:p w14:paraId="27450797" w14:textId="3F0EF80A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1 </w:t>
      </w:r>
      <w:r w:rsidR="00BF3978" w:rsidRPr="00271D26">
        <w:rPr>
          <w:rFonts w:ascii="Times New Roman" w:hAnsi="Times New Roman" w:cs="Times New Roman"/>
          <w:sz w:val="28"/>
          <w:szCs w:val="28"/>
        </w:rPr>
        <w:t>урок 8</w:t>
      </w:r>
      <w:r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="001F2DB5">
        <w:rPr>
          <w:rFonts w:ascii="Times New Roman" w:hAnsi="Times New Roman" w:cs="Times New Roman"/>
          <w:sz w:val="28"/>
          <w:szCs w:val="28"/>
        </w:rPr>
        <w:t>00 мин. – 8</w:t>
      </w:r>
      <w:r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="001F2DB5">
        <w:rPr>
          <w:rFonts w:ascii="Times New Roman" w:hAnsi="Times New Roman" w:cs="Times New Roman"/>
          <w:sz w:val="28"/>
          <w:szCs w:val="28"/>
        </w:rPr>
        <w:t>4</w:t>
      </w:r>
      <w:r w:rsidRPr="00271D26">
        <w:rPr>
          <w:rFonts w:ascii="Times New Roman" w:hAnsi="Times New Roman" w:cs="Times New Roman"/>
          <w:sz w:val="28"/>
          <w:szCs w:val="28"/>
        </w:rPr>
        <w:t>5 мин. (10 мин. перерыв)</w:t>
      </w:r>
    </w:p>
    <w:p w14:paraId="1E4100C0" w14:textId="2B5DF54A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2 </w:t>
      </w:r>
      <w:r w:rsidR="001F2DB5">
        <w:rPr>
          <w:rFonts w:ascii="Times New Roman" w:hAnsi="Times New Roman" w:cs="Times New Roman"/>
          <w:sz w:val="28"/>
          <w:szCs w:val="28"/>
        </w:rPr>
        <w:t>урок 8</w:t>
      </w:r>
      <w:r w:rsidRPr="00271D26">
        <w:rPr>
          <w:rFonts w:ascii="Times New Roman" w:hAnsi="Times New Roman" w:cs="Times New Roman"/>
          <w:sz w:val="28"/>
          <w:szCs w:val="28"/>
        </w:rPr>
        <w:t>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="001F2DB5">
        <w:rPr>
          <w:rFonts w:ascii="Times New Roman" w:hAnsi="Times New Roman" w:cs="Times New Roman"/>
          <w:sz w:val="28"/>
          <w:szCs w:val="28"/>
        </w:rPr>
        <w:t>55 мин. – 9</w:t>
      </w:r>
      <w:r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="001F2DB5">
        <w:rPr>
          <w:rFonts w:ascii="Times New Roman" w:hAnsi="Times New Roman" w:cs="Times New Roman"/>
          <w:sz w:val="28"/>
          <w:szCs w:val="28"/>
        </w:rPr>
        <w:t>4</w:t>
      </w:r>
      <w:r w:rsidRPr="00271D26">
        <w:rPr>
          <w:rFonts w:ascii="Times New Roman" w:hAnsi="Times New Roman" w:cs="Times New Roman"/>
          <w:sz w:val="28"/>
          <w:szCs w:val="28"/>
        </w:rPr>
        <w:t>0 мин. (10 мин. перерыв)</w:t>
      </w:r>
    </w:p>
    <w:p w14:paraId="3EC697DF" w14:textId="66DDDE01" w:rsidR="001D2D99" w:rsidRPr="00271D26" w:rsidRDefault="001F2DB5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урок 9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 мин. – 10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B3DBC">
        <w:rPr>
          <w:rFonts w:ascii="Times New Roman" w:hAnsi="Times New Roman" w:cs="Times New Roman"/>
          <w:sz w:val="28"/>
          <w:szCs w:val="28"/>
        </w:rPr>
        <w:t>5 мин. (20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мин. перерыв)</w:t>
      </w:r>
    </w:p>
    <w:p w14:paraId="63BD22D9" w14:textId="3C7D6831" w:rsidR="001D2D99" w:rsidRPr="00271D26" w:rsidRDefault="007B3DBC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урок 10 ч. 55 мин. –11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 мин. (1</w:t>
      </w:r>
      <w:r w:rsidR="001D2D99" w:rsidRPr="00271D26">
        <w:rPr>
          <w:rFonts w:ascii="Times New Roman" w:hAnsi="Times New Roman" w:cs="Times New Roman"/>
          <w:sz w:val="28"/>
          <w:szCs w:val="28"/>
        </w:rPr>
        <w:t>0 мин. перерыв)</w:t>
      </w:r>
    </w:p>
    <w:p w14:paraId="69EEBAB1" w14:textId="611A2478" w:rsidR="001D2D99" w:rsidRPr="00271D26" w:rsidRDefault="007B3DBC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 11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 мин. –12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мин. (10 мин. перерыв)</w:t>
      </w:r>
    </w:p>
    <w:p w14:paraId="067D0CAB" w14:textId="2F328FD4" w:rsidR="001D2D99" w:rsidRPr="00271D26" w:rsidRDefault="007B3DBC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урок 12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ч.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1D2D99" w:rsidRPr="00271D26">
        <w:rPr>
          <w:rFonts w:ascii="Times New Roman" w:hAnsi="Times New Roman" w:cs="Times New Roman"/>
          <w:sz w:val="28"/>
          <w:szCs w:val="28"/>
        </w:rPr>
        <w:t xml:space="preserve"> мин. –13</w:t>
      </w:r>
      <w:r>
        <w:rPr>
          <w:rFonts w:ascii="Times New Roman" w:hAnsi="Times New Roman" w:cs="Times New Roman"/>
          <w:sz w:val="28"/>
          <w:szCs w:val="28"/>
        </w:rPr>
        <w:t xml:space="preserve"> ч. 30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</w:t>
      </w:r>
      <w:r w:rsidR="001D2D99" w:rsidRPr="00271D26">
        <w:rPr>
          <w:rFonts w:ascii="Times New Roman" w:hAnsi="Times New Roman" w:cs="Times New Roman"/>
          <w:sz w:val="28"/>
          <w:szCs w:val="28"/>
        </w:rPr>
        <w:t>мин.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(10 мин. перерыв)</w:t>
      </w:r>
    </w:p>
    <w:p w14:paraId="065BB2F9" w14:textId="4D2386E2" w:rsidR="001D2D99" w:rsidRPr="00271D26" w:rsidRDefault="001D2D99" w:rsidP="00271D26">
      <w:pPr>
        <w:pStyle w:val="a6"/>
        <w:numPr>
          <w:ilvl w:val="0"/>
          <w:numId w:val="9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 xml:space="preserve">7 урок </w:t>
      </w:r>
      <w:r w:rsidR="007B3DBC">
        <w:rPr>
          <w:rFonts w:ascii="Times New Roman" w:hAnsi="Times New Roman" w:cs="Times New Roman"/>
          <w:sz w:val="28"/>
          <w:szCs w:val="28"/>
        </w:rPr>
        <w:t>13 ч. 40 мин. – 14 ч. 25</w:t>
      </w:r>
      <w:r w:rsidR="00E86F4C" w:rsidRPr="00271D2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EDAC70" w14:textId="77777777" w:rsidR="00FC6F51" w:rsidRPr="00271D26" w:rsidRDefault="0033196F" w:rsidP="00271D26">
      <w:pPr>
        <w:pStyle w:val="a6"/>
        <w:tabs>
          <w:tab w:val="left" w:pos="142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Требования к объему домашних заданий:</w:t>
      </w:r>
    </w:p>
    <w:p w14:paraId="66FCFE15" w14:textId="77777777" w:rsidR="00FC6F51" w:rsidRPr="00271D26" w:rsidRDefault="0033196F" w:rsidP="00271D26">
      <w:pPr>
        <w:pStyle w:val="a6"/>
        <w:numPr>
          <w:ilvl w:val="0"/>
          <w:numId w:val="10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2-3 классах-1,5 часов</w:t>
      </w:r>
    </w:p>
    <w:p w14:paraId="12AC4AB7" w14:textId="77777777" w:rsidR="00FC6F51" w:rsidRPr="00271D26" w:rsidRDefault="0033196F" w:rsidP="00271D26">
      <w:pPr>
        <w:pStyle w:val="a6"/>
        <w:numPr>
          <w:ilvl w:val="0"/>
          <w:numId w:val="10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4-5 классах - 2 часа</w:t>
      </w:r>
    </w:p>
    <w:p w14:paraId="76BB1536" w14:textId="77777777" w:rsidR="00FC6F51" w:rsidRPr="00271D26" w:rsidRDefault="0033196F" w:rsidP="00271D26">
      <w:pPr>
        <w:pStyle w:val="a6"/>
        <w:numPr>
          <w:ilvl w:val="0"/>
          <w:numId w:val="10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6-8 классах - до 2,5 часов</w:t>
      </w:r>
    </w:p>
    <w:p w14:paraId="0229A471" w14:textId="77777777" w:rsidR="00E96ED5" w:rsidRDefault="0033196F" w:rsidP="00E96ED5">
      <w:pPr>
        <w:pStyle w:val="a6"/>
        <w:numPr>
          <w:ilvl w:val="0"/>
          <w:numId w:val="10"/>
        </w:numPr>
        <w:tabs>
          <w:tab w:val="left" w:pos="142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D26">
        <w:rPr>
          <w:rFonts w:ascii="Times New Roman" w:hAnsi="Times New Roman" w:cs="Times New Roman"/>
          <w:sz w:val="28"/>
          <w:szCs w:val="28"/>
        </w:rPr>
        <w:t>в 9 -11 классах - до 3,5 часов</w:t>
      </w:r>
    </w:p>
    <w:p w14:paraId="56CD3CF0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7B48E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67E9C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3E40B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64537" w14:textId="77777777" w:rsidR="00D10AD7" w:rsidRDefault="00E86F4C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</w:p>
    <w:p w14:paraId="29EA115F" w14:textId="03B01F4F" w:rsidR="00E86F4C" w:rsidRP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4C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на 20</w:t>
      </w:r>
      <w:r w:rsidR="00C4291D">
        <w:rPr>
          <w:rFonts w:ascii="Times New Roman" w:hAnsi="Times New Roman" w:cs="Times New Roman"/>
          <w:b/>
          <w:sz w:val="28"/>
          <w:szCs w:val="28"/>
        </w:rPr>
        <w:t>2</w:t>
      </w:r>
      <w:r w:rsidR="00385BF9">
        <w:rPr>
          <w:rFonts w:ascii="Times New Roman" w:hAnsi="Times New Roman" w:cs="Times New Roman"/>
          <w:b/>
          <w:sz w:val="28"/>
          <w:szCs w:val="28"/>
        </w:rPr>
        <w:t>3</w:t>
      </w:r>
      <w:r w:rsidRPr="00E86F4C">
        <w:rPr>
          <w:rFonts w:ascii="Times New Roman" w:hAnsi="Times New Roman" w:cs="Times New Roman"/>
          <w:b/>
          <w:sz w:val="28"/>
          <w:szCs w:val="28"/>
        </w:rPr>
        <w:t>-202</w:t>
      </w:r>
      <w:r w:rsidR="00385BF9">
        <w:rPr>
          <w:rFonts w:ascii="Times New Roman" w:hAnsi="Times New Roman" w:cs="Times New Roman"/>
          <w:b/>
          <w:sz w:val="28"/>
          <w:szCs w:val="28"/>
        </w:rPr>
        <w:t>4</w:t>
      </w:r>
      <w:r w:rsidRPr="00E86F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3A93172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2825"/>
        <w:gridCol w:w="838"/>
        <w:gridCol w:w="12"/>
        <w:gridCol w:w="826"/>
        <w:gridCol w:w="839"/>
        <w:gridCol w:w="826"/>
        <w:gridCol w:w="12"/>
        <w:gridCol w:w="832"/>
      </w:tblGrid>
      <w:tr w:rsidR="00E86F4C" w:rsidRPr="00054010" w14:paraId="35F9092B" w14:textId="77777777" w:rsidTr="00E96ED5">
        <w:trPr>
          <w:trHeight w:val="469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A446" w14:textId="77777777" w:rsidR="00E86F4C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ADD04A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FBE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14:paraId="1FB46FF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14:paraId="6838F0A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571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E86F4C" w:rsidRPr="00054010" w14:paraId="0FD0ED65" w14:textId="77777777" w:rsidTr="00E96ED5">
        <w:trPr>
          <w:trHeight w:val="511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866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A1D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AA2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2B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FD9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54C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6F1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E86F4C" w:rsidRPr="00054010" w14:paraId="1FD805E5" w14:textId="77777777" w:rsidTr="00E96ED5">
        <w:trPr>
          <w:trHeight w:val="315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5B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E69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66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6F4C" w:rsidRPr="00054010" w14:paraId="400E5F97" w14:textId="77777777" w:rsidTr="00E96ED5">
        <w:trPr>
          <w:trHeight w:val="330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DD4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059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BFFC" w14:textId="4A205353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F49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5BF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00C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9465B4" w14:textId="5AFFF745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E86F4C" w:rsidRPr="00054010" w14:paraId="2B9F4FAD" w14:textId="77777777" w:rsidTr="00E96ED5">
        <w:trPr>
          <w:trHeight w:val="375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FC5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9A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B59A" w14:textId="6AC6B306" w:rsidR="00E86F4C" w:rsidRPr="00054010" w:rsidRDefault="00BB6BA4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B36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02A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1B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3E285D" w14:textId="3CBE241A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BB6BA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86F4C" w:rsidRPr="00054010" w14:paraId="114CD1B2" w14:textId="77777777" w:rsidTr="00E96ED5">
        <w:trPr>
          <w:trHeight w:val="335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7C2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025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AE75" w14:textId="11AF9A38" w:rsidR="00E86F4C" w:rsidRPr="00054010" w:rsidRDefault="00BB6BA4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72BB" w14:textId="1B155DAD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3A91" w14:textId="24107BA2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7CDB" w14:textId="3604C5F2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9AAF88" w14:textId="46700A88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E86F4C" w:rsidRPr="00054010" w14:paraId="52F8CC9E" w14:textId="77777777" w:rsidTr="00E96ED5">
        <w:trPr>
          <w:trHeight w:val="131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529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065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E42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BC1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F0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E38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39C1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86F4C" w:rsidRPr="00054010" w14:paraId="798EE0B6" w14:textId="77777777" w:rsidTr="00E96ED5">
        <w:trPr>
          <w:trHeight w:val="427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993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FE2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536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189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30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B0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0776F48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E86F4C" w:rsidRPr="00054010" w14:paraId="3ECB2374" w14:textId="77777777" w:rsidTr="003C5E25">
        <w:trPr>
          <w:trHeight w:val="402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9CE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39D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6EF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5B7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AF1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CA2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30DE41" w14:textId="77777777" w:rsidR="00E86F4C" w:rsidRPr="00054010" w:rsidRDefault="00E86F4C" w:rsidP="003C5E2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E86F4C" w:rsidRPr="00054010" w14:paraId="39653892" w14:textId="77777777" w:rsidTr="00E96ED5">
        <w:trPr>
          <w:trHeight w:val="181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E9B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E8E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588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395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58D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D30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567F7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86F4C" w:rsidRPr="00054010" w14:paraId="350CB9F9" w14:textId="77777777" w:rsidTr="00E96ED5">
        <w:trPr>
          <w:trHeight w:val="251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1D4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A16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B6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CE0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999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4F9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3970BCE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86F4C" w:rsidRPr="00054010" w14:paraId="560D426A" w14:textId="77777777" w:rsidTr="00E96ED5">
        <w:trPr>
          <w:trHeight w:val="215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522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AEE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18A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A4C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5E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58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09BDEBD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86F4C" w:rsidRPr="00054010" w14:paraId="51757669" w14:textId="77777777" w:rsidTr="00E96ED5">
        <w:trPr>
          <w:trHeight w:val="301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B5E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06C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F26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721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F04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4FC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116E59B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86F4C" w:rsidRPr="00054010" w14:paraId="3E005BD9" w14:textId="77777777" w:rsidTr="00E96ED5">
        <w:trPr>
          <w:trHeight w:val="413"/>
          <w:jc w:val="center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705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D828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51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59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A5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6E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7A544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6F4C" w:rsidRPr="00054010" w14:paraId="50DFBE1C" w14:textId="77777777" w:rsidTr="00E96ED5">
        <w:trPr>
          <w:trHeight w:val="385"/>
          <w:jc w:val="center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9D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736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07E6" w14:textId="5FCBD0FD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BA3B" w14:textId="68029D50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1B57" w14:textId="60BE1242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968A" w14:textId="09C665CF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E3D14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E86F4C" w:rsidRPr="00054010" w14:paraId="61543F24" w14:textId="77777777" w:rsidTr="00E96ED5">
        <w:trPr>
          <w:trHeight w:val="284"/>
          <w:jc w:val="center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145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EAC0" w14:textId="36CF539D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BAD8" w14:textId="60D76F06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385BF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A3F1" w14:textId="62D5FF45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385BF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4C95" w14:textId="3C409A3D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385BF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9BF009" w14:textId="10E7FFD3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E86F4C" w:rsidRPr="00054010" w14:paraId="33AE8EFC" w14:textId="77777777" w:rsidTr="00E96ED5">
        <w:trPr>
          <w:trHeight w:val="301"/>
          <w:jc w:val="center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38E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E57" w14:textId="2A9ED95E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A9E4" w14:textId="48597308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8B50" w14:textId="47C414A9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3CBA" w14:textId="5B32D28B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877C0B" w14:textId="0307BEE4" w:rsidR="00E86F4C" w:rsidRPr="00054010" w:rsidRDefault="00385BF9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E86F4C" w:rsidRPr="00054010" w14:paraId="3B70F985" w14:textId="77777777" w:rsidTr="00E96ED5">
        <w:trPr>
          <w:trHeight w:val="301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CF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54E" w14:textId="096CB65C" w:rsidR="00E86F4C" w:rsidRPr="00E86F4C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F4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7E9" w14:textId="2A9C9880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C32" w14:textId="54933F5D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6A1" w14:textId="2FF2BCF6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75FB0EBA" w14:textId="0E47EB9B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6F4C" w:rsidRPr="00054010" w14:paraId="5330F6F5" w14:textId="77777777" w:rsidTr="00E96ED5">
        <w:trPr>
          <w:trHeight w:val="232"/>
          <w:jc w:val="center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3835" w14:textId="77777777" w:rsidR="00E86F4C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41B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CC7F" w14:textId="71DF03E9" w:rsidR="00E86F4C" w:rsidRPr="00054010" w:rsidRDefault="004C5B31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0000" w14:textId="7C58E1EE" w:rsidR="00E86F4C" w:rsidRPr="00054010" w:rsidRDefault="004C5B31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CE00" w14:textId="66F53E54" w:rsidR="00E86F4C" w:rsidRPr="00054010" w:rsidRDefault="004C5B31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B337" w14:textId="6B775B49" w:rsidR="00E86F4C" w:rsidRPr="00054010" w:rsidRDefault="004C5B31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</w:tbl>
    <w:p w14:paraId="187EF4C4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5980BBEC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3AB639D5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7BD565D6" w14:textId="77777777" w:rsidR="001F1A09" w:rsidRDefault="001F1A09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4B0AB31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8A458BB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63ECE748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12719DD6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45770B76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02FF8E3B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100112D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A9FB77B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7C4EA2C7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FC795DD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75938F1" w14:textId="77777777" w:rsidR="00D10AD7" w:rsidRDefault="00E86F4C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4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44EA5A8E" w14:textId="2FBBF4F4" w:rsidR="00E86F4C" w:rsidRP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E86F4C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на 20</w:t>
      </w:r>
      <w:r w:rsidR="00C4291D">
        <w:rPr>
          <w:rFonts w:ascii="Times New Roman" w:hAnsi="Times New Roman" w:cs="Times New Roman"/>
          <w:b/>
          <w:sz w:val="28"/>
          <w:szCs w:val="28"/>
        </w:rPr>
        <w:t>2</w:t>
      </w:r>
      <w:r w:rsidR="00BF3291">
        <w:rPr>
          <w:rFonts w:ascii="Times New Roman" w:hAnsi="Times New Roman" w:cs="Times New Roman"/>
          <w:b/>
          <w:sz w:val="28"/>
          <w:szCs w:val="28"/>
        </w:rPr>
        <w:t>3</w:t>
      </w:r>
      <w:r w:rsidRPr="00E86F4C">
        <w:rPr>
          <w:rFonts w:ascii="Times New Roman" w:hAnsi="Times New Roman" w:cs="Times New Roman"/>
          <w:b/>
          <w:sz w:val="28"/>
          <w:szCs w:val="28"/>
        </w:rPr>
        <w:t>-202</w:t>
      </w:r>
      <w:r w:rsidR="00BF3291">
        <w:rPr>
          <w:rFonts w:ascii="Times New Roman" w:hAnsi="Times New Roman" w:cs="Times New Roman"/>
          <w:b/>
          <w:sz w:val="28"/>
          <w:szCs w:val="28"/>
        </w:rPr>
        <w:t>4</w:t>
      </w:r>
      <w:r w:rsidRPr="00E86F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DA0CDBA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2951"/>
        <w:gridCol w:w="693"/>
        <w:gridCol w:w="693"/>
        <w:gridCol w:w="694"/>
        <w:gridCol w:w="693"/>
        <w:gridCol w:w="694"/>
        <w:gridCol w:w="861"/>
      </w:tblGrid>
      <w:tr w:rsidR="00E86F4C" w:rsidRPr="00054010" w14:paraId="4309E0E4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581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96E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Учебные</w:t>
            </w:r>
          </w:p>
          <w:p w14:paraId="03B3751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предметы</w:t>
            </w:r>
          </w:p>
          <w:p w14:paraId="169EA96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806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E86F4C" w:rsidRPr="00054010" w14:paraId="63F703BB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80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BA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EEB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V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B88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VI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935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VII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1C9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lang w:val="en-US"/>
              </w:rPr>
            </w:pPr>
            <w:r w:rsidRPr="00054010">
              <w:rPr>
                <w:rFonts w:ascii="Times New Roman" w:hAnsi="Times New Roman"/>
              </w:rPr>
              <w:t>VII</w:t>
            </w:r>
            <w:r w:rsidRPr="00054010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983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IX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054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Всего</w:t>
            </w:r>
          </w:p>
        </w:tc>
      </w:tr>
      <w:tr w:rsidR="00E86F4C" w:rsidRPr="00054010" w14:paraId="3FDF11D2" w14:textId="77777777" w:rsidTr="00191B12">
        <w:trPr>
          <w:trHeight w:val="2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5F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A5C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 w:rsidRPr="00054010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ED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</w:tr>
      <w:tr w:rsidR="00E86F4C" w:rsidRPr="00054010" w14:paraId="3D10A8F7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69D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8B6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41FD" w14:textId="192111E8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84567" w14:textId="59D4E0D0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46A1" w14:textId="556D05CE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5508" w14:textId="406371E0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017D" w14:textId="25D34D79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F805" w14:textId="03D42FDB" w:rsidR="00E86F4C" w:rsidRPr="00054010" w:rsidRDefault="00E81764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E86F4C" w:rsidRPr="00054010" w14:paraId="77F8CCF6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DAB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167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9C5C" w14:textId="3369738D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5A0C" w14:textId="04FFE123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7C64" w14:textId="4F787D3F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CFE3" w14:textId="61C40E57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CFCD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F25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13</w:t>
            </w:r>
          </w:p>
        </w:tc>
      </w:tr>
      <w:tr w:rsidR="00191B12" w:rsidRPr="00054010" w14:paraId="39418331" w14:textId="77777777" w:rsidTr="00191B12">
        <w:trPr>
          <w:trHeight w:val="689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BFAC5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3025B7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8A0" w14:textId="4788E9C8" w:rsidR="00191B12" w:rsidRPr="00054010" w:rsidRDefault="00967C66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8BC" w14:textId="3F8A8FEE" w:rsidR="00191B12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2BD" w14:textId="0F0C9DE4" w:rsidR="00191B12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2FA" w14:textId="5915F01F" w:rsidR="00191B12" w:rsidRPr="00054010" w:rsidRDefault="00242317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AD1A" w14:textId="220BBA8A" w:rsidR="00191B12" w:rsidRPr="00054010" w:rsidRDefault="00867D03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5B3" w14:textId="611E5087" w:rsidR="00191B12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91B12" w:rsidRPr="00054010" w14:paraId="51B59408" w14:textId="77777777" w:rsidTr="00191B12">
        <w:trPr>
          <w:trHeight w:val="688"/>
          <w:jc w:val="center"/>
        </w:trPr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CD5D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51B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8C1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395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457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816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836" w14:textId="6304361D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419" w14:textId="25317F2C" w:rsidR="00191B12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91B12" w:rsidRPr="00054010" w14:paraId="55B39413" w14:textId="77777777" w:rsidTr="00191B12">
        <w:trPr>
          <w:trHeight w:val="2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CE7E6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593919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F0460E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C55FD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3B88A6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F63BEC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58AA0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3F751" w14:textId="77777777" w:rsidR="00191B12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15</w:t>
            </w:r>
          </w:p>
        </w:tc>
      </w:tr>
      <w:tr w:rsidR="00E86F4C" w:rsidRPr="00054010" w14:paraId="59CD3475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78D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51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A2F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AC2F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7402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BC5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E4F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FE0B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10</w:t>
            </w:r>
          </w:p>
        </w:tc>
      </w:tr>
      <w:tr w:rsidR="00E86F4C" w:rsidRPr="00054010" w14:paraId="66906C91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542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57D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Алгебра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0DBD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00A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7F07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CB4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8342" w14:textId="534ED813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6479" w14:textId="4A196C43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86F4C" w:rsidRPr="00054010" w14:paraId="5CB38BBB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51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A60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787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95F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00E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CE7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0FA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A5F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6</w:t>
            </w:r>
          </w:p>
        </w:tc>
      </w:tr>
      <w:tr w:rsidR="00E86F4C" w:rsidRPr="00054010" w14:paraId="0D8F2A0E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C1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910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0DFA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249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B38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9AE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17D59" w14:textId="7B6365D3" w:rsidR="00E86F4C" w:rsidRPr="00054010" w:rsidRDefault="00CB0CCA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6D7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</w:tr>
      <w:tr w:rsidR="00E86F4C" w:rsidRPr="00054010" w14:paraId="65292F4D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262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33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977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B44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237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883D8" w14:textId="5D112BD9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6E4F7" w14:textId="0F86CAD8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95FF" w14:textId="1454E4DE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  <w:r w:rsidR="00BF3291">
              <w:rPr>
                <w:rFonts w:ascii="Times New Roman" w:hAnsi="Times New Roman"/>
              </w:rPr>
              <w:t>0</w:t>
            </w:r>
          </w:p>
        </w:tc>
      </w:tr>
      <w:tr w:rsidR="00E86F4C" w:rsidRPr="00054010" w14:paraId="26DA065E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8AB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78D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B6D1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563A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DA68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AA29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9BD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A16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4</w:t>
            </w:r>
          </w:p>
        </w:tc>
      </w:tr>
      <w:tr w:rsidR="00E86F4C" w:rsidRPr="00054010" w14:paraId="3B25C560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0ED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9EB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E539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309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6A4B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9B921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FE6C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443B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8</w:t>
            </w:r>
          </w:p>
        </w:tc>
      </w:tr>
      <w:tr w:rsidR="00E86F4C" w:rsidRPr="00054010" w14:paraId="4EF3E395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D92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835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Физика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D75D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273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998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C81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A6BF" w14:textId="0BC6825A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FDFA8" w14:textId="24784A09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86F4C" w:rsidRPr="00054010" w14:paraId="7E64E7F0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A3C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1D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Химия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08D7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0F0F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230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408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50B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F4C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4</w:t>
            </w:r>
          </w:p>
        </w:tc>
      </w:tr>
      <w:tr w:rsidR="00E86F4C" w:rsidRPr="00054010" w14:paraId="2A4D4F5B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B0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106C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F36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8091" w14:textId="2C76232E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1A96" w14:textId="1BC1836B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B32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89DA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229A" w14:textId="1D671706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86F4C" w:rsidRPr="00054010" w14:paraId="0EFF94E3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0EA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5A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Музыка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B4F2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880C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3F9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D8AA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D3A6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351A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4</w:t>
            </w:r>
          </w:p>
        </w:tc>
      </w:tr>
      <w:tr w:rsidR="00E86F4C" w:rsidRPr="00054010" w14:paraId="6EE409E5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848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2F5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E5B9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D67F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9EC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0D90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21BE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5A83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</w:p>
        </w:tc>
      </w:tr>
      <w:tr w:rsidR="00E86F4C" w:rsidRPr="00054010" w14:paraId="57CFE4FC" w14:textId="77777777" w:rsidTr="00191B12">
        <w:trPr>
          <w:trHeight w:val="2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78F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C55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63E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FC7AA" w14:textId="5272F7C4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BA8B" w14:textId="25574634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05503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5139" w14:textId="202CF25D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B860" w14:textId="69BE9FEE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86F4C" w:rsidRPr="00054010" w14:paraId="0D364F33" w14:textId="77777777" w:rsidTr="00191B12">
        <w:trPr>
          <w:trHeight w:val="20"/>
          <w:jc w:val="center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7488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6F3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E0A04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F30D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30B0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9BB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51167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664B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2</w:t>
            </w:r>
          </w:p>
        </w:tc>
      </w:tr>
      <w:tr w:rsidR="00E86F4C" w:rsidRPr="00054010" w14:paraId="062337B4" w14:textId="77777777" w:rsidTr="00191B12">
        <w:trPr>
          <w:trHeight w:val="20"/>
          <w:jc w:val="center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060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3F92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A0E0" w14:textId="152146D5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8D3E" w14:textId="7EE0D9FB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2B2A" w14:textId="05D6CE5A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A11B" w14:textId="369F5EB2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6CA6" w14:textId="055F3199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0AC0" w14:textId="68ACA12C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86F4C" w:rsidRPr="00054010" w14:paraId="474F6C05" w14:textId="77777777" w:rsidTr="00191B12">
        <w:trPr>
          <w:trHeight w:val="20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A09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EDDE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20C8" w14:textId="77777777" w:rsidR="00E86F4C" w:rsidRPr="00054010" w:rsidRDefault="00191B12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8F45" w14:textId="41B00514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123A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EB79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67D5" w14:textId="77777777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3F48" w14:textId="5CEC42BE" w:rsidR="00E86F4C" w:rsidRPr="00054010" w:rsidRDefault="00E81764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86F4C" w:rsidRPr="00054010" w14:paraId="714BBB85" w14:textId="77777777" w:rsidTr="00B57895">
        <w:trPr>
          <w:trHeight w:val="706"/>
          <w:jc w:val="center"/>
        </w:trPr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E4DE" w14:textId="4973E624" w:rsidR="00E86F4C" w:rsidRPr="00054010" w:rsidRDefault="00B57895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Вероятность и статистика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BE574" w14:textId="0A66B113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4D95" w14:textId="46870A8D" w:rsidR="00E86F4C" w:rsidRPr="00054010" w:rsidRDefault="00BF3291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410B" w14:textId="5238F5D1" w:rsidR="00E86F4C" w:rsidRPr="00054010" w:rsidRDefault="00B57895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1CD5" w14:textId="6F81A940" w:rsidR="00E86F4C" w:rsidRPr="00054010" w:rsidRDefault="00B57895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0F6B" w14:textId="2A38C0EC" w:rsidR="00E86F4C" w:rsidRPr="00054010" w:rsidRDefault="00B57895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2F0B" w14:textId="704AB222" w:rsidR="00E86F4C" w:rsidRPr="00054010" w:rsidRDefault="00B57895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86F4C" w:rsidRPr="00054010" w14:paraId="0E83C361" w14:textId="77777777" w:rsidTr="00191B12">
        <w:trPr>
          <w:trHeight w:val="20"/>
          <w:jc w:val="center"/>
        </w:trPr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0A5A" w14:textId="77777777" w:rsidR="00E86F4C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8F1CA" w14:textId="38725889" w:rsidR="00E86F4C" w:rsidRPr="00054010" w:rsidRDefault="00E81764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BD15" w14:textId="7C2F1FA0" w:rsidR="00E86F4C" w:rsidRPr="00054010" w:rsidRDefault="00E81764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9B47" w14:textId="11FE3AA2" w:rsidR="00E86F4C" w:rsidRPr="00054010" w:rsidRDefault="00E81764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EC06" w14:textId="62FE207E" w:rsidR="00E86F4C" w:rsidRPr="00054010" w:rsidRDefault="00E81764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9E7D" w14:textId="3ABF9C83" w:rsidR="00E86F4C" w:rsidRPr="00054010" w:rsidRDefault="00E86F4C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 w:rsidRPr="00054010">
              <w:rPr>
                <w:rFonts w:ascii="Times New Roman" w:hAnsi="Times New Roman"/>
              </w:rPr>
              <w:t>3</w:t>
            </w:r>
            <w:r w:rsidR="00B57895">
              <w:rPr>
                <w:rFonts w:ascii="Times New Roman" w:hAnsi="Times New Roman"/>
              </w:rPr>
              <w:t>3</w:t>
            </w:r>
            <w:bookmarkStart w:id="6" w:name="_GoBack"/>
            <w:bookmarkEnd w:id="6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EE214" w14:textId="43B34138" w:rsidR="00E86F4C" w:rsidRPr="00054010" w:rsidRDefault="00E81764" w:rsidP="00E96ED5">
            <w:pPr>
              <w:tabs>
                <w:tab w:val="left" w:pos="14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</w:tr>
    </w:tbl>
    <w:p w14:paraId="6FEB16DC" w14:textId="77777777" w:rsidR="00E86F4C" w:rsidRDefault="00E86F4C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28D8DFB9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230B81F8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0B85BEB2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24F15D9A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5AA0937E" w14:textId="77777777" w:rsidR="00E96ED5" w:rsidRDefault="00E96ED5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3EE93660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7D6AC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33722" w14:textId="77777777" w:rsidR="004C5B31" w:rsidRDefault="004C5B31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72B9A" w14:textId="77777777" w:rsidR="00D10AD7" w:rsidRDefault="00191B12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F4C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14:paraId="0E60A331" w14:textId="0175DC73" w:rsidR="00191B12" w:rsidRPr="00E86F4C" w:rsidRDefault="009D4EBB" w:rsidP="00271D26">
      <w:pPr>
        <w:pStyle w:val="a6"/>
        <w:tabs>
          <w:tab w:val="left" w:pos="142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="00191B12" w:rsidRPr="00E86F4C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на 20</w:t>
      </w:r>
      <w:r w:rsidR="00C4291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91B12" w:rsidRPr="00E86F4C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1B12" w:rsidRPr="00E86F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C614606" w14:textId="77777777" w:rsidR="00191B12" w:rsidRDefault="00191B12" w:rsidP="00271D26">
      <w:pPr>
        <w:pStyle w:val="a6"/>
        <w:tabs>
          <w:tab w:val="left" w:pos="142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1701"/>
        <w:gridCol w:w="1701"/>
      </w:tblGrid>
      <w:tr w:rsidR="00191B12" w:rsidRPr="00054010" w14:paraId="4947A920" w14:textId="77777777" w:rsidTr="004C5B31">
        <w:trPr>
          <w:trHeight w:val="559"/>
        </w:trPr>
        <w:tc>
          <w:tcPr>
            <w:tcW w:w="4536" w:type="dxa"/>
            <w:tcBorders>
              <w:left w:val="single" w:sz="4" w:space="0" w:color="auto"/>
            </w:tcBorders>
          </w:tcPr>
          <w:p w14:paraId="2AC82900" w14:textId="77777777" w:rsidR="00191B12" w:rsidRPr="00054010" w:rsidRDefault="00191B1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5103" w:type="dxa"/>
            <w:gridSpan w:val="3"/>
          </w:tcPr>
          <w:p w14:paraId="5BD9B027" w14:textId="77777777" w:rsidR="00191B12" w:rsidRPr="00054010" w:rsidRDefault="00191B1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10AD7" w:rsidRPr="00054010" w14:paraId="4CF53CF8" w14:textId="77777777" w:rsidTr="004C5B31">
        <w:trPr>
          <w:trHeight w:val="559"/>
        </w:trPr>
        <w:tc>
          <w:tcPr>
            <w:tcW w:w="4536" w:type="dxa"/>
            <w:tcBorders>
              <w:left w:val="single" w:sz="4" w:space="0" w:color="auto"/>
            </w:tcBorders>
          </w:tcPr>
          <w:p w14:paraId="5D300C1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</w:tcPr>
          <w:p w14:paraId="174D860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14:paraId="141CB8E8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14:paraId="2CEE4C63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D10AD7" w:rsidRPr="00054010" w14:paraId="03511523" w14:textId="77777777" w:rsidTr="004C5B31">
        <w:trPr>
          <w:trHeight w:val="272"/>
        </w:trPr>
        <w:tc>
          <w:tcPr>
            <w:tcW w:w="4536" w:type="dxa"/>
          </w:tcPr>
          <w:p w14:paraId="7730C91C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</w:tcPr>
          <w:p w14:paraId="25A04144" w14:textId="4CA510B6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0FF49E8E" w14:textId="66752AEF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367360B0" w14:textId="5905D9B9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404DBE78" w14:textId="77777777" w:rsidTr="004C5B31">
        <w:trPr>
          <w:trHeight w:val="272"/>
        </w:trPr>
        <w:tc>
          <w:tcPr>
            <w:tcW w:w="4536" w:type="dxa"/>
          </w:tcPr>
          <w:p w14:paraId="58A480F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701" w:type="dxa"/>
          </w:tcPr>
          <w:p w14:paraId="39F50FE7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096FDEE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23C7BA95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0AD7" w:rsidRPr="00054010" w14:paraId="4A9CCFBB" w14:textId="77777777" w:rsidTr="004C5B31">
        <w:trPr>
          <w:trHeight w:val="272"/>
        </w:trPr>
        <w:tc>
          <w:tcPr>
            <w:tcW w:w="4536" w:type="dxa"/>
          </w:tcPr>
          <w:p w14:paraId="0190E15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701" w:type="dxa"/>
          </w:tcPr>
          <w:p w14:paraId="2E2218C8" w14:textId="37FD0624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6D1D7763" w14:textId="607E832D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E7A084A" w14:textId="707B2FDC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64CD8164" w14:textId="77777777" w:rsidTr="004C5B31">
        <w:trPr>
          <w:trHeight w:val="272"/>
        </w:trPr>
        <w:tc>
          <w:tcPr>
            <w:tcW w:w="4536" w:type="dxa"/>
          </w:tcPr>
          <w:p w14:paraId="7CDA1265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701" w:type="dxa"/>
          </w:tcPr>
          <w:p w14:paraId="5500A83F" w14:textId="1F648ECB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54366F6" w14:textId="6FC6C2A2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55D19853" w14:textId="3725A63B" w:rsidR="00D10AD7" w:rsidRPr="00054010" w:rsidRDefault="00D10AD7" w:rsidP="00E83782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3085BDE7" w14:textId="77777777" w:rsidTr="004C5B31">
        <w:trPr>
          <w:trHeight w:val="272"/>
        </w:trPr>
        <w:tc>
          <w:tcPr>
            <w:tcW w:w="4536" w:type="dxa"/>
            <w:tcBorders>
              <w:bottom w:val="single" w:sz="4" w:space="0" w:color="auto"/>
            </w:tcBorders>
          </w:tcPr>
          <w:p w14:paraId="3AE9BFF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701" w:type="dxa"/>
          </w:tcPr>
          <w:p w14:paraId="3476D42E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4DB6B3F0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7521E61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0AD7" w:rsidRPr="00054010" w14:paraId="5BC89CB4" w14:textId="77777777" w:rsidTr="004C5B31">
        <w:trPr>
          <w:trHeight w:val="55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5D318F8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14:paraId="5E719199" w14:textId="1AFD41E2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45EB7A91" w14:textId="2B9A81D6" w:rsidR="00D10AD7" w:rsidRPr="00054010" w:rsidRDefault="00530DF3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75C9DA4C" w14:textId="1FE9CDC9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10AD7" w:rsidRPr="00054010" w14:paraId="52D72933" w14:textId="77777777" w:rsidTr="004C5B31">
        <w:trPr>
          <w:trHeight w:val="272"/>
        </w:trPr>
        <w:tc>
          <w:tcPr>
            <w:tcW w:w="4536" w:type="dxa"/>
            <w:tcBorders>
              <w:top w:val="single" w:sz="4" w:space="0" w:color="auto"/>
            </w:tcBorders>
          </w:tcPr>
          <w:p w14:paraId="3A309269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701" w:type="dxa"/>
          </w:tcPr>
          <w:p w14:paraId="746DAAF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E45E536" w14:textId="0DF2AF3C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10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4A7703BC" w14:textId="76516FF0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10AD7" w:rsidRPr="00054010" w14:paraId="41049637" w14:textId="77777777" w:rsidTr="004C5B31">
        <w:trPr>
          <w:trHeight w:val="272"/>
        </w:trPr>
        <w:tc>
          <w:tcPr>
            <w:tcW w:w="4536" w:type="dxa"/>
          </w:tcPr>
          <w:p w14:paraId="23546491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701" w:type="dxa"/>
          </w:tcPr>
          <w:p w14:paraId="77A2DCB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DFB95EE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77B39FC1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7BB11134" w14:textId="77777777" w:rsidTr="004C5B31">
        <w:trPr>
          <w:trHeight w:val="559"/>
        </w:trPr>
        <w:tc>
          <w:tcPr>
            <w:tcW w:w="4536" w:type="dxa"/>
          </w:tcPr>
          <w:p w14:paraId="6803936B" w14:textId="473D91B5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</w:t>
            </w:r>
            <w:r w:rsidR="00E83782">
              <w:rPr>
                <w:rFonts w:ascii="Times New Roman" w:hAnsi="Times New Roman"/>
                <w:sz w:val="26"/>
                <w:szCs w:val="26"/>
              </w:rPr>
              <w:t>ание</w:t>
            </w:r>
          </w:p>
        </w:tc>
        <w:tc>
          <w:tcPr>
            <w:tcW w:w="1701" w:type="dxa"/>
          </w:tcPr>
          <w:p w14:paraId="6C3B6F19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F21FC41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5D7324A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2B40AD5C" w14:textId="77777777" w:rsidTr="004C5B31">
        <w:trPr>
          <w:trHeight w:val="272"/>
        </w:trPr>
        <w:tc>
          <w:tcPr>
            <w:tcW w:w="4536" w:type="dxa"/>
          </w:tcPr>
          <w:p w14:paraId="52EDED4D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</w:tcPr>
          <w:p w14:paraId="0CB59518" w14:textId="16B1ED3C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2D255F56" w14:textId="635E18A8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0DC720C4" w14:textId="134D024A" w:rsidR="00D10AD7" w:rsidRPr="00054010" w:rsidRDefault="009D4EB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10AD7" w:rsidRPr="00054010" w14:paraId="53ED6D84" w14:textId="77777777" w:rsidTr="004C5B31">
        <w:trPr>
          <w:trHeight w:val="272"/>
        </w:trPr>
        <w:tc>
          <w:tcPr>
            <w:tcW w:w="4536" w:type="dxa"/>
          </w:tcPr>
          <w:p w14:paraId="6B477810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701" w:type="dxa"/>
          </w:tcPr>
          <w:p w14:paraId="2FD5EF41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D486AC1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E34354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10AD7" w:rsidRPr="00054010" w14:paraId="33F9689D" w14:textId="77777777" w:rsidTr="004C5B31">
        <w:trPr>
          <w:trHeight w:val="272"/>
        </w:trPr>
        <w:tc>
          <w:tcPr>
            <w:tcW w:w="4536" w:type="dxa"/>
          </w:tcPr>
          <w:p w14:paraId="568F30AD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701" w:type="dxa"/>
          </w:tcPr>
          <w:p w14:paraId="4E4B40E0" w14:textId="05AE5252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3804BE06" w14:textId="7E0D59C9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10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8FAAE31" w14:textId="7AF7BBAA" w:rsidR="00D10AD7" w:rsidRPr="00054010" w:rsidRDefault="009D4EB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10AD7" w:rsidRPr="00054010" w14:paraId="697935FC" w14:textId="77777777" w:rsidTr="004C5B31">
        <w:trPr>
          <w:trHeight w:val="272"/>
        </w:trPr>
        <w:tc>
          <w:tcPr>
            <w:tcW w:w="4536" w:type="dxa"/>
          </w:tcPr>
          <w:p w14:paraId="022F2E93" w14:textId="1D2FB69E" w:rsidR="00D10AD7" w:rsidRPr="00054010" w:rsidRDefault="00E83782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Индивидуальный проект (химия)</w:t>
            </w:r>
          </w:p>
        </w:tc>
        <w:tc>
          <w:tcPr>
            <w:tcW w:w="1701" w:type="dxa"/>
          </w:tcPr>
          <w:p w14:paraId="671A6137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7A107470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644FEE63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1093B083" w14:textId="77777777" w:rsidTr="004C5B31">
        <w:trPr>
          <w:trHeight w:val="272"/>
        </w:trPr>
        <w:tc>
          <w:tcPr>
            <w:tcW w:w="4536" w:type="dxa"/>
            <w:tcBorders>
              <w:left w:val="single" w:sz="4" w:space="0" w:color="auto"/>
            </w:tcBorders>
          </w:tcPr>
          <w:p w14:paraId="6A190592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701" w:type="dxa"/>
          </w:tcPr>
          <w:p w14:paraId="5CF7A9FF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2441946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02E7C596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0AD7" w:rsidRPr="00054010" w14:paraId="5A5D9DE7" w14:textId="77777777" w:rsidTr="004C5B31">
        <w:trPr>
          <w:trHeight w:val="559"/>
        </w:trPr>
        <w:tc>
          <w:tcPr>
            <w:tcW w:w="4536" w:type="dxa"/>
            <w:tcBorders>
              <w:left w:val="single" w:sz="4" w:space="0" w:color="auto"/>
            </w:tcBorders>
          </w:tcPr>
          <w:p w14:paraId="0CE73ABB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14:paraId="1DC4D7B3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393B79C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74F79D62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054010" w14:paraId="3C73804E" w14:textId="77777777" w:rsidTr="004C5B31">
        <w:trPr>
          <w:trHeight w:val="272"/>
        </w:trPr>
        <w:tc>
          <w:tcPr>
            <w:tcW w:w="4536" w:type="dxa"/>
          </w:tcPr>
          <w:p w14:paraId="547F96EF" w14:textId="77777777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</w:tcPr>
          <w:p w14:paraId="3DCE3DDE" w14:textId="1C442C8A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2C284ED5" w14:textId="017DFF57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21650B69" w14:textId="37BBF666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10AD7" w:rsidRPr="00054010" w14:paraId="66CDD01F" w14:textId="77777777" w:rsidTr="004C5B31">
        <w:trPr>
          <w:trHeight w:val="272"/>
        </w:trPr>
        <w:tc>
          <w:tcPr>
            <w:tcW w:w="4536" w:type="dxa"/>
          </w:tcPr>
          <w:p w14:paraId="360DFCEA" w14:textId="4AF7F35C" w:rsidR="00D10AD7" w:rsidRPr="00054010" w:rsidRDefault="002D001A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1701" w:type="dxa"/>
          </w:tcPr>
          <w:p w14:paraId="51AC68E9" w14:textId="17C523E5" w:rsidR="00D10AD7" w:rsidRPr="00054010" w:rsidRDefault="009D4EB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10A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5E418C8F" w14:textId="00FEB7A0" w:rsidR="00D10AD7" w:rsidRPr="00054010" w:rsidRDefault="009D4EB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13BA2298" w14:textId="46D727C7" w:rsidR="00D10AD7" w:rsidRPr="00054010" w:rsidRDefault="009D4EB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10AD7" w:rsidRPr="00054010" w14:paraId="367270B7" w14:textId="77777777" w:rsidTr="004C5B31">
        <w:trPr>
          <w:trHeight w:val="272"/>
        </w:trPr>
        <w:tc>
          <w:tcPr>
            <w:tcW w:w="4536" w:type="dxa"/>
          </w:tcPr>
          <w:p w14:paraId="00B62A3B" w14:textId="6734A838" w:rsidR="00D10AD7" w:rsidRPr="00054010" w:rsidRDefault="00D10AD7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77EBB4D" w14:textId="5E13B48F" w:rsidR="00D10AD7" w:rsidRPr="00054010" w:rsidRDefault="00D10AD7" w:rsidP="009D4EBB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3E456B7" w14:textId="4265977A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9DF4BF9" w14:textId="60A6F450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0AD7" w:rsidRPr="00054010" w14:paraId="27CF201A" w14:textId="77777777" w:rsidTr="004C5B31">
        <w:trPr>
          <w:trHeight w:val="514"/>
        </w:trPr>
        <w:tc>
          <w:tcPr>
            <w:tcW w:w="4536" w:type="dxa"/>
            <w:tcBorders>
              <w:left w:val="single" w:sz="4" w:space="0" w:color="auto"/>
            </w:tcBorders>
          </w:tcPr>
          <w:p w14:paraId="5F5AED7A" w14:textId="7073B2C9" w:rsidR="00D10AD7" w:rsidRPr="00054010" w:rsidRDefault="00E83782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701" w:type="dxa"/>
          </w:tcPr>
          <w:p w14:paraId="3E5548B9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68D3AE28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BCD2347" w14:textId="77777777" w:rsidR="00D10AD7" w:rsidRPr="00054010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10AD7" w:rsidRPr="00D10AD7" w14:paraId="78E12406" w14:textId="77777777" w:rsidTr="004C5B31">
        <w:trPr>
          <w:trHeight w:val="272"/>
        </w:trPr>
        <w:tc>
          <w:tcPr>
            <w:tcW w:w="9639" w:type="dxa"/>
            <w:gridSpan w:val="4"/>
            <w:tcBorders>
              <w:left w:val="single" w:sz="4" w:space="0" w:color="auto"/>
            </w:tcBorders>
          </w:tcPr>
          <w:p w14:paraId="500F5FF5" w14:textId="77777777" w:rsidR="00D10AD7" w:rsidRPr="00D10AD7" w:rsidRDefault="00D10AD7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D10AD7" w:rsidRPr="00054010" w14:paraId="704851EE" w14:textId="77777777" w:rsidTr="004C5B31">
        <w:trPr>
          <w:trHeight w:val="272"/>
        </w:trPr>
        <w:tc>
          <w:tcPr>
            <w:tcW w:w="4536" w:type="dxa"/>
          </w:tcPr>
          <w:p w14:paraId="702FFB34" w14:textId="10566AF1" w:rsidR="00D10AD7" w:rsidRPr="00054010" w:rsidRDefault="002D001A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701" w:type="dxa"/>
          </w:tcPr>
          <w:p w14:paraId="7BC4F1FF" w14:textId="3734EF67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4D84CA6F" w14:textId="626FE197" w:rsidR="00D10AD7" w:rsidRPr="00054010" w:rsidRDefault="00E83782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7A56D578" w14:textId="743DDEEE" w:rsidR="00D10AD7" w:rsidRPr="00054010" w:rsidRDefault="002D001A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96ED5" w:rsidRPr="00054010" w14:paraId="61C9C75E" w14:textId="77777777" w:rsidTr="004C5B31">
        <w:trPr>
          <w:trHeight w:val="272"/>
        </w:trPr>
        <w:tc>
          <w:tcPr>
            <w:tcW w:w="4536" w:type="dxa"/>
          </w:tcPr>
          <w:p w14:paraId="217C02AF" w14:textId="1F387503" w:rsidR="00E96ED5" w:rsidRDefault="002D001A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701" w:type="dxa"/>
          </w:tcPr>
          <w:p w14:paraId="2D7FCAB8" w14:textId="618F7CD6" w:rsidR="00E96ED5" w:rsidRDefault="002D001A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1A90B1D7" w14:textId="315A0300" w:rsidR="00E96ED5" w:rsidRDefault="002D001A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3C033309" w14:textId="3A78CDC7" w:rsidR="00E96ED5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96ED5" w:rsidRPr="00054010" w14:paraId="3386135E" w14:textId="77777777" w:rsidTr="004C5B31">
        <w:trPr>
          <w:trHeight w:val="272"/>
        </w:trPr>
        <w:tc>
          <w:tcPr>
            <w:tcW w:w="4536" w:type="dxa"/>
          </w:tcPr>
          <w:p w14:paraId="14F25EF5" w14:textId="77777777" w:rsidR="00E96ED5" w:rsidRPr="00054010" w:rsidRDefault="00E96ED5" w:rsidP="00C4291D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1701" w:type="dxa"/>
          </w:tcPr>
          <w:p w14:paraId="31318F82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555B3209" w14:textId="077CDAF8" w:rsidR="00E96ED5" w:rsidRPr="00054010" w:rsidRDefault="002D001A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269B6BDF" w14:textId="17AAFE58" w:rsidR="00E96ED5" w:rsidRPr="00054010" w:rsidRDefault="002D001A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96ED5" w:rsidRPr="00054010" w14:paraId="1329BE69" w14:textId="77777777" w:rsidTr="004C5B31">
        <w:trPr>
          <w:trHeight w:val="272"/>
        </w:trPr>
        <w:tc>
          <w:tcPr>
            <w:tcW w:w="4536" w:type="dxa"/>
          </w:tcPr>
          <w:p w14:paraId="39A1D052" w14:textId="77777777" w:rsidR="00E96ED5" w:rsidRPr="00054010" w:rsidRDefault="00E96ED5" w:rsidP="00C4291D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701" w:type="dxa"/>
          </w:tcPr>
          <w:p w14:paraId="0FC1A518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12E75241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4F4B347F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96ED5" w:rsidRPr="00054010" w14:paraId="41FF700D" w14:textId="77777777" w:rsidTr="004C5B31">
        <w:trPr>
          <w:trHeight w:val="272"/>
        </w:trPr>
        <w:tc>
          <w:tcPr>
            <w:tcW w:w="4536" w:type="dxa"/>
          </w:tcPr>
          <w:p w14:paraId="437A868E" w14:textId="77777777" w:rsidR="00E96ED5" w:rsidRPr="00054010" w:rsidRDefault="00E96ED5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701" w:type="dxa"/>
          </w:tcPr>
          <w:p w14:paraId="4E88C935" w14:textId="77777777" w:rsidR="00E96ED5" w:rsidRPr="00054010" w:rsidRDefault="00E96ED5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709BC500" w14:textId="524AA010" w:rsidR="00E96ED5" w:rsidRPr="00054010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22E18D88" w14:textId="4887B26B" w:rsidR="00E96ED5" w:rsidRPr="00054010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96ED5" w:rsidRPr="00054010" w14:paraId="29F29E76" w14:textId="77777777" w:rsidTr="004C5B31">
        <w:trPr>
          <w:trHeight w:val="272"/>
        </w:trPr>
        <w:tc>
          <w:tcPr>
            <w:tcW w:w="4536" w:type="dxa"/>
            <w:tcBorders>
              <w:bottom w:val="single" w:sz="4" w:space="0" w:color="auto"/>
            </w:tcBorders>
          </w:tcPr>
          <w:p w14:paraId="7F7A6DCC" w14:textId="36C29DD5" w:rsidR="00E96ED5" w:rsidRPr="00054010" w:rsidRDefault="002D001A" w:rsidP="00E96ED5">
            <w:pPr>
              <w:tabs>
                <w:tab w:val="left" w:pos="14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Информатика</w:t>
            </w:r>
          </w:p>
        </w:tc>
        <w:tc>
          <w:tcPr>
            <w:tcW w:w="1701" w:type="dxa"/>
          </w:tcPr>
          <w:p w14:paraId="16D32B77" w14:textId="6C368F94" w:rsidR="00E96ED5" w:rsidRPr="00054010" w:rsidRDefault="002D001A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3E372D8D" w14:textId="2AB72FDB" w:rsidR="00E96ED5" w:rsidRPr="00054010" w:rsidRDefault="00E62BFB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65DB5256" w14:textId="1C5BDB16" w:rsidR="00E96ED5" w:rsidRPr="00054010" w:rsidRDefault="002D001A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96ED5" w:rsidRPr="00054010" w14:paraId="146C1584" w14:textId="77777777" w:rsidTr="004C5B31">
        <w:trPr>
          <w:trHeight w:val="362"/>
        </w:trPr>
        <w:tc>
          <w:tcPr>
            <w:tcW w:w="4536" w:type="dxa"/>
            <w:tcBorders>
              <w:bottom w:val="single" w:sz="4" w:space="0" w:color="auto"/>
            </w:tcBorders>
          </w:tcPr>
          <w:p w14:paraId="3D79596F" w14:textId="2741B061" w:rsidR="00E96ED5" w:rsidRPr="00D10AD7" w:rsidRDefault="004C5B31" w:rsidP="00E96ED5">
            <w:pPr>
              <w:tabs>
                <w:tab w:val="left" w:pos="14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1701" w:type="dxa"/>
          </w:tcPr>
          <w:p w14:paraId="7368C6E5" w14:textId="3133F2AA" w:rsidR="00E96ED5" w:rsidRPr="00054010" w:rsidRDefault="004C5B31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15A33BA6" w14:textId="0DF5DDA3" w:rsidR="00E96ED5" w:rsidRPr="00054010" w:rsidRDefault="004C5B31" w:rsidP="004C5B31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32341DE8" w14:textId="1565FBCD" w:rsidR="00E96ED5" w:rsidRPr="00054010" w:rsidRDefault="004C5B31" w:rsidP="00E96ED5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11822054" w14:textId="27687D8F" w:rsidR="00191B12" w:rsidRPr="00E86F4C" w:rsidRDefault="004C5B31" w:rsidP="004C5B31">
      <w:pPr>
        <w:pStyle w:val="a6"/>
        <w:tabs>
          <w:tab w:val="left" w:pos="142"/>
          <w:tab w:val="center" w:pos="5241"/>
          <w:tab w:val="left" w:pos="7175"/>
          <w:tab w:val="left" w:pos="8615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ab/>
        <w:t xml:space="preserve"> 34                        </w:t>
      </w:r>
      <w:r>
        <w:rPr>
          <w:rFonts w:ascii="Times New Roman" w:hAnsi="Times New Roman" w:cs="Times New Roman"/>
          <w:sz w:val="28"/>
          <w:szCs w:val="28"/>
        </w:rPr>
        <w:tab/>
        <w:t>34</w:t>
      </w:r>
    </w:p>
    <w:sectPr w:rsidR="00191B12" w:rsidRPr="00E86F4C" w:rsidSect="00E96ED5">
      <w:type w:val="continuous"/>
      <w:pgSz w:w="11900" w:h="16840"/>
      <w:pgMar w:top="851" w:right="850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477E" w14:textId="77777777" w:rsidR="00E129B8" w:rsidRDefault="00E129B8">
      <w:r>
        <w:separator/>
      </w:r>
    </w:p>
  </w:endnote>
  <w:endnote w:type="continuationSeparator" w:id="0">
    <w:p w14:paraId="67973E93" w14:textId="77777777" w:rsidR="00E129B8" w:rsidRDefault="00E1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EBCDF" w14:textId="77777777" w:rsidR="00E129B8" w:rsidRDefault="00E129B8"/>
  </w:footnote>
  <w:footnote w:type="continuationSeparator" w:id="0">
    <w:p w14:paraId="56D2B0D2" w14:textId="77777777" w:rsidR="00E129B8" w:rsidRDefault="00E129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792"/>
    <w:multiLevelType w:val="hybridMultilevel"/>
    <w:tmpl w:val="CFE6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10735"/>
    <w:multiLevelType w:val="hybridMultilevel"/>
    <w:tmpl w:val="363E4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F749F7"/>
    <w:multiLevelType w:val="hybridMultilevel"/>
    <w:tmpl w:val="8926E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65242"/>
    <w:multiLevelType w:val="hybridMultilevel"/>
    <w:tmpl w:val="FB16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52A19"/>
    <w:multiLevelType w:val="hybridMultilevel"/>
    <w:tmpl w:val="85FA6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F0C9A"/>
    <w:multiLevelType w:val="multilevel"/>
    <w:tmpl w:val="29D412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641A8F"/>
    <w:multiLevelType w:val="multilevel"/>
    <w:tmpl w:val="1738140C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213F28"/>
    <w:multiLevelType w:val="multilevel"/>
    <w:tmpl w:val="264C7E5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C84AC2"/>
    <w:multiLevelType w:val="multilevel"/>
    <w:tmpl w:val="62F27BA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1C0C2C"/>
    <w:multiLevelType w:val="hybridMultilevel"/>
    <w:tmpl w:val="3104F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6F51"/>
    <w:rsid w:val="000D1D27"/>
    <w:rsid w:val="000D76BA"/>
    <w:rsid w:val="00130801"/>
    <w:rsid w:val="00191B12"/>
    <w:rsid w:val="001D2D99"/>
    <w:rsid w:val="001F1A09"/>
    <w:rsid w:val="001F2DB5"/>
    <w:rsid w:val="00242317"/>
    <w:rsid w:val="00271D26"/>
    <w:rsid w:val="00283D65"/>
    <w:rsid w:val="002D001A"/>
    <w:rsid w:val="003312A3"/>
    <w:rsid w:val="0033196F"/>
    <w:rsid w:val="00357625"/>
    <w:rsid w:val="00366864"/>
    <w:rsid w:val="00385BF9"/>
    <w:rsid w:val="003C5E25"/>
    <w:rsid w:val="003D27B9"/>
    <w:rsid w:val="00473023"/>
    <w:rsid w:val="00490930"/>
    <w:rsid w:val="004B79F2"/>
    <w:rsid w:val="004C5B31"/>
    <w:rsid w:val="00502DA3"/>
    <w:rsid w:val="00530DF3"/>
    <w:rsid w:val="005A0EE0"/>
    <w:rsid w:val="006662C0"/>
    <w:rsid w:val="007B3DBC"/>
    <w:rsid w:val="0081765E"/>
    <w:rsid w:val="00867D03"/>
    <w:rsid w:val="008C013D"/>
    <w:rsid w:val="00965467"/>
    <w:rsid w:val="00967C66"/>
    <w:rsid w:val="009A43A5"/>
    <w:rsid w:val="009D4EBB"/>
    <w:rsid w:val="00A20F59"/>
    <w:rsid w:val="00AB5C1C"/>
    <w:rsid w:val="00AC1E03"/>
    <w:rsid w:val="00B57895"/>
    <w:rsid w:val="00BB4D7A"/>
    <w:rsid w:val="00BB6BA4"/>
    <w:rsid w:val="00BF3291"/>
    <w:rsid w:val="00BF3978"/>
    <w:rsid w:val="00C01678"/>
    <w:rsid w:val="00C113E3"/>
    <w:rsid w:val="00C4291D"/>
    <w:rsid w:val="00C6298F"/>
    <w:rsid w:val="00CB0CCA"/>
    <w:rsid w:val="00CB2EB3"/>
    <w:rsid w:val="00CE6CA8"/>
    <w:rsid w:val="00D10AD7"/>
    <w:rsid w:val="00E129B8"/>
    <w:rsid w:val="00E62BFB"/>
    <w:rsid w:val="00E81764"/>
    <w:rsid w:val="00E83782"/>
    <w:rsid w:val="00E86F4C"/>
    <w:rsid w:val="00E96ED5"/>
    <w:rsid w:val="00EA3694"/>
    <w:rsid w:val="00FB1491"/>
    <w:rsid w:val="00FC6F51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7587"/>
      <w:sz w:val="8"/>
      <w:szCs w:val="8"/>
      <w:u w:val="none"/>
    </w:rPr>
  </w:style>
  <w:style w:type="character" w:customStyle="1" w:styleId="a4">
    <w:name w:val="Друго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50"/>
      <w:ind w:firstLine="34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0" w:line="283" w:lineRule="auto"/>
      <w:ind w:firstLine="40"/>
    </w:pPr>
    <w:rPr>
      <w:rFonts w:ascii="Tahoma" w:eastAsia="Tahoma" w:hAnsi="Tahoma" w:cs="Tahom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7920"/>
    </w:pPr>
    <w:rPr>
      <w:rFonts w:ascii="Times New Roman" w:eastAsia="Times New Roman" w:hAnsi="Times New Roman" w:cs="Times New Roman"/>
      <w:color w:val="827587"/>
      <w:sz w:val="8"/>
      <w:szCs w:val="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30" w:line="283" w:lineRule="auto"/>
      <w:ind w:firstLine="40"/>
    </w:pPr>
    <w:rPr>
      <w:rFonts w:ascii="Tahoma" w:eastAsia="Tahoma" w:hAnsi="Tahoma" w:cs="Tahoma"/>
    </w:rPr>
  </w:style>
  <w:style w:type="paragraph" w:styleId="a6">
    <w:name w:val="No Spacing"/>
    <w:uiPriority w:val="1"/>
    <w:qFormat/>
    <w:rsid w:val="008C013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9654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6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7587"/>
      <w:sz w:val="8"/>
      <w:szCs w:val="8"/>
      <w:u w:val="none"/>
    </w:rPr>
  </w:style>
  <w:style w:type="character" w:customStyle="1" w:styleId="a4">
    <w:name w:val="Друго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50"/>
      <w:ind w:firstLine="34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0" w:line="283" w:lineRule="auto"/>
      <w:ind w:firstLine="40"/>
    </w:pPr>
    <w:rPr>
      <w:rFonts w:ascii="Tahoma" w:eastAsia="Tahoma" w:hAnsi="Tahoma" w:cs="Tahom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7920"/>
    </w:pPr>
    <w:rPr>
      <w:rFonts w:ascii="Times New Roman" w:eastAsia="Times New Roman" w:hAnsi="Times New Roman" w:cs="Times New Roman"/>
      <w:color w:val="827587"/>
      <w:sz w:val="8"/>
      <w:szCs w:val="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30" w:line="283" w:lineRule="auto"/>
      <w:ind w:firstLine="40"/>
    </w:pPr>
    <w:rPr>
      <w:rFonts w:ascii="Tahoma" w:eastAsia="Tahoma" w:hAnsi="Tahoma" w:cs="Tahoma"/>
    </w:rPr>
  </w:style>
  <w:style w:type="paragraph" w:styleId="a6">
    <w:name w:val="No Spacing"/>
    <w:uiPriority w:val="1"/>
    <w:qFormat/>
    <w:rsid w:val="008C013D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9654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6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2A3D-12A5-41AF-A9C7-92DC9F30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2023-09-24T08:14:00Z</cp:lastPrinted>
  <dcterms:created xsi:type="dcterms:W3CDTF">2023-09-24T06:23:00Z</dcterms:created>
  <dcterms:modified xsi:type="dcterms:W3CDTF">2023-09-24T08:22:00Z</dcterms:modified>
</cp:coreProperties>
</file>