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0C3" w:rsidRDefault="000720C3" w:rsidP="000720C3">
      <w:bookmarkStart w:id="0" w:name="_GoBack"/>
      <w:bookmarkEnd w:id="0"/>
      <w:r>
        <w:t>Муниципальное казенное общеобразовательное учреждение</w:t>
      </w:r>
    </w:p>
    <w:p w:rsidR="000720C3" w:rsidRDefault="00497B11" w:rsidP="000720C3">
      <w:r>
        <w:t>«</w:t>
      </w:r>
      <w:proofErr w:type="spellStart"/>
      <w:r>
        <w:t>Тлярош</w:t>
      </w:r>
      <w:r w:rsidR="000720C3">
        <w:t>ская</w:t>
      </w:r>
      <w:proofErr w:type="spellEnd"/>
      <w:r w:rsidR="000720C3">
        <w:t xml:space="preserve"> средняя общеобразовательная школа»</w:t>
      </w:r>
    </w:p>
    <w:p w:rsidR="000720C3" w:rsidRDefault="00497B11" w:rsidP="000720C3">
      <w:r>
        <w:t>(МКОУ «</w:t>
      </w:r>
      <w:proofErr w:type="spellStart"/>
      <w:r>
        <w:t>Тлярошская</w:t>
      </w:r>
      <w:proofErr w:type="spellEnd"/>
      <w:r>
        <w:t xml:space="preserve"> СОШ </w:t>
      </w:r>
      <w:r w:rsidR="000720C3">
        <w:t>»)</w:t>
      </w:r>
    </w:p>
    <w:p w:rsidR="000720C3" w:rsidRDefault="000720C3" w:rsidP="000720C3"/>
    <w:p w:rsidR="000720C3" w:rsidRDefault="000720C3" w:rsidP="000720C3">
      <w:r>
        <w:t>ПРИКАЗ</w:t>
      </w:r>
    </w:p>
    <w:p w:rsidR="000720C3" w:rsidRDefault="00497B11" w:rsidP="000720C3">
      <w:r>
        <w:t>От 01.09. 2023г. №1-А</w:t>
      </w:r>
    </w:p>
    <w:p w:rsidR="000720C3" w:rsidRDefault="000720C3" w:rsidP="000720C3">
      <w:r>
        <w:t>О вводе с 1 сентября 2023/2024 учебного года</w:t>
      </w:r>
    </w:p>
    <w:p w:rsidR="000720C3" w:rsidRDefault="000720C3" w:rsidP="000720C3">
      <w:r>
        <w:t>режима пятидневной учебной недели</w:t>
      </w:r>
    </w:p>
    <w:p w:rsidR="000720C3" w:rsidRDefault="00497B11" w:rsidP="000720C3">
      <w:r>
        <w:t>для обучающихся 1</w:t>
      </w:r>
      <w:r w:rsidR="000720C3">
        <w:t>-11 классов</w:t>
      </w:r>
    </w:p>
    <w:p w:rsidR="000720C3" w:rsidRDefault="000720C3" w:rsidP="000720C3">
      <w:r>
        <w:t>В соответствии с частью 1 статьи 28 Федерального закона от 29.12.2012 № 273-</w:t>
      </w:r>
    </w:p>
    <w:p w:rsidR="000720C3" w:rsidRDefault="000720C3" w:rsidP="000720C3">
      <w:r>
        <w:t>ФЗ «Об образовании в РФ», на основании протоколов педагогического совета</w:t>
      </w:r>
      <w:r w:rsidR="00497B11">
        <w:t xml:space="preserve"> </w:t>
      </w:r>
      <w:r>
        <w:t xml:space="preserve"> </w:t>
      </w:r>
      <w:proofErr w:type="gramStart"/>
      <w:r>
        <w:t>от</w:t>
      </w:r>
      <w:proofErr w:type="gramEnd"/>
    </w:p>
    <w:p w:rsidR="000720C3" w:rsidRDefault="00497B11" w:rsidP="000720C3">
      <w:r>
        <w:t>31.08.2023 № 1</w:t>
      </w:r>
      <w:r w:rsidR="000720C3">
        <w:t>, общешкольного</w:t>
      </w:r>
    </w:p>
    <w:p w:rsidR="000720C3" w:rsidRDefault="00497B11" w:rsidP="000720C3">
      <w:r>
        <w:t>родительского комитета от 30.08.2023 № 1</w:t>
      </w:r>
      <w:r w:rsidR="000720C3">
        <w:t>, в целях сохранения и укрепления здоровья</w:t>
      </w:r>
    </w:p>
    <w:p w:rsidR="000720C3" w:rsidRDefault="000720C3" w:rsidP="000720C3">
      <w:proofErr w:type="gramStart"/>
      <w:r>
        <w:t>обучающихся</w:t>
      </w:r>
      <w:proofErr w:type="gramEnd"/>
      <w:r>
        <w:t>, готовности обучающихся к саморазвитию, осознанному выбору и</w:t>
      </w:r>
    </w:p>
    <w:p w:rsidR="000720C3" w:rsidRDefault="000720C3" w:rsidP="000720C3">
      <w:r>
        <w:t>построению индивидуальной траектории обучения</w:t>
      </w:r>
    </w:p>
    <w:p w:rsidR="000720C3" w:rsidRDefault="000720C3" w:rsidP="000720C3">
      <w:r>
        <w:t>ПРИКАЗЫВАЮ:</w:t>
      </w:r>
    </w:p>
    <w:p w:rsidR="000720C3" w:rsidRDefault="00497B11" w:rsidP="000720C3">
      <w:r>
        <w:t>1. Ввести в МКОУ «</w:t>
      </w:r>
      <w:proofErr w:type="spellStart"/>
      <w:r>
        <w:t>Тлярошская</w:t>
      </w:r>
      <w:proofErr w:type="spellEnd"/>
      <w:r>
        <w:t xml:space="preserve"> СОШ им.</w:t>
      </w:r>
      <w:r w:rsidR="000720C3">
        <w:t xml:space="preserve"> (далее – учреждение) </w:t>
      </w:r>
      <w:proofErr w:type="gramStart"/>
      <w:r w:rsidR="000720C3">
        <w:t>с</w:t>
      </w:r>
      <w:proofErr w:type="gramEnd"/>
    </w:p>
    <w:p w:rsidR="000720C3" w:rsidRDefault="000720C3" w:rsidP="000720C3">
      <w:r>
        <w:t xml:space="preserve">1 сентября 2023/2024 учебного года режим пятидневной учебной недели </w:t>
      </w:r>
      <w:proofErr w:type="gramStart"/>
      <w:r>
        <w:t>для</w:t>
      </w:r>
      <w:proofErr w:type="gramEnd"/>
    </w:p>
    <w:p w:rsidR="000720C3" w:rsidRDefault="00497B11" w:rsidP="000720C3">
      <w:r>
        <w:t>обучающихся 1</w:t>
      </w:r>
      <w:r w:rsidR="000720C3">
        <w:t>-11 классов.</w:t>
      </w:r>
    </w:p>
    <w:p w:rsidR="000720C3" w:rsidRDefault="000720C3" w:rsidP="000720C3">
      <w:r>
        <w:t>2. Установить с 1 сентября 2023/2024 учебного года пятидневный режим</w:t>
      </w:r>
    </w:p>
    <w:p w:rsidR="000720C3" w:rsidRDefault="000720C3" w:rsidP="000720C3">
      <w:r>
        <w:t>рабочего времени для всех работников школы.</w:t>
      </w:r>
    </w:p>
    <w:p w:rsidR="000720C3" w:rsidRDefault="000720C3" w:rsidP="000720C3">
      <w:r>
        <w:t>3. Администратору официального с</w:t>
      </w:r>
      <w:r w:rsidR="00497B11">
        <w:t>айта учреждения в срок до 01.09.</w:t>
      </w:r>
      <w:r>
        <w:t xml:space="preserve"> 2023 года</w:t>
      </w:r>
    </w:p>
    <w:p w:rsidR="000720C3" w:rsidRDefault="000720C3" w:rsidP="000720C3">
      <w:proofErr w:type="gramStart"/>
      <w:r>
        <w:t>разместить</w:t>
      </w:r>
      <w:proofErr w:type="gramEnd"/>
      <w:r>
        <w:t xml:space="preserve"> настоящий приказ на официальном сайте и информационном стенде</w:t>
      </w:r>
    </w:p>
    <w:p w:rsidR="000720C3" w:rsidRDefault="000720C3" w:rsidP="000720C3">
      <w:r>
        <w:t>школы.</w:t>
      </w:r>
    </w:p>
    <w:p w:rsidR="000720C3" w:rsidRDefault="000720C3" w:rsidP="000720C3">
      <w:r>
        <w:t>4. Секре</w:t>
      </w:r>
      <w:r w:rsidR="00497B11">
        <w:t>тарю учреждения в срок до 01.09.</w:t>
      </w:r>
      <w:r>
        <w:t xml:space="preserve"> 2023 года ознакомить с настоящим</w:t>
      </w:r>
    </w:p>
    <w:p w:rsidR="000720C3" w:rsidRDefault="000720C3" w:rsidP="000720C3">
      <w:r>
        <w:t>приказом всех заинтересованных лиц под подпись.</w:t>
      </w:r>
    </w:p>
    <w:p w:rsidR="000720C3" w:rsidRDefault="000720C3" w:rsidP="000720C3"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5C4E17" w:rsidRDefault="000720C3" w:rsidP="000720C3">
      <w:r>
        <w:t>Директор</w:t>
      </w:r>
      <w:r w:rsidR="00497B11">
        <w:t xml:space="preserve">                                   Г.Х. </w:t>
      </w:r>
      <w:proofErr w:type="spellStart"/>
      <w:r w:rsidR="00497B11">
        <w:t>Хизрибегов</w:t>
      </w:r>
      <w:proofErr w:type="spellEnd"/>
    </w:p>
    <w:sectPr w:rsidR="005C4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0C3"/>
    <w:rsid w:val="000720C3"/>
    <w:rsid w:val="00497B11"/>
    <w:rsid w:val="005C4E17"/>
    <w:rsid w:val="00B9698D"/>
    <w:rsid w:val="00F0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2023-09-28T14:41:00Z</cp:lastPrinted>
  <dcterms:created xsi:type="dcterms:W3CDTF">2023-09-28T08:15:00Z</dcterms:created>
  <dcterms:modified xsi:type="dcterms:W3CDTF">2023-10-02T16:44:00Z</dcterms:modified>
</cp:coreProperties>
</file>