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4B" w:rsidRDefault="00270E26">
      <w:pPr>
        <w:widowControl w:val="0"/>
        <w:spacing w:line="226" w:lineRule="auto"/>
        <w:ind w:left="7" w:right="440"/>
        <w:rPr>
          <w:color w:val="000000"/>
        </w:rPr>
      </w:pPr>
      <w:bookmarkStart w:id="0" w:name="_page_3_0"/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</w:rPr>
        <w:t>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</w:rPr>
        <w:t>Г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</w:rPr>
        <w:t>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</w:rPr>
        <w:t xml:space="preserve">НО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</w:rPr>
        <w:t>едаг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</w:rPr>
        <w:t>гиче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</w:rPr>
        <w:t>ким</w:t>
      </w:r>
      <w:r>
        <w:rPr>
          <w:rFonts w:ascii="NLYLC+TimesNewRomanPSMT" w:eastAsia="NLYLC+TimesNewRomanPSMT" w:hAnsi="NLYLC+TimesNewRomanPSMT" w:cs="NLYLC+TimesNewRomanPSMT"/>
          <w:color w:val="000000"/>
          <w:spacing w:val="-11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</w:rPr>
        <w:t>со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</w:rPr>
        <w:t>м МК</w:t>
      </w:r>
      <w:r>
        <w:rPr>
          <w:rFonts w:ascii="NLYLC+TimesNewRomanPSMT" w:eastAsia="NLYLC+TimesNewRomanPSMT" w:hAnsi="NLYLC+TimesNewRomanPSMT" w:cs="NLYLC+TimesNewRomanPSMT"/>
          <w:color w:val="000000"/>
        </w:rPr>
        <w:t xml:space="preserve">ОУ 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</w:rPr>
        <w:t>«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pacing w:val="-5"/>
        </w:rPr>
        <w:t>Тлярошская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</w:rPr>
        <w:t xml:space="preserve"> С</w:t>
      </w:r>
      <w:r>
        <w:rPr>
          <w:rFonts w:ascii="NLYLC+TimesNewRomanPSMT" w:eastAsia="NLYLC+TimesNewRomanPSMT" w:hAnsi="NLYLC+TimesNewRomanPSMT" w:cs="NLYLC+TimesNewRomanPSMT"/>
          <w:color w:val="000000"/>
        </w:rPr>
        <w:t>ОШ»</w:t>
      </w:r>
    </w:p>
    <w:p w:rsidR="0060074B" w:rsidRDefault="00270E26">
      <w:pPr>
        <w:widowControl w:val="0"/>
        <w:spacing w:line="240" w:lineRule="auto"/>
        <w:ind w:left="7" w:right="-20"/>
        <w:rPr>
          <w:color w:val="000000"/>
        </w:rPr>
      </w:pPr>
      <w:r>
        <w:rPr>
          <w:rFonts w:ascii="NLYLC+TimesNewRomanPSMT" w:eastAsia="NLYLC+TimesNewRomanPSMT" w:hAnsi="NLYLC+TimesNewRomanPSMT" w:cs="NLYLC+TimesNewRomanPSMT"/>
          <w:color w:val="000000"/>
        </w:rPr>
        <w:t>(Протокол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</w:rPr>
        <w:t>№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</w:rPr>
        <w:t xml:space="preserve"> 2</w:t>
      </w:r>
      <w:r>
        <w:rPr>
          <w:color w:val="000000"/>
          <w:spacing w:val="-1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</w:rPr>
        <w:t xml:space="preserve"> 30</w:t>
      </w:r>
      <w:r>
        <w:rPr>
          <w:color w:val="000000"/>
          <w:w w:val="99"/>
        </w:rPr>
        <w:t>.08</w:t>
      </w:r>
      <w:r>
        <w:rPr>
          <w:color w:val="000000"/>
          <w:spacing w:val="-3"/>
          <w:w w:val="99"/>
        </w:rPr>
        <w:t>.</w:t>
      </w:r>
      <w:r>
        <w:rPr>
          <w:color w:val="000000"/>
          <w:w w:val="99"/>
        </w:rPr>
        <w:t>2023</w:t>
      </w:r>
      <w:r>
        <w:rPr>
          <w:color w:val="000000"/>
          <w:spacing w:val="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</w:rPr>
        <w:t>)</w:t>
      </w:r>
    </w:p>
    <w:p w:rsidR="0060074B" w:rsidRDefault="00270E26" w:rsidP="00270E26">
      <w:pPr>
        <w:widowControl w:val="0"/>
        <w:spacing w:line="226" w:lineRule="auto"/>
        <w:ind w:right="330" w:firstLine="31"/>
        <w:rPr>
          <w:color w:val="000000"/>
        </w:rPr>
      </w:pPr>
      <w:r>
        <w:br w:type="column"/>
      </w:r>
    </w:p>
    <w:p w:rsidR="0060074B" w:rsidRDefault="00270E26">
      <w:pPr>
        <w:widowControl w:val="0"/>
        <w:spacing w:line="236" w:lineRule="auto"/>
        <w:ind w:left="2" w:right="1488" w:hanging="2"/>
        <w:rPr>
          <w:color w:val="000000"/>
        </w:rPr>
      </w:pPr>
      <w:r>
        <w:br w:type="column"/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</w:rPr>
        <w:lastRenderedPageBreak/>
        <w:t>У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8"/>
        </w:rPr>
        <w:t>Ж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</w:rPr>
        <w:t>Д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</w:rPr>
        <w:t>приказом</w:t>
      </w:r>
    </w:p>
    <w:p w:rsidR="0060074B" w:rsidRDefault="00270E26">
      <w:pPr>
        <w:widowControl w:val="0"/>
        <w:spacing w:line="212" w:lineRule="auto"/>
        <w:ind w:left="2" w:right="475"/>
        <w:rPr>
          <w:color w:val="000000"/>
        </w:rPr>
      </w:pPr>
      <w:r>
        <w:rPr>
          <w:rFonts w:ascii="NLYLC+TimesNewRomanPSMT" w:eastAsia="NLYLC+TimesNewRomanPSMT" w:hAnsi="NLYLC+TimesNewRomanPSMT" w:cs="NLYLC+TimesNewRomanPSMT"/>
          <w:color w:val="000000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</w:rPr>
        <w:t>ОУ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</w:rPr>
        <w:t>«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pacing w:val="-4"/>
        </w:rPr>
        <w:t>Тлярошская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</w:rPr>
        <w:t xml:space="preserve"> 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</w:rPr>
        <w:t>Ш» от 30.08</w:t>
      </w:r>
      <w:r>
        <w:rPr>
          <w:rFonts w:ascii="NLYLC+TimesNewRomanPSMT" w:eastAsia="NLYLC+TimesNewRomanPSMT" w:hAnsi="NLYLC+TimesNewRomanPSMT" w:cs="NLYLC+TimesNewRomanPSMT"/>
          <w:color w:val="000000"/>
        </w:rPr>
        <w:t>.20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</w:rPr>
        <w:t>2</w:t>
      </w:r>
      <w:r>
        <w:rPr>
          <w:rFonts w:ascii="NLYLC+TimesNewRomanPSMT" w:eastAsia="NLYLC+TimesNewRomanPSMT" w:hAnsi="NLYLC+TimesNewRomanPSMT" w:cs="NLYLC+TimesNewRomanPSMT"/>
          <w:color w:val="000000"/>
        </w:rPr>
        <w:t xml:space="preserve">3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</w:rPr>
        <w:t>№ 46</w:t>
      </w:r>
    </w:p>
    <w:p w:rsidR="0060074B" w:rsidRDefault="0060074B">
      <w:pPr>
        <w:sectPr w:rsidR="0060074B">
          <w:type w:val="continuous"/>
          <w:pgSz w:w="11920" w:h="16850"/>
          <w:pgMar w:top="953" w:right="697" w:bottom="1134" w:left="1020" w:header="0" w:footer="0" w:gutter="0"/>
          <w:cols w:num="3" w:space="708" w:equalWidth="0">
            <w:col w:w="3087" w:space="482"/>
            <w:col w:w="2969" w:space="545"/>
            <w:col w:w="3119" w:space="0"/>
          </w:cols>
        </w:sectPr>
      </w:pPr>
    </w:p>
    <w:p w:rsidR="0060074B" w:rsidRDefault="0060074B">
      <w:pPr>
        <w:spacing w:line="240" w:lineRule="exact"/>
        <w:rPr>
          <w:sz w:val="24"/>
          <w:szCs w:val="24"/>
        </w:rPr>
      </w:pPr>
    </w:p>
    <w:p w:rsidR="0060074B" w:rsidRDefault="0060074B">
      <w:pPr>
        <w:spacing w:after="50" w:line="240" w:lineRule="exact"/>
        <w:rPr>
          <w:sz w:val="24"/>
          <w:szCs w:val="24"/>
        </w:rPr>
      </w:pPr>
    </w:p>
    <w:p w:rsidR="0060074B" w:rsidRDefault="00270E26">
      <w:pPr>
        <w:widowControl w:val="0"/>
        <w:spacing w:line="237" w:lineRule="auto"/>
        <w:ind w:left="4412" w:right="-20"/>
        <w:rPr>
          <w:b/>
          <w:bCs/>
          <w:color w:val="000000"/>
          <w:sz w:val="28"/>
          <w:szCs w:val="28"/>
        </w:rPr>
      </w:pP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8"/>
          <w:szCs w:val="28"/>
        </w:rPr>
        <w:t>ПОЛ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8"/>
          <w:szCs w:val="28"/>
        </w:rPr>
        <w:t>ОЖЕ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8"/>
          <w:szCs w:val="28"/>
        </w:rPr>
        <w:t>Е</w:t>
      </w:r>
    </w:p>
    <w:p w:rsidR="0060074B" w:rsidRDefault="00270E26">
      <w:pPr>
        <w:widowControl w:val="0"/>
        <w:spacing w:line="234" w:lineRule="auto"/>
        <w:ind w:left="938" w:right="914"/>
        <w:jc w:val="center"/>
        <w:rPr>
          <w:b/>
          <w:bCs/>
          <w:color w:val="000000"/>
          <w:sz w:val="24"/>
          <w:szCs w:val="24"/>
        </w:rPr>
      </w:pP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Б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Э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ОННОЙ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ИНФО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МАЦИОН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НО</w:t>
      </w:r>
      <w:r>
        <w:rPr>
          <w:b/>
          <w:bCs/>
          <w:color w:val="000000"/>
          <w:w w:val="108"/>
          <w:sz w:val="24"/>
          <w:szCs w:val="24"/>
        </w:rPr>
        <w:t>-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РАЗОВАТЕЛЬНОЙ 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 xml:space="preserve">Е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ун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ципа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ь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6"/>
          <w:sz w:val="24"/>
          <w:szCs w:val="24"/>
        </w:rPr>
        <w:t xml:space="preserve"> казенного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б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об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азова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ь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у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ч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  <w:sz w:val="24"/>
          <w:szCs w:val="24"/>
        </w:rPr>
        <w:t>ж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де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я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Тлярошская</w:t>
      </w:r>
      <w:proofErr w:type="spellEnd"/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 xml:space="preserve"> средняя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 xml:space="preserve"> 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5"/>
          <w:sz w:val="24"/>
          <w:szCs w:val="24"/>
        </w:rPr>
        <w:t>щ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об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sz w:val="24"/>
          <w:szCs w:val="24"/>
        </w:rPr>
        <w:t>з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ова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ь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 xml:space="preserve">ая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а»</w:t>
      </w:r>
    </w:p>
    <w:p w:rsidR="0060074B" w:rsidRDefault="0060074B">
      <w:pPr>
        <w:spacing w:after="62" w:line="240" w:lineRule="exact"/>
        <w:rPr>
          <w:sz w:val="24"/>
          <w:szCs w:val="24"/>
        </w:rPr>
      </w:pPr>
    </w:p>
    <w:p w:rsidR="0060074B" w:rsidRDefault="00270E26">
      <w:pPr>
        <w:widowControl w:val="0"/>
        <w:spacing w:line="240" w:lineRule="auto"/>
        <w:ind w:left="566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89"/>
          <w:sz w:val="24"/>
          <w:szCs w:val="24"/>
        </w:rPr>
        <w:t>1</w:t>
      </w:r>
      <w:r>
        <w:rPr>
          <w:b/>
          <w:bCs/>
          <w:color w:val="000000"/>
          <w:w w:val="84"/>
          <w:sz w:val="24"/>
          <w:szCs w:val="24"/>
        </w:rPr>
        <w:t>.</w:t>
      </w:r>
      <w:r>
        <w:rPr>
          <w:b/>
          <w:bCs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б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44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п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ни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я</w:t>
      </w:r>
      <w:proofErr w:type="spellEnd"/>
    </w:p>
    <w:p w:rsidR="0060074B" w:rsidRDefault="00270E26">
      <w:pPr>
        <w:widowControl w:val="0"/>
        <w:spacing w:before="14" w:line="267" w:lineRule="auto"/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1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1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оже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информац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ой</w:t>
      </w:r>
      <w:r>
        <w:rPr>
          <w:rFonts w:ascii="NLYLC+TimesNewRomanPSMT" w:eastAsia="NLYLC+TimesNewRomanPSMT" w:hAnsi="NLYLC+TimesNewRomanPSMT" w:cs="NLYLC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</w:t>
      </w:r>
      <w:r>
        <w:rPr>
          <w:rFonts w:ascii="NLYLC+TimesNewRomanPSMT" w:eastAsia="NLYLC+TimesNewRomanPSMT" w:hAnsi="NLYLC+TimesNewRomanPSMT" w:cs="NLYLC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ици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б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джет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общеобразователь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ждения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Тлярошская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средняя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ее</w:t>
      </w:r>
      <w:r>
        <w:rPr>
          <w:rFonts w:ascii="NLYLC+TimesNewRomanPSMT" w:eastAsia="NLYLC+TimesNewRomanPSMT" w:hAnsi="NLYLC+TimesNewRomanPSMT" w:cs="NLYLC+TimesNewRomanPSMT"/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Поло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е)</w:t>
      </w:r>
    </w:p>
    <w:p w:rsidR="0060074B" w:rsidRDefault="00270E26">
      <w:pPr>
        <w:widowControl w:val="0"/>
        <w:tabs>
          <w:tab w:val="left" w:pos="2725"/>
        </w:tabs>
        <w:spacing w:before="31" w:line="261" w:lineRule="auto"/>
        <w:ind w:right="-4" w:firstLine="566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—</w:t>
      </w:r>
      <w:r>
        <w:rPr>
          <w:rFonts w:ascii="NLYLC+TimesNewRomanPSMT" w:eastAsia="NLYLC+TimesNewRomanPSMT" w:hAnsi="NLYLC+TimesNewRomanPSMT" w:cs="NLYLC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со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эл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фор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ды (дал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ИОС)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кол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spacing w:before="7" w:line="240" w:lineRule="auto"/>
        <w:ind w:left="564" w:right="-20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—</w:t>
      </w:r>
      <w:r>
        <w:rPr>
          <w:rFonts w:ascii="NLYLC+TimesNewRomanPSMT" w:eastAsia="NLYLC+TimesNewRomanPSMT" w:hAnsi="NLYLC+TimesNewRomanPSMT" w:cs="NLYLC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станавл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вает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кол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spacing w:before="26" w:line="227" w:lineRule="auto"/>
        <w:ind w:right="258" w:firstLine="566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—</w:t>
      </w:r>
      <w:r>
        <w:rPr>
          <w:rFonts w:ascii="NLYLC+TimesNewRomanPSMT" w:eastAsia="NLYLC+TimesNewRomanPSMT" w:hAnsi="NLYLC+TimesNewRomanPSMT" w:cs="NLYLC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орядок</w:t>
      </w:r>
      <w:r>
        <w:rPr>
          <w:rFonts w:ascii="NLYLC+TimesNewRomanPSMT" w:eastAsia="NLYLC+TimesNewRomanPSMT" w:hAnsi="NLYLC+TimesNewRomanPSMT" w:cs="NLYLC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формы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сис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мам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color w:val="000000"/>
          <w:spacing w:val="1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серви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ИОС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spacing w:before="58" w:line="270" w:lineRule="auto"/>
        <w:ind w:left="566" w:right="2411" w:hanging="2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—</w:t>
      </w:r>
      <w:r>
        <w:rPr>
          <w:rFonts w:ascii="NLYLC+TimesNewRomanPSMT" w:eastAsia="NLYLC+TimesNewRomanPSMT" w:hAnsi="NLYLC+TimesNewRomanPSMT" w:cs="NLYLC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ляет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рава</w:t>
      </w:r>
      <w:r>
        <w:rPr>
          <w:rFonts w:ascii="NLYLC+TimesNewRomanPSMT" w:eastAsia="NLYLC+TimesNewRomanPSMT" w:hAnsi="NLYLC+TimesNewRomanPSMT" w:cs="NLYLC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ответств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елей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. </w:t>
      </w:r>
      <w:r>
        <w:rPr>
          <w:color w:val="000000"/>
          <w:spacing w:val="-5"/>
          <w:w w:val="93"/>
          <w:sz w:val="24"/>
          <w:szCs w:val="24"/>
        </w:rPr>
        <w:t>1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2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оже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зрабо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оотве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вии</w:t>
      </w:r>
      <w:r>
        <w:rPr>
          <w:rFonts w:ascii="NLYLC+TimesNewRomanPSMT" w:eastAsia="NLYLC+TimesNewRomanPSMT" w:hAnsi="NLYLC+TimesNewRomanPSMT" w:cs="NLYLC+TimesNewRomanPSMT"/>
          <w:color w:val="000000"/>
          <w:spacing w:val="26"/>
          <w:sz w:val="24"/>
          <w:szCs w:val="24"/>
        </w:rPr>
        <w:t xml:space="preserve"> </w:t>
      </w:r>
      <w:proofErr w:type="gramStart"/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с</w:t>
      </w:r>
      <w:proofErr w:type="gramEnd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:</w:t>
      </w:r>
    </w:p>
    <w:p w:rsidR="0060074B" w:rsidRDefault="00270E26">
      <w:pPr>
        <w:widowControl w:val="0"/>
        <w:spacing w:line="255" w:lineRule="auto"/>
        <w:ind w:right="-46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Федераль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16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6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29.12.2012</w:t>
      </w:r>
      <w:r>
        <w:rPr>
          <w:rFonts w:ascii="NLYLC+TimesNewRomanPSMT" w:eastAsia="NLYLC+TimesNewRomanPSMT" w:hAnsi="NLYLC+TimesNewRomanPSMT" w:cs="NLYLC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w w:val="99"/>
          <w:sz w:val="24"/>
          <w:szCs w:val="24"/>
        </w:rPr>
        <w:t>№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27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3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ФЗ</w:t>
      </w:r>
      <w:r>
        <w:rPr>
          <w:rFonts w:ascii="NLYLC+TimesNewRomanPSMT" w:eastAsia="NLYLC+TimesNewRomanPSMT" w:hAnsi="NLYLC+TimesNewRomanPSMT" w:cs="NLYLC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spacing w:before="2" w:line="255" w:lineRule="auto"/>
        <w:ind w:right="-44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Федераль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27.07.2006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№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14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ФЗ</w:t>
      </w:r>
      <w:r>
        <w:rPr>
          <w:rFonts w:ascii="NLYLC+TimesNewRomanPSMT" w:eastAsia="NLYLC+TimesNewRomanPSMT" w:hAnsi="NLYLC+TimesNewRomanPSMT" w:cs="NLYLC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и,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х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защ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spacing w:before="12" w:line="240" w:lineRule="auto"/>
        <w:ind w:left="566" w:right="-20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ко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т </w:t>
      </w:r>
      <w:r>
        <w:rPr>
          <w:color w:val="000000"/>
          <w:spacing w:val="-5"/>
          <w:w w:val="98"/>
          <w:sz w:val="24"/>
          <w:szCs w:val="24"/>
        </w:rPr>
        <w:t>27</w:t>
      </w:r>
      <w:r>
        <w:rPr>
          <w:color w:val="000000"/>
          <w:spacing w:val="-5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0</w:t>
      </w:r>
      <w:r>
        <w:rPr>
          <w:color w:val="000000"/>
          <w:spacing w:val="-5"/>
          <w:w w:val="98"/>
          <w:sz w:val="24"/>
          <w:szCs w:val="24"/>
        </w:rPr>
        <w:t>7</w:t>
      </w:r>
      <w:r>
        <w:rPr>
          <w:color w:val="000000"/>
          <w:spacing w:val="-5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2</w:t>
      </w:r>
      <w:r>
        <w:rPr>
          <w:color w:val="000000"/>
          <w:spacing w:val="-5"/>
          <w:w w:val="98"/>
          <w:sz w:val="24"/>
          <w:szCs w:val="24"/>
        </w:rPr>
        <w:t>00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№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1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5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2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1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ер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со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альн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-11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1508"/>
          <w:tab w:val="left" w:pos="2014"/>
          <w:tab w:val="left" w:pos="3683"/>
          <w:tab w:val="left" w:pos="4506"/>
          <w:tab w:val="left" w:pos="6501"/>
          <w:tab w:val="left" w:pos="8062"/>
          <w:tab w:val="left" w:pos="8446"/>
        </w:tabs>
        <w:spacing w:before="17" w:line="265" w:lineRule="auto"/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Прав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тельства</w:t>
      </w:r>
      <w:r>
        <w:rPr>
          <w:rFonts w:ascii="NLYLC+TimesNewRomanPSMT" w:eastAsia="NLYLC+TimesNewRomanPSMT" w:hAnsi="NLYLC+TimesNewRomanPSMT" w:cs="NLYLC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20.1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>0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.2021</w:t>
      </w:r>
      <w:r>
        <w:rPr>
          <w:rFonts w:ascii="NLYLC+TimesNewRomanPSMT" w:eastAsia="NLYLC+TimesNewRomanPSMT" w:hAnsi="NLYLC+TimesNewRomanPSMT" w:cs="NLYLC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№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1802</w:t>
      </w:r>
      <w:r>
        <w:rPr>
          <w:rFonts w:ascii="NLYLC+TimesNewRomanPSMT" w:eastAsia="NLYLC+TimesNewRomanPSMT" w:hAnsi="NLYLC+TimesNewRomanPSMT" w:cs="NLYLC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вержден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Прав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оф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орган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еком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сет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овле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ия</w:t>
      </w:r>
      <w:r>
        <w:rPr>
          <w:rFonts w:ascii="NLYLC+TimesNewRomanPSMT" w:eastAsia="NLYLC+TimesNewRomanPSMT" w:hAnsi="NLYLC+TimesNewRomanPSMT" w:cs="NLYLC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формации</w:t>
      </w:r>
      <w:r>
        <w:rPr>
          <w:rFonts w:ascii="NLYLC+TimesNewRomanPSMT" w:eastAsia="NLYLC+TimesNewRomanPSMT" w:hAnsi="NLYLC+TimesNewRomanPSMT" w:cs="NLYLC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ор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также</w:t>
      </w:r>
      <w:r>
        <w:rPr>
          <w:rFonts w:ascii="NLYLC+TimesNewRomanPSMT" w:eastAsia="NLYLC+TimesNewRomanPSMT" w:hAnsi="NLYLC+TimesNewRomanPSMT" w:cs="NLYLC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нии</w:t>
      </w:r>
      <w:r>
        <w:rPr>
          <w:rFonts w:ascii="NLYLC+TimesNewRomanPSMT" w:eastAsia="NLYLC+TimesNewRomanPSMT" w:hAnsi="NLYLC+TimesNewRomanPSMT" w:cs="NLYLC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ими</w:t>
      </w:r>
      <w:r>
        <w:rPr>
          <w:rFonts w:ascii="NLYLC+TimesNewRomanPSMT" w:eastAsia="NLYLC+TimesNewRomanPSMT" w:hAnsi="NLYLC+TimesNewRomanPSMT" w:cs="NLYLC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орых</w:t>
      </w:r>
      <w:r>
        <w:rPr>
          <w:rFonts w:ascii="NLYLC+TimesNewRomanPSMT" w:eastAsia="NLYLC+TimesNewRomanPSMT" w:hAnsi="NLYLC+TimesNewRomanPSMT" w:cs="NLYLC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екоторых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 Прав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ства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ской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Фе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1653"/>
          <w:tab w:val="left" w:pos="3282"/>
          <w:tab w:val="left" w:pos="4539"/>
          <w:tab w:val="left" w:pos="6392"/>
          <w:tab w:val="left" w:pos="8385"/>
          <w:tab w:val="left" w:pos="9800"/>
        </w:tabs>
        <w:spacing w:before="43" w:line="274" w:lineRule="auto"/>
        <w:ind w:right="-37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тва</w:t>
      </w:r>
      <w:r>
        <w:rPr>
          <w:rFonts w:ascii="NLYLC+TimesNewRomanPSMT" w:eastAsia="NLYLC+TimesNewRomanPSMT" w:hAnsi="NLYLC+TimesNewRomanPSMT" w:cs="NLYLC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образ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ки</w:t>
      </w:r>
      <w:r>
        <w:rPr>
          <w:rFonts w:ascii="NLYLC+TimesNewRomanPSMT" w:eastAsia="NLYLC+TimesNewRomanPSMT" w:hAnsi="NLYLC+TimesNewRomanPSMT" w:cs="NLYLC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ской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Федер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2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3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0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8.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2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0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1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7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.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№8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16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рж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оряд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орг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иями,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вля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деяте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ия,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ре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зователь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spacing w:before="1" w:line="264" w:lineRule="auto"/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Уставом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ницип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казенного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ежд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Тлярошская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средняя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bookmarkStart w:id="1" w:name="_GoBack"/>
      <w:bookmarkEnd w:id="1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Школы);</w:t>
      </w:r>
    </w:p>
    <w:p w:rsidR="0060074B" w:rsidRDefault="00270E26">
      <w:pPr>
        <w:widowControl w:val="0"/>
        <w:spacing w:line="244" w:lineRule="auto"/>
        <w:ind w:right="15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ормат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ами,</w:t>
      </w:r>
      <w:r>
        <w:rPr>
          <w:rFonts w:ascii="NLYLC+TimesNewRomanPSMT" w:eastAsia="NLYLC+TimesNewRomanPSMT" w:hAnsi="NLYLC+TimesNewRomanPSMT" w:cs="NLYLC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регла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ми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орга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before="14" w:line="269" w:lineRule="auto"/>
        <w:ind w:right="-19" w:firstLine="566"/>
        <w:jc w:val="both"/>
        <w:rPr>
          <w:color w:val="000000"/>
          <w:sz w:val="24"/>
          <w:szCs w:val="24"/>
        </w:rPr>
        <w:sectPr w:rsidR="0060074B">
          <w:type w:val="continuous"/>
          <w:pgSz w:w="11920" w:h="16850"/>
          <w:pgMar w:top="953" w:right="697" w:bottom="1134" w:left="1020" w:header="0" w:footer="0" w:gutter="0"/>
          <w:cols w:space="708"/>
        </w:sectPr>
      </w:pPr>
      <w:r>
        <w:rPr>
          <w:color w:val="000000"/>
          <w:spacing w:val="-5"/>
          <w:w w:val="93"/>
          <w:sz w:val="24"/>
          <w:szCs w:val="24"/>
        </w:rPr>
        <w:t>1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</w:t>
      </w:r>
      <w:r>
        <w:rPr>
          <w:rFonts w:ascii="NLYLC+TimesNewRomanPSMT" w:eastAsia="NLYLC+TimesNewRomanPSMT" w:hAnsi="NLYLC+TimesNewRomanPSMT" w:cs="NLYLC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ная</w:t>
      </w:r>
      <w:r>
        <w:rPr>
          <w:rFonts w:ascii="NLYLC+TimesNewRomanPSMT" w:eastAsia="NLYLC+TimesNewRomanPSMT" w:hAnsi="NLYLC+TimesNewRomanPSMT" w:cs="NLYLC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</w:t>
      </w:r>
      <w:r>
        <w:rPr>
          <w:rFonts w:ascii="NLYLC+TimesNewRomanPSMT" w:eastAsia="NLYLC+TimesNewRomanPSMT" w:hAnsi="NLYLC+TimesNewRomanPSMT" w:cs="NLYLC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колы</w:t>
      </w:r>
      <w:r>
        <w:rPr>
          <w:rFonts w:ascii="NLYLC+TimesNewRomanPSMT" w:eastAsia="NLYLC+TimesNewRomanPSMT" w:hAnsi="NLYLC+TimesNewRomanPSMT" w:cs="NLYLC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(ЭИОС)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–</w:t>
      </w:r>
      <w:r>
        <w:rPr>
          <w:rFonts w:ascii="NLYLC+TimesNewRomanPSMT" w:eastAsia="NLYLC+TimesNewRomanPSMT" w:hAnsi="NLYLC+TimesNewRomanPSMT" w:cs="NLYLC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нформ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ое</w:t>
      </w:r>
      <w:r>
        <w:rPr>
          <w:rFonts w:ascii="NLYLC+TimesNewRomanPSMT" w:eastAsia="NLYLC+TimesNewRomanPSMT" w:hAnsi="NLYLC+TimesNewRomanPSMT" w:cs="NLYLC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ство,</w:t>
      </w:r>
      <w:r>
        <w:rPr>
          <w:rFonts w:ascii="NLYLC+TimesNewRomanPSMT" w:eastAsia="NLYLC+TimesNewRomanPSMT" w:hAnsi="NLYLC+TimesNewRomanPSMT" w:cs="NLYLC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орган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</w:t>
      </w:r>
      <w:r>
        <w:rPr>
          <w:rFonts w:ascii="NLYLC+TimesNewRomanPSMT" w:eastAsia="NLYLC+TimesNewRomanPSMT" w:hAnsi="NLYLC+TimesNewRomanPSMT" w:cs="NLYLC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сово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17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о,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я,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элек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ой</w:t>
      </w:r>
      <w:r>
        <w:rPr>
          <w:rFonts w:ascii="NLYLC+TimesNewRomanPSMT" w:eastAsia="NLYLC+TimesNewRomanPSMT" w:hAnsi="NLYLC+TimesNewRomanPSMT" w:cs="NLYLC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форме</w:t>
      </w:r>
      <w:r>
        <w:rPr>
          <w:rFonts w:ascii="NLYLC+TimesNewRomanPSMT" w:eastAsia="NLYLC+TimesNewRomanPSMT" w:hAnsi="NLYLC+TimesNewRomanPSMT" w:cs="NLYLC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вк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бя</w:t>
      </w:r>
      <w:r>
        <w:rPr>
          <w:rFonts w:ascii="NLYLC+TimesNewRomanPSMT" w:eastAsia="NLYLC+TimesNewRomanPSMT" w:hAnsi="NLYLC+TimesNewRomanPSMT" w:cs="NLYLC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нфор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онные</w:t>
      </w:r>
      <w:r>
        <w:rPr>
          <w:rFonts w:ascii="NLYLC+TimesNewRomanPSMT" w:eastAsia="NLYLC+TimesNewRomanPSMT" w:hAnsi="NLYLC+TimesNewRomanPSMT" w:cs="NLYLC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ы,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элек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 ре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ы,</w:t>
      </w:r>
      <w:r>
        <w:rPr>
          <w:rFonts w:ascii="NLYLC+TimesNewRomanPSMT" w:eastAsia="NLYLC+TimesNewRomanPSMT" w:hAnsi="NLYLC+TimesNewRomanPSMT" w:cs="NLYLC+TimesNewRomanPSMT"/>
          <w:color w:val="000000"/>
          <w:spacing w:val="16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6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ий,</w:t>
      </w:r>
      <w:r>
        <w:rPr>
          <w:rFonts w:ascii="NLYLC+TimesNewRomanPSMT" w:eastAsia="NLYLC+TimesNewRomanPSMT" w:hAnsi="NLYLC+TimesNewRomanPSMT" w:cs="NLYLC+TimesNewRomanPSMT"/>
          <w:color w:val="000000"/>
          <w:spacing w:val="16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елекомм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6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 соотв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тст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обеспе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его</w:t>
      </w:r>
      <w:r>
        <w:rPr>
          <w:rFonts w:ascii="NLYLC+TimesNewRomanPSMT" w:eastAsia="NLYLC+TimesNewRomanPSMT" w:hAnsi="NLYLC+TimesNewRomanPSMT" w:cs="NLYLC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осво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bookmarkEnd w:id="0"/>
    </w:p>
    <w:p w:rsidR="0060074B" w:rsidRDefault="00270E26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2" w:name="_page_25_0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lastRenderedPageBreak/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рам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объеме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ависимо 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ожден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before="39" w:line="270" w:lineRule="auto"/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1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4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–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ой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кры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етств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с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ребова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ской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Фед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сфере</w:t>
      </w:r>
      <w:r>
        <w:rPr>
          <w:rFonts w:ascii="NLYLC+TimesNewRomanPSMT" w:eastAsia="NLYLC+TimesNewRomanPSMT" w:hAnsi="NLYLC+TimesNewRomanPSMT" w:cs="NLYLC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я, ор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деятель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па</w:t>
      </w:r>
      <w:r>
        <w:rPr>
          <w:rFonts w:ascii="NLYLC+TimesNewRomanPSMT" w:eastAsia="NLYLC+TimesNewRomanPSMT" w:hAnsi="NLYLC+TimesNewRomanPSMT" w:cs="NLYLC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хся</w:t>
      </w:r>
      <w:r>
        <w:rPr>
          <w:rFonts w:ascii="NLYLC+TimesNewRomanPSMT" w:eastAsia="NLYLC+TimesNewRomanPSMT" w:hAnsi="NLYLC+TimesNewRomanPSMT" w:cs="NLYLC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ческ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их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ов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ионн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ельным ре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ОС.</w:t>
      </w:r>
    </w:p>
    <w:p w:rsidR="0060074B" w:rsidRDefault="0060074B">
      <w:pPr>
        <w:spacing w:line="240" w:lineRule="exact"/>
        <w:rPr>
          <w:sz w:val="24"/>
          <w:szCs w:val="24"/>
        </w:rPr>
      </w:pPr>
    </w:p>
    <w:p w:rsidR="0060074B" w:rsidRDefault="0060074B">
      <w:pPr>
        <w:spacing w:line="140" w:lineRule="exact"/>
        <w:rPr>
          <w:sz w:val="14"/>
          <w:szCs w:val="14"/>
        </w:rPr>
      </w:pPr>
    </w:p>
    <w:p w:rsidR="0060074B" w:rsidRDefault="00270E26">
      <w:pPr>
        <w:widowControl w:val="0"/>
        <w:tabs>
          <w:tab w:val="left" w:pos="991"/>
        </w:tabs>
        <w:spacing w:line="240" w:lineRule="auto"/>
        <w:ind w:left="566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89"/>
          <w:sz w:val="24"/>
          <w:szCs w:val="24"/>
        </w:rPr>
        <w:t>2</w:t>
      </w:r>
      <w:r>
        <w:rPr>
          <w:b/>
          <w:bCs/>
          <w:color w:val="000000"/>
          <w:w w:val="84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Цель 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зада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ч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и</w:t>
      </w:r>
    </w:p>
    <w:p w:rsidR="0060074B" w:rsidRDefault="00270E26">
      <w:pPr>
        <w:widowControl w:val="0"/>
        <w:spacing w:before="12" w:line="269" w:lineRule="auto"/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2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1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кое обе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образов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7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вии</w:t>
      </w:r>
      <w:r>
        <w:rPr>
          <w:rFonts w:ascii="NLYLC+TimesNewRomanPSMT" w:eastAsia="NLYLC+TimesNewRomanPSMT" w:hAnsi="NLYLC+TimesNewRomanPSMT" w:cs="NLYLC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ребов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ниями</w:t>
      </w:r>
      <w:r>
        <w:rPr>
          <w:rFonts w:ascii="NLYLC+TimesNewRomanPSMT" w:eastAsia="NLYLC+TimesNewRomanPSMT" w:hAnsi="NLYLC+TimesNewRomanPSMT" w:cs="NLYLC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лиз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ых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before="4" w:line="240" w:lineRule="auto"/>
        <w:ind w:left="566" w:right="-20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2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2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:</w:t>
      </w:r>
    </w:p>
    <w:p w:rsidR="0060074B" w:rsidRDefault="00270E26">
      <w:pPr>
        <w:widowControl w:val="0"/>
        <w:tabs>
          <w:tab w:val="left" w:pos="991"/>
          <w:tab w:val="left" w:pos="2265"/>
          <w:tab w:val="left" w:pos="2859"/>
          <w:tab w:val="left" w:pos="3912"/>
          <w:tab w:val="left" w:pos="5639"/>
          <w:tab w:val="left" w:pos="7824"/>
          <w:tab w:val="left" w:pos="9359"/>
        </w:tabs>
        <w:spacing w:before="22" w:line="263" w:lineRule="auto"/>
        <w:ind w:right="-45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совре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информационн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ехнологий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ед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прос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ва;</w:t>
      </w:r>
    </w:p>
    <w:p w:rsidR="0060074B" w:rsidRDefault="00270E26">
      <w:pPr>
        <w:widowControl w:val="0"/>
        <w:tabs>
          <w:tab w:val="left" w:pos="991"/>
        </w:tabs>
        <w:spacing w:before="12" w:line="261" w:lineRule="auto"/>
        <w:ind w:right="-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чаю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его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бой</w:t>
      </w:r>
      <w:r>
        <w:rPr>
          <w:rFonts w:ascii="NLYLC+TimesNewRomanPSMT" w:eastAsia="NLYLC+TimesNewRomanPSMT" w:hAnsi="NLYLC+TimesNewRomanPSMT" w:cs="NLYLC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к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телек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ерне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ории</w:t>
      </w:r>
      <w:r>
        <w:rPr>
          <w:rFonts w:ascii="NLYLC+TimesNewRomanPSMT" w:eastAsia="NLYLC+TimesNewRomanPSMT" w:hAnsi="NLYLC+TimesNewRomanPSMT" w:cs="NLYLC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олы,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</w:t>
      </w:r>
      <w:r>
        <w:rPr>
          <w:rFonts w:ascii="NLYLC+TimesNewRomanPSMT" w:eastAsia="NLYLC+TimesNewRomanPSMT" w:hAnsi="NLYLC+TimesNewRomanPSMT" w:cs="NLYLC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к э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зователь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 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м,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 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бочих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рогр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х;</w:t>
      </w:r>
    </w:p>
    <w:p w:rsidR="0060074B" w:rsidRDefault="00270E26">
      <w:pPr>
        <w:widowControl w:val="0"/>
        <w:tabs>
          <w:tab w:val="left" w:pos="991"/>
        </w:tabs>
        <w:spacing w:before="12" w:line="265" w:lineRule="auto"/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ода</w:t>
      </w:r>
      <w:r>
        <w:rPr>
          <w:rFonts w:ascii="NLYLC+TimesNewRomanPSMT" w:eastAsia="NLYLC+TimesNewRomanPSMT" w:hAnsi="NLYLC+TimesNewRomanPSMT" w:cs="NLYLC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роме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очной</w:t>
      </w:r>
      <w:r>
        <w:rPr>
          <w:rFonts w:ascii="NLYLC+TimesNewRomanPSMT" w:eastAsia="NLYLC+TimesNewRomanPSMT" w:hAnsi="NLYLC+TimesNewRomanPSMT" w:cs="NLYLC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еста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ре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ьтатов 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 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образова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ной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рогра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мы;</w:t>
      </w:r>
    </w:p>
    <w:p w:rsidR="0060074B" w:rsidRDefault="00270E26">
      <w:pPr>
        <w:widowControl w:val="0"/>
        <w:tabs>
          <w:tab w:val="left" w:pos="991"/>
        </w:tabs>
        <w:spacing w:before="7" w:line="268" w:lineRule="auto"/>
        <w:ind w:right="-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роведе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яти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ния,</w:t>
      </w:r>
      <w:r>
        <w:rPr>
          <w:rFonts w:ascii="NLYLC+TimesNewRomanPSMT" w:eastAsia="NLYLC+TimesNewRomanPSMT" w:hAnsi="NLYLC+TimesNewRomanPSMT" w:cs="NLYLC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лиз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 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орых</w:t>
      </w:r>
      <w:r>
        <w:rPr>
          <w:rFonts w:ascii="NLYLC+TimesNewRomanPSMT" w:eastAsia="NLYLC+TimesNewRomanPSMT" w:hAnsi="NLYLC+TimesNewRomanPSMT" w:cs="NLYLC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мотре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</w:t>
      </w:r>
      <w:r>
        <w:rPr>
          <w:rFonts w:ascii="NLYLC+TimesNewRomanPSMT" w:eastAsia="NLYLC+TimesNewRomanPSMT" w:hAnsi="NLYLC+TimesNewRomanPSMT" w:cs="NLYLC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элек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ия,</w:t>
      </w:r>
      <w:r>
        <w:rPr>
          <w:rFonts w:ascii="NLYLC+TimesNewRomanPSMT" w:eastAsia="NLYLC+TimesNewRomanPSMT" w:hAnsi="NLYLC+TimesNewRomanPSMT" w:cs="NLYLC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льн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х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91"/>
        </w:tabs>
        <w:spacing w:before="4" w:line="269" w:lineRule="auto"/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фол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гося,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сле</w:t>
      </w:r>
      <w:r>
        <w:rPr>
          <w:rFonts w:ascii="NLYLC+TimesNewRomanPSMT" w:eastAsia="NLYLC+TimesNewRomanPSMT" w:hAnsi="NLYLC+TimesNewRomanPSMT" w:cs="NLYLC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ране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работ 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w w:val="99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ок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ков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91"/>
          <w:tab w:val="left" w:pos="2272"/>
          <w:tab w:val="left" w:pos="3469"/>
          <w:tab w:val="left" w:pos="4186"/>
          <w:tab w:val="left" w:pos="5838"/>
          <w:tab w:val="left" w:pos="7839"/>
          <w:tab w:val="left" w:pos="8873"/>
        </w:tabs>
        <w:spacing w:before="2" w:line="269" w:lineRule="auto"/>
        <w:ind w:right="-51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для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орган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аимодейс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сса,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том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синхрон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и)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хрон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вом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tabs>
          <w:tab w:val="left" w:pos="991"/>
        </w:tabs>
        <w:spacing w:before="2" w:line="257" w:lineRule="auto"/>
        <w:ind w:left="564" w:right="4940" w:firstLine="2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2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ия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: </w:t>
      </w: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ость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ыто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91"/>
        </w:tabs>
        <w:spacing w:before="5" w:line="240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лекс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ость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91"/>
        </w:tabs>
        <w:spacing w:before="23"/>
        <w:ind w:left="564" w:right="5420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ость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оль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я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; </w:t>
      </w: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91"/>
        </w:tabs>
        <w:spacing w:line="240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ио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60074B">
      <w:pPr>
        <w:spacing w:after="115" w:line="240" w:lineRule="exact"/>
        <w:rPr>
          <w:sz w:val="24"/>
          <w:szCs w:val="24"/>
        </w:rPr>
      </w:pPr>
    </w:p>
    <w:p w:rsidR="0060074B" w:rsidRDefault="00270E26">
      <w:pPr>
        <w:widowControl w:val="0"/>
        <w:tabs>
          <w:tab w:val="left" w:pos="991"/>
        </w:tabs>
        <w:spacing w:line="240" w:lineRule="auto"/>
        <w:ind w:left="566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89"/>
          <w:sz w:val="24"/>
          <w:szCs w:val="24"/>
        </w:rPr>
        <w:t>3</w:t>
      </w:r>
      <w:r>
        <w:rPr>
          <w:b/>
          <w:bCs/>
          <w:color w:val="000000"/>
          <w:w w:val="84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Фо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ми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ие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6"/>
          <w:sz w:val="24"/>
          <w:szCs w:val="24"/>
        </w:rPr>
        <w:t xml:space="preserve"> ф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у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ц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ио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w w:val="99"/>
          <w:sz w:val="24"/>
          <w:szCs w:val="24"/>
        </w:rPr>
        <w:t>ни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</w:t>
      </w:r>
    </w:p>
    <w:p w:rsidR="0060074B" w:rsidRDefault="00270E26">
      <w:pPr>
        <w:widowControl w:val="0"/>
        <w:spacing w:before="12" w:line="267" w:lineRule="auto"/>
        <w:ind w:right="-55" w:firstLine="566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1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тдел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12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ее</w:t>
      </w:r>
      <w:r>
        <w:rPr>
          <w:rFonts w:ascii="NLYLC+TimesNewRomanPSMT" w:eastAsia="NLYLC+TimesNewRomanPSMT" w:hAnsi="NLYLC+TimesNewRomanPSMT" w:cs="NLYLC+TimesNewRomanPSMT"/>
          <w:color w:val="000000"/>
          <w:spacing w:val="12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лемен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ют</w:t>
      </w:r>
      <w:r>
        <w:rPr>
          <w:rFonts w:ascii="NLYLC+TimesNewRomanPSMT" w:eastAsia="NLYLC+TimesNewRomanPSMT" w:hAnsi="NLYLC+TimesNewRomanPSMT" w:cs="NLYLC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дейс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2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 Росс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Федер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3267"/>
          <w:tab w:val="left" w:pos="4823"/>
          <w:tab w:val="left" w:pos="8556"/>
          <w:tab w:val="left" w:pos="9434"/>
        </w:tabs>
        <w:spacing w:before="9"/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2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лектро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цион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ельной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 обе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тся</w:t>
      </w:r>
      <w:r>
        <w:rPr>
          <w:rFonts w:ascii="NLYLC+TimesNewRomanPSMT" w:eastAsia="NLYLC+TimesNewRomanPSMT" w:hAnsi="NLYLC+TimesNewRomanPSMT" w:cs="NLYLC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соотве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средс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вами</w:t>
      </w:r>
      <w:r>
        <w:rPr>
          <w:rFonts w:ascii="NLYLC+TimesNewRomanPSMT" w:eastAsia="NLYLC+TimesNewRomanPSMT" w:hAnsi="NLYLC+TimesNewRomanPSMT" w:cs="NLYLC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ком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гий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ква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ей рабо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ов,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 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оддерж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ели):</w:t>
      </w:r>
    </w:p>
    <w:p w:rsidR="0060074B" w:rsidRDefault="00270E26">
      <w:pPr>
        <w:widowControl w:val="0"/>
        <w:tabs>
          <w:tab w:val="left" w:pos="991"/>
        </w:tabs>
        <w:spacing w:line="265" w:lineRule="auto"/>
        <w:ind w:right="-57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я:</w:t>
      </w:r>
      <w:r>
        <w:rPr>
          <w:rFonts w:ascii="NLYLC+TimesNewRomanPSMT" w:eastAsia="NLYLC+TimesNewRomanPSMT" w:hAnsi="NLYLC+TimesNewRomanPSMT" w:cs="NLYLC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овых</w:t>
      </w:r>
      <w:r>
        <w:rPr>
          <w:rFonts w:ascii="NLYLC+TimesNewRomanPSMT" w:eastAsia="NLYLC+TimesNewRomanPSMT" w:hAnsi="NLYLC+TimesNewRomanPSMT" w:cs="NLYLC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ков</w:t>
      </w:r>
      <w:r>
        <w:rPr>
          <w:rFonts w:ascii="NLYLC+TimesNewRomanPSMT" w:eastAsia="NLYLC+TimesNewRomanPSMT" w:hAnsi="NLYLC+TimesNewRomanPSMT" w:cs="NLYLC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м,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аком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оряд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 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 к от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ым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там ЭИОС;</w:t>
      </w:r>
    </w:p>
    <w:p w:rsidR="0060074B" w:rsidRDefault="00270E26">
      <w:pPr>
        <w:widowControl w:val="0"/>
        <w:tabs>
          <w:tab w:val="left" w:pos="991"/>
        </w:tabs>
        <w:spacing w:before="7" w:line="269" w:lineRule="auto"/>
        <w:ind w:right="-19" w:firstLine="566"/>
        <w:jc w:val="both"/>
        <w:rPr>
          <w:color w:val="000000"/>
          <w:sz w:val="24"/>
          <w:szCs w:val="24"/>
        </w:rPr>
        <w:sectPr w:rsidR="0060074B">
          <w:pgSz w:w="11920" w:h="16850"/>
          <w:pgMar w:top="978" w:right="704" w:bottom="1134" w:left="1020" w:header="0" w:footer="0" w:gutter="0"/>
          <w:cols w:space="708"/>
        </w:sect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ческ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адм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но</w:t>
      </w:r>
      <w:r>
        <w:rPr>
          <w:rFonts w:ascii="NLYLC+TimesNewRomanPSMT" w:eastAsia="NLYLC+TimesNewRomanPSMT" w:hAnsi="NLYLC+TimesNewRomanPSMT" w:cs="NLYLC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помо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ерсо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ал):</w:t>
      </w:r>
      <w:r>
        <w:rPr>
          <w:rFonts w:ascii="NLYLC+TimesNewRomanPSMT" w:eastAsia="NLYLC+TimesNewRomanPSMT" w:hAnsi="NLYLC+TimesNewRomanPSMT" w:cs="NLYLC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овых</w:t>
      </w:r>
      <w:r>
        <w:rPr>
          <w:rFonts w:ascii="NLYLC+TimesNewRomanPSMT" w:eastAsia="NLYLC+TimesNewRomanPSMT" w:hAnsi="NLYLC+TimesNewRomanPSMT" w:cs="NLYLC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авыков</w:t>
      </w:r>
      <w:r>
        <w:rPr>
          <w:rFonts w:ascii="NLYLC+TimesNewRomanPSMT" w:eastAsia="NLYLC+TimesNewRomanPSMT" w:hAnsi="NLYLC+TimesNewRomanPSMT" w:cs="NLYLC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 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овы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квал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ции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аров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равл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3"/>
          <w:sz w:val="24"/>
          <w:szCs w:val="24"/>
        </w:rPr>
        <w:t xml:space="preserve"> </w:t>
      </w:r>
      <w:proofErr w:type="gramStart"/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bookmarkEnd w:id="2"/>
      <w:proofErr w:type="gramEnd"/>
    </w:p>
    <w:p w:rsidR="0060074B" w:rsidRDefault="00270E26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3" w:name="_page_27_0"/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lastRenderedPageBreak/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брете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разв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ций,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необ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имых для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лями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ИО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before="39" w:line="267" w:lineRule="auto"/>
        <w:ind w:right="63" w:firstLine="566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Порядок</w:t>
      </w:r>
      <w:r>
        <w:rPr>
          <w:rFonts w:ascii="NLYLC+TimesNewRomanPSMT" w:eastAsia="NLYLC+TimesNewRomanPSMT" w:hAnsi="NLYLC+TimesNewRomanPSMT" w:cs="NLYLC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там</w:t>
      </w:r>
      <w:r>
        <w:rPr>
          <w:rFonts w:ascii="NLYLC+TimesNewRomanPSMT" w:eastAsia="NLYLC+TimesNewRomanPSMT" w:hAnsi="NLYLC+TimesNewRomanPSMT" w:cs="NLYLC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ЭИОС</w:t>
      </w:r>
      <w:r>
        <w:rPr>
          <w:rFonts w:ascii="NLYLC+TimesNewRomanPSMT" w:eastAsia="NLYLC+TimesNewRomanPSMT" w:hAnsi="NLYLC+TimesNewRomanPSMT" w:cs="NLYLC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ими</w:t>
      </w:r>
      <w:r>
        <w:rPr>
          <w:rFonts w:ascii="NLYLC+TimesNewRomanPSMT" w:eastAsia="NLYLC+TimesNewRomanPSMT" w:hAnsi="NLYLC+TimesNewRomanPSMT" w:cs="NLYLC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ак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ы;</w:t>
      </w:r>
    </w:p>
    <w:p w:rsidR="0060074B" w:rsidRDefault="00270E26">
      <w:pPr>
        <w:widowControl w:val="0"/>
        <w:spacing w:before="7" w:line="240" w:lineRule="auto"/>
        <w:ind w:left="566" w:right="-20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4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тся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ове</w:t>
      </w:r>
      <w:r>
        <w:rPr>
          <w:rFonts w:ascii="NLYLC+TimesNewRomanPSMT" w:eastAsia="NLYLC+TimesNewRomanPSMT" w:hAnsi="NLYLC+TimesNewRomanPSMT" w:cs="NLYLC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 мо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(эл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еме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ов),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 в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в.</w:t>
      </w:r>
    </w:p>
    <w:p w:rsidR="0060074B" w:rsidRDefault="00270E26">
      <w:pPr>
        <w:widowControl w:val="0"/>
        <w:tabs>
          <w:tab w:val="left" w:pos="1950"/>
          <w:tab w:val="left" w:pos="3761"/>
          <w:tab w:val="left" w:pos="5888"/>
          <w:tab w:val="left" w:pos="6977"/>
          <w:tab w:val="left" w:pos="7421"/>
          <w:tab w:val="left" w:pos="8639"/>
        </w:tabs>
        <w:spacing w:before="16" w:line="268" w:lineRule="auto"/>
        <w:ind w:right="92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5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ое</w:t>
      </w:r>
      <w:r>
        <w:rPr>
          <w:rFonts w:ascii="NLYLC+TimesNewRomanPSMT" w:eastAsia="NLYLC+TimesNewRomanPSMT" w:hAnsi="NLYLC+TimesNewRomanPSMT" w:cs="NLYLC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ЭИОС</w:t>
      </w:r>
      <w:r>
        <w:rPr>
          <w:rFonts w:ascii="NLYLC+TimesNewRomanPSMT" w:eastAsia="NLYLC+TimesNewRomanPSMT" w:hAnsi="NLYLC+TimesNewRomanPSMT" w:cs="NLYLC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ределяе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ями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еств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яется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делен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ями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колы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поряд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е,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 соотв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тст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вны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 ак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ами.</w:t>
      </w:r>
    </w:p>
    <w:p w:rsidR="0060074B" w:rsidRDefault="00270E26">
      <w:pPr>
        <w:widowControl w:val="0"/>
        <w:spacing w:before="6" w:line="271" w:lineRule="auto"/>
        <w:ind w:right="85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6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вает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можнос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ранен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</w:t>
      </w:r>
      <w:r>
        <w:rPr>
          <w:rFonts w:ascii="NLYLC+TimesNewRomanPSMT" w:eastAsia="NLYLC+TimesNewRomanPSMT" w:hAnsi="NLYLC+TimesNewRomanPSMT" w:cs="NLYLC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(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ково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чной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динамично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овой</w:t>
      </w:r>
      <w:r>
        <w:rPr>
          <w:rFonts w:ascii="NLYLC+TimesNewRomanPSMT" w:eastAsia="NLYLC+TimesNewRomanPSMT" w:hAnsi="NLYLC+TimesNewRomanPSMT" w:cs="NLYLC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граф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ческо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й)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акже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мож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ость</w:t>
      </w:r>
      <w:r>
        <w:rPr>
          <w:rFonts w:ascii="NLYLC+TimesNewRomanPSMT" w:eastAsia="NLYLC+TimesNewRomanPSMT" w:hAnsi="NLYLC+TimesNewRomanPSMT" w:cs="NLYLC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ии</w:t>
      </w:r>
      <w:r>
        <w:rPr>
          <w:rFonts w:ascii="NLYLC+TimesNewRomanPSMT" w:eastAsia="NLYLC+TimesNewRomanPSMT" w:hAnsi="NLYLC+TimesNewRomanPSMT" w:cs="NLYLC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ё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ьзовате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tabs>
          <w:tab w:val="left" w:pos="1667"/>
          <w:tab w:val="left" w:pos="2961"/>
          <w:tab w:val="left" w:pos="4851"/>
          <w:tab w:val="left" w:pos="6885"/>
          <w:tab w:val="left" w:pos="8398"/>
          <w:tab w:val="left" w:pos="8796"/>
        </w:tabs>
        <w:spacing w:before="68" w:line="275" w:lineRule="auto"/>
        <w:ind w:right="85" w:firstLine="566"/>
        <w:jc w:val="both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(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алён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ый</w:t>
      </w:r>
      <w:r>
        <w:rPr>
          <w:rFonts w:ascii="NLYLC+TimesNewRomanPSMT" w:eastAsia="NLYLC+TimesNewRomanPSMT" w:hAnsi="NLYLC+TimesNewRomanPSMT" w:cs="NLYLC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п),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числе</w:t>
      </w:r>
      <w:r>
        <w:rPr>
          <w:rFonts w:ascii="NLYLC+TimesNewRomanPSMT" w:eastAsia="NLYLC+TimesNewRomanPSMT" w:hAnsi="NLYLC+TimesNewRomanPSMT" w:cs="NLYLC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чае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я,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ым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рофесс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</w:t>
      </w:r>
      <w:r>
        <w:rPr>
          <w:rFonts w:ascii="NLYLC+TimesNewRomanPSMT" w:eastAsia="NLYLC+TimesNewRomanPSMT" w:hAnsi="NLYLC+TimesNewRomanPSMT" w:cs="NLYLC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онным</w:t>
      </w:r>
      <w:r>
        <w:rPr>
          <w:rFonts w:ascii="NLYLC+TimesNewRomanPSMT" w:eastAsia="NLYLC+TimesNewRomanPSMT" w:hAnsi="NLYLC+TimesNewRomanPSMT" w:cs="NLYLC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справочным</w:t>
      </w:r>
      <w:r>
        <w:rPr>
          <w:rFonts w:ascii="NLYLC+TimesNewRomanPSMT" w:eastAsia="NLYLC+TimesNewRomanPSMT" w:hAnsi="NLYLC+TimesNewRomanPSMT" w:cs="NLYLC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м,</w:t>
      </w:r>
      <w:r>
        <w:rPr>
          <w:rFonts w:ascii="NLYLC+TimesNewRomanPSMT" w:eastAsia="NLYLC+TimesNewRomanPSMT" w:hAnsi="NLYLC+TimesNewRomanPSMT" w:cs="NLYLC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 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яется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рабоч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сциплин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(мо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ей)</w:t>
      </w:r>
      <w:r>
        <w:rPr>
          <w:rFonts w:ascii="NLYLC+TimesNewRomanPSMT" w:eastAsia="NLYLC+TimesNewRomanPSMT" w:hAnsi="NLYLC+TimesNewRomanPSMT" w:cs="NLYLC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одлежи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еж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 соотв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тств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с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ждё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ре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лам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ами.</w:t>
      </w:r>
    </w:p>
    <w:p w:rsidR="0060074B" w:rsidRDefault="00270E26">
      <w:pPr>
        <w:widowControl w:val="0"/>
        <w:spacing w:line="240" w:lineRule="auto"/>
        <w:ind w:left="566" w:right="-20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3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7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вает 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оврем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нный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енее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1"/>
          <w:w w:val="98"/>
          <w:sz w:val="24"/>
          <w:szCs w:val="24"/>
        </w:rPr>
        <w:t>0</w:t>
      </w:r>
      <w:r>
        <w:rPr>
          <w:color w:val="000000"/>
          <w:w w:val="116"/>
          <w:sz w:val="24"/>
          <w:szCs w:val="24"/>
        </w:rPr>
        <w:t>%</w:t>
      </w:r>
      <w:r>
        <w:rPr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proofErr w:type="gramEnd"/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60074B">
      <w:pPr>
        <w:spacing w:after="112" w:line="240" w:lineRule="exact"/>
        <w:rPr>
          <w:sz w:val="24"/>
          <w:szCs w:val="24"/>
        </w:rPr>
      </w:pPr>
    </w:p>
    <w:p w:rsidR="0060074B" w:rsidRDefault="00270E26">
      <w:pPr>
        <w:widowControl w:val="0"/>
        <w:tabs>
          <w:tab w:val="left" w:pos="991"/>
        </w:tabs>
        <w:spacing w:line="245" w:lineRule="auto"/>
        <w:ind w:left="566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89"/>
          <w:sz w:val="24"/>
          <w:szCs w:val="24"/>
        </w:rPr>
        <w:t>4</w:t>
      </w:r>
      <w:r>
        <w:rPr>
          <w:b/>
          <w:bCs/>
          <w:color w:val="000000"/>
          <w:w w:val="84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у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у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  <w:sz w:val="24"/>
          <w:szCs w:val="24"/>
        </w:rPr>
        <w:t>ЭИ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С</w:t>
      </w:r>
    </w:p>
    <w:p w:rsidR="0060074B" w:rsidRDefault="00270E26">
      <w:pPr>
        <w:widowControl w:val="0"/>
        <w:tabs>
          <w:tab w:val="left" w:pos="960"/>
        </w:tabs>
        <w:spacing w:line="261" w:lineRule="auto"/>
        <w:ind w:left="566" w:right="3901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4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1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там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Школы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: </w:t>
      </w: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оф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иаль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Школ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60"/>
        </w:tabs>
        <w:ind w:left="566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50" behindDoc="1" locked="0" layoutInCell="0" allowOverlap="1">
                <wp:simplePos x="0" y="0"/>
                <wp:positionH relativeFrom="page">
                  <wp:posOffset>2279014</wp:posOffset>
                </wp:positionH>
                <wp:positionV relativeFrom="paragraph">
                  <wp:posOffset>2263</wp:posOffset>
                </wp:positionV>
                <wp:extent cx="1583689" cy="17983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689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3689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1583689" y="179832"/>
                              </a:lnTo>
                              <a:lnTo>
                                <a:pt x="15836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лу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з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ортал 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proofErr w:type="spellEnd"/>
      <w:r>
        <w:rPr>
          <w:color w:val="000000"/>
          <w:w w:val="104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60"/>
        </w:tabs>
        <w:spacing w:line="227" w:lineRule="auto"/>
        <w:ind w:left="993" w:right="228" w:hanging="427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ИСОУ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 школ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Элек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ый</w:t>
      </w:r>
      <w:r>
        <w:rPr>
          <w:rFonts w:ascii="NLYLC+TimesNewRomanPSMT" w:eastAsia="NLYLC+TimesNewRomanPSMT" w:hAnsi="NLYLC+TimesNewRomanPSMT" w:cs="NLYLC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рнал,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к,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сы (</w:t>
      </w:r>
      <w:proofErr w:type="gramStart"/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ектро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ое</w:t>
      </w:r>
      <w:proofErr w:type="gramEnd"/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ио);</w:t>
      </w:r>
    </w:p>
    <w:p w:rsidR="0060074B" w:rsidRDefault="00270E26">
      <w:pPr>
        <w:widowControl w:val="0"/>
        <w:tabs>
          <w:tab w:val="left" w:pos="960"/>
        </w:tabs>
        <w:spacing w:before="12" w:line="228" w:lineRule="auto"/>
        <w:ind w:left="566" w:right="6253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орат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очта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; </w:t>
      </w: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ока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Шк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91"/>
          <w:tab w:val="left" w:pos="3370"/>
          <w:tab w:val="left" w:pos="4558"/>
          <w:tab w:val="left" w:pos="6275"/>
          <w:tab w:val="left" w:pos="6651"/>
          <w:tab w:val="left" w:pos="8277"/>
          <w:tab w:val="left" w:pos="8651"/>
        </w:tabs>
        <w:spacing w:before="44" w:line="263" w:lineRule="auto"/>
        <w:ind w:right="73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со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лаше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91"/>
        </w:tabs>
        <w:spacing w:before="50" w:line="265" w:lineRule="auto"/>
        <w:ind w:right="173" w:firstLine="56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ты,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еоб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мые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ля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органи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есса</w:t>
      </w:r>
      <w:r>
        <w:rPr>
          <w:rFonts w:ascii="NLYLC+TimesNewRomanPSMT" w:eastAsia="NLYLC+TimesNewRomanPSMT" w:hAnsi="NLYLC+TimesNewRomanPSMT" w:cs="NLYLC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аимоде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тов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ИОС.</w:t>
      </w:r>
    </w:p>
    <w:p w:rsidR="0060074B" w:rsidRDefault="00270E26">
      <w:pPr>
        <w:widowControl w:val="0"/>
        <w:spacing w:before="41" w:line="227" w:lineRule="auto"/>
        <w:ind w:right="63" w:firstLine="566"/>
        <w:rPr>
          <w:color w:val="000000"/>
          <w:sz w:val="24"/>
          <w:szCs w:val="24"/>
        </w:rPr>
      </w:pPr>
      <w:r>
        <w:rPr>
          <w:color w:val="000000"/>
          <w:spacing w:val="-5"/>
          <w:w w:val="93"/>
          <w:sz w:val="24"/>
          <w:szCs w:val="24"/>
        </w:rPr>
        <w:t>4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-6"/>
          <w:w w:val="93"/>
          <w:sz w:val="24"/>
          <w:szCs w:val="24"/>
        </w:rPr>
        <w:t>2</w:t>
      </w:r>
      <w:r>
        <w:rPr>
          <w:color w:val="000000"/>
          <w:spacing w:val="-1"/>
          <w:w w:val="94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равовые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ечива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ют</w:t>
      </w:r>
      <w:r>
        <w:rPr>
          <w:rFonts w:ascii="NLYLC+TimesNewRomanPSMT" w:eastAsia="NLYLC+TimesNewRomanPSMT" w:hAnsi="NLYLC+TimesNewRomanPSMT" w:cs="NLYLC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ивным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там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 соответств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с росс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 зак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одательс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вом:</w:t>
      </w:r>
    </w:p>
    <w:p w:rsidR="0060074B" w:rsidRDefault="00270E26">
      <w:pPr>
        <w:widowControl w:val="0"/>
        <w:spacing w:before="19" w:line="235" w:lineRule="auto"/>
        <w:ind w:left="710" w:right="-20"/>
        <w:rPr>
          <w:color w:val="000000"/>
          <w:sz w:val="24"/>
          <w:szCs w:val="24"/>
        </w:rPr>
      </w:pPr>
      <w:r>
        <w:rPr>
          <w:color w:val="000000"/>
          <w:w w:val="99"/>
        </w:rPr>
        <w:t>4.2.1.</w:t>
      </w:r>
      <w:r>
        <w:rPr>
          <w:color w:val="000000"/>
          <w:spacing w:val="2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ый</w:t>
      </w:r>
      <w:r>
        <w:rPr>
          <w:rFonts w:ascii="NLYLC+TimesNewRomanPSMT" w:eastAsia="NLYLC+TimesNewRomanPSMT" w:hAnsi="NLYLC+TimesNewRomanPSMT" w:cs="NLYLC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лям</w:t>
      </w:r>
      <w:r>
        <w:rPr>
          <w:rFonts w:ascii="NLYLC+TimesNewRomanPSMT" w:eastAsia="NLYLC+TimesNewRomanPSMT" w:hAnsi="NLYLC+TimesNewRomanPSMT" w:cs="NLYLC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ЭИОС</w:t>
      </w:r>
      <w:r>
        <w:rPr>
          <w:rFonts w:ascii="NLYLC+TimesNewRomanPSMT" w:eastAsia="NLYLC+TimesNewRomanPSMT" w:hAnsi="NLYLC+TimesNewRomanPSMT" w:cs="NLYLC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ы.</w:t>
      </w:r>
    </w:p>
    <w:p w:rsidR="0060074B" w:rsidRDefault="00270E26">
      <w:pPr>
        <w:widowControl w:val="0"/>
        <w:tabs>
          <w:tab w:val="left" w:pos="525"/>
          <w:tab w:val="left" w:pos="1379"/>
          <w:tab w:val="left" w:pos="2786"/>
          <w:tab w:val="left" w:pos="4847"/>
          <w:tab w:val="left" w:pos="5763"/>
          <w:tab w:val="left" w:pos="7557"/>
          <w:tab w:val="left" w:pos="8890"/>
        </w:tabs>
        <w:spacing w:before="41" w:line="275" w:lineRule="auto"/>
        <w:ind w:right="86"/>
        <w:jc w:val="both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разм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ные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бло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ра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крыв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чные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 деяте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олы.</w:t>
      </w:r>
      <w:r>
        <w:rPr>
          <w:rFonts w:ascii="NLYLC+TimesNewRomanPSMT" w:eastAsia="NLYLC+TimesNewRomanPSMT" w:hAnsi="NLYLC+TimesNewRomanPSMT" w:cs="NLYLC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Оф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сай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воляе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выполни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ребован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федера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льн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зако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 об 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бес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ры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 обр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ой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орга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line="268" w:lineRule="auto"/>
        <w:ind w:right="88" w:firstLine="710"/>
        <w:jc w:val="both"/>
        <w:rPr>
          <w:color w:val="000000"/>
          <w:sz w:val="24"/>
          <w:szCs w:val="24"/>
        </w:rPr>
      </w:pPr>
      <w:r>
        <w:rPr>
          <w:color w:val="000000"/>
          <w:w w:val="99"/>
        </w:rPr>
        <w:t>4.2.2.</w:t>
      </w:r>
      <w:r>
        <w:rPr>
          <w:color w:val="000000"/>
          <w:spacing w:val="2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ИСОУ</w:t>
      </w:r>
      <w:r>
        <w:rPr>
          <w:rFonts w:ascii="NLYLC+TimesNewRomanPSMT" w:eastAsia="NLYLC+TimesNewRomanPSMT" w:hAnsi="NLYLC+TimesNewRomanPSMT" w:cs="NLYLC+TimesNewRomanPSMT"/>
          <w:color w:val="000000"/>
          <w:spacing w:val="12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ое</w:t>
      </w:r>
      <w:r>
        <w:rPr>
          <w:rFonts w:ascii="NLYLC+TimesNewRomanPSMT" w:eastAsia="NLYLC+TimesNewRomanPSMT" w:hAnsi="NLYLC+TimesNewRomanPSMT" w:cs="NLYLC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веден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до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вк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юч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класс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налы,</w:t>
      </w:r>
      <w:r>
        <w:rPr>
          <w:rFonts w:ascii="NLYLC+TimesNewRomanPSMT" w:eastAsia="NLYLC+TimesNewRomanPSMT" w:hAnsi="NLYLC+TimesNewRomanPSMT" w:cs="NLYLC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рабочие</w:t>
      </w:r>
      <w:r>
        <w:rPr>
          <w:rFonts w:ascii="NLYLC+TimesNewRomanPSMT" w:eastAsia="NLYLC+TimesNewRomanPSMT" w:hAnsi="NLYLC+TimesNewRomanPSMT" w:cs="NLYLC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рогра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мы</w:t>
      </w:r>
      <w:r>
        <w:rPr>
          <w:rFonts w:ascii="NLYLC+TimesNewRomanPSMT" w:eastAsia="NLYLC+TimesNewRomanPSMT" w:hAnsi="NLYLC+TimesNewRomanPSMT" w:cs="NLYLC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алендар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емат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ческ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м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ба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ся,</w:t>
      </w:r>
      <w:r>
        <w:rPr>
          <w:rFonts w:ascii="NLYLC+TimesNewRomanPSMT" w:eastAsia="NLYLC+TimesNewRomanPSMT" w:hAnsi="NLYLC+TimesNewRomanPSMT" w:cs="NLYLC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ба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едагогич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ских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иков,</w:t>
      </w:r>
      <w:r>
        <w:rPr>
          <w:rFonts w:ascii="NLYLC+TimesNewRomanPSMT" w:eastAsia="NLYLC+TimesNewRomanPSMT" w:hAnsi="NLYLC+TimesNewRomanPSMT" w:cs="NLYLC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род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 отчет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ф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ы,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лектро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ое по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фол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 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педагогов.</w:t>
      </w:r>
    </w:p>
    <w:p w:rsidR="0060074B" w:rsidRDefault="00270E26">
      <w:pPr>
        <w:widowControl w:val="0"/>
        <w:spacing w:before="6" w:line="240" w:lineRule="auto"/>
        <w:ind w:left="710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189" behindDoc="1" locked="0" layoutInCell="0" allowOverlap="1">
                <wp:simplePos x="0" y="0"/>
                <wp:positionH relativeFrom="page">
                  <wp:posOffset>2498470</wp:posOffset>
                </wp:positionH>
                <wp:positionV relativeFrom="paragraph">
                  <wp:posOffset>5791</wp:posOffset>
                </wp:positionV>
                <wp:extent cx="1541018" cy="179832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018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1018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1541018" y="179832"/>
                              </a:lnTo>
                              <a:lnTo>
                                <a:pt x="15410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w w:val="99"/>
        </w:rPr>
        <w:t>4.2.3.</w:t>
      </w:r>
      <w:r>
        <w:rPr>
          <w:color w:val="000000"/>
          <w:spacing w:val="2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сь в шко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з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ал 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ги</w:t>
      </w:r>
      <w:proofErr w:type="spellEnd"/>
      <w:r>
        <w:rPr>
          <w:color w:val="000000"/>
          <w:w w:val="104"/>
          <w:sz w:val="24"/>
          <w:szCs w:val="24"/>
        </w:rPr>
        <w:t>:</w:t>
      </w:r>
    </w:p>
    <w:p w:rsidR="0060074B" w:rsidRDefault="00270E26">
      <w:pPr>
        <w:widowControl w:val="0"/>
        <w:tabs>
          <w:tab w:val="left" w:pos="1279"/>
        </w:tabs>
        <w:spacing w:before="28" w:line="238" w:lineRule="auto"/>
        <w:ind w:left="691" w:right="-19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46" behindDoc="1" locked="0" layoutInCell="0" allowOverlap="1">
                <wp:simplePos x="0" y="0"/>
                <wp:positionH relativeFrom="page">
                  <wp:posOffset>1068628</wp:posOffset>
                </wp:positionH>
                <wp:positionV relativeFrom="paragraph">
                  <wp:posOffset>21686</wp:posOffset>
                </wp:positionV>
                <wp:extent cx="6138418" cy="1632458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418" cy="1632458"/>
                          <a:chOff x="0" y="0"/>
                          <a:chExt cx="6138418" cy="1632458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138418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6138418" y="185927"/>
                                </a:lnTo>
                                <a:lnTo>
                                  <a:pt x="6138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85929"/>
                            <a:ext cx="613841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38418" y="0"/>
                                </a:lnTo>
                                <a:lnTo>
                                  <a:pt x="613841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61188"/>
                            <a:ext cx="613841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38418" y="0"/>
                                </a:lnTo>
                                <a:lnTo>
                                  <a:pt x="613841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36397"/>
                            <a:ext cx="6138418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138418" y="0"/>
                                </a:lnTo>
                                <a:lnTo>
                                  <a:pt x="6138418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22325"/>
                            <a:ext cx="613841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38418" y="0"/>
                                </a:lnTo>
                                <a:lnTo>
                                  <a:pt x="613841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897585"/>
                            <a:ext cx="6138418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138418" y="0"/>
                                </a:lnTo>
                                <a:lnTo>
                                  <a:pt x="6138418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83513"/>
                            <a:ext cx="6138418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138418" y="0"/>
                                </a:lnTo>
                                <a:lnTo>
                                  <a:pt x="6138418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270965"/>
                            <a:ext cx="613841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138418" y="0"/>
                                </a:lnTo>
                                <a:lnTo>
                                  <a:pt x="613841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444701"/>
                            <a:ext cx="6138418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418" h="187756">
                                <a:moveTo>
                                  <a:pt x="0" y="0"/>
                                </a:moveTo>
                                <a:lnTo>
                                  <a:pt x="0" y="187756"/>
                                </a:lnTo>
                                <a:lnTo>
                                  <a:pt x="6138418" y="187756"/>
                                </a:lnTo>
                                <a:lnTo>
                                  <a:pt x="6138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телю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(з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)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есовер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его</w:t>
      </w:r>
      <w:r>
        <w:rPr>
          <w:rFonts w:ascii="NLYLC+TimesNewRomanPSMT" w:eastAsia="NLYLC+TimesNewRomanPSMT" w:hAnsi="NLYLC+TimesNewRomanPSMT" w:cs="NLYLC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еоб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</w:t>
      </w:r>
      <w:r>
        <w:rPr>
          <w:rFonts w:ascii="NLYLC+TimesNewRomanPSMT" w:eastAsia="NLYLC+TimesNewRomanPSMT" w:hAnsi="NLYLC+TimesNewRomanPSMT" w:cs="NLYLC+TimesNewRomanPSMT"/>
          <w:color w:val="000000"/>
          <w:spacing w:val="85"/>
          <w:sz w:val="24"/>
          <w:szCs w:val="24"/>
        </w:rPr>
        <w:t xml:space="preserve"> </w:t>
      </w:r>
      <w:hyperlink r:id="rId5">
        <w:r>
          <w:rPr>
            <w:rFonts w:ascii="NLYLC+TimesNewRomanPSMT" w:eastAsia="NLYLC+TimesNewRomanPSMT" w:hAnsi="NLYLC+TimesNewRomanPSMT" w:cs="NLYLC+TimesNewRomanPSMT"/>
            <w:color w:val="000000"/>
            <w:sz w:val="24"/>
            <w:szCs w:val="24"/>
          </w:rPr>
          <w:t>за</w:t>
        </w:r>
        <w:r>
          <w:rPr>
            <w:rFonts w:ascii="NLYLC+TimesNewRomanPSMT" w:eastAsia="NLYLC+TimesNewRomanPSMT" w:hAnsi="NLYLC+TimesNewRomanPSMT" w:cs="NLYLC+TimesNewRomanPSMT"/>
            <w:color w:val="000000"/>
            <w:spacing w:val="1"/>
            <w:sz w:val="24"/>
            <w:szCs w:val="24"/>
          </w:rPr>
          <w:t>п</w:t>
        </w:r>
        <w:r>
          <w:rPr>
            <w:rFonts w:ascii="NLYLC+TimesNewRomanPSMT" w:eastAsia="NLYLC+TimesNewRomanPSMT" w:hAnsi="NLYLC+TimesNewRomanPSMT" w:cs="NLYLC+TimesNewRomanPSMT"/>
            <w:color w:val="000000"/>
            <w:sz w:val="24"/>
            <w:szCs w:val="24"/>
          </w:rPr>
          <w:t>о</w:t>
        </w:r>
        <w:r>
          <w:rPr>
            <w:rFonts w:ascii="NLYLC+TimesNewRomanPSMT" w:eastAsia="NLYLC+TimesNewRomanPSMT" w:hAnsi="NLYLC+TimesNewRomanPSMT" w:cs="NLYLC+TimesNewRomanPSMT"/>
            <w:color w:val="000000"/>
            <w:spacing w:val="-1"/>
            <w:sz w:val="24"/>
            <w:szCs w:val="24"/>
          </w:rPr>
          <w:t>л</w:t>
        </w:r>
        <w:r>
          <w:rPr>
            <w:rFonts w:ascii="NLYLC+TimesNewRomanPSMT" w:eastAsia="NLYLC+TimesNewRomanPSMT" w:hAnsi="NLYLC+TimesNewRomanPSMT" w:cs="NLYLC+TimesNewRomanPSMT"/>
            <w:color w:val="000000"/>
            <w:sz w:val="24"/>
            <w:szCs w:val="24"/>
          </w:rPr>
          <w:t>н</w:t>
        </w:r>
        <w:r>
          <w:rPr>
            <w:rFonts w:ascii="NLYLC+TimesNewRomanPSMT" w:eastAsia="NLYLC+TimesNewRomanPSMT" w:hAnsi="NLYLC+TimesNewRomanPSMT" w:cs="NLYLC+TimesNewRomanPSMT"/>
            <w:color w:val="000000"/>
            <w:spacing w:val="-1"/>
            <w:sz w:val="24"/>
            <w:szCs w:val="24"/>
          </w:rPr>
          <w:t>ит</w:t>
        </w:r>
        <w:r>
          <w:rPr>
            <w:rFonts w:ascii="NLYLC+TimesNewRomanPSMT" w:eastAsia="NLYLC+TimesNewRomanPSMT" w:hAnsi="NLYLC+TimesNewRomanPSMT" w:cs="NLYLC+TimesNewRomanPSMT"/>
            <w:color w:val="000000"/>
            <w:sz w:val="24"/>
            <w:szCs w:val="24"/>
          </w:rPr>
          <w:t>ь</w:t>
        </w:r>
      </w:hyperlink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ём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аявле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ий</w:t>
      </w:r>
      <w:r>
        <w:rPr>
          <w:rFonts w:ascii="NLYLC+TimesNewRomanPSMT" w:eastAsia="NLYLC+TimesNewRomanPSMT" w:hAnsi="NLYLC+TimesNewRomanPSMT" w:cs="NLYLC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пе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рвый</w:t>
      </w:r>
      <w:r>
        <w:rPr>
          <w:rFonts w:ascii="NLYLC+TimesNewRomanPSMT" w:eastAsia="NLYLC+TimesNewRomanPSMT" w:hAnsi="NLYLC+TimesNewRomanPSMT" w:cs="NLYLC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1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апреля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 —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реше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олы;</w:t>
      </w:r>
    </w:p>
    <w:p w:rsidR="0060074B" w:rsidRDefault="00270E26">
      <w:pPr>
        <w:widowControl w:val="0"/>
        <w:tabs>
          <w:tab w:val="left" w:pos="1279"/>
        </w:tabs>
        <w:spacing w:before="3" w:line="232" w:lineRule="auto"/>
        <w:ind w:left="691" w:right="-49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аявле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можно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ап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</w:t>
      </w:r>
      <w:r>
        <w:rPr>
          <w:rFonts w:ascii="NLYLC+TimesNewRomanPSMT" w:eastAsia="NLYLC+TimesNewRomanPSMT" w:hAnsi="NLYLC+TimesNewRomanPSMT" w:cs="NLYLC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ёма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заявле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— 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рани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hyperlink r:id="rId6">
        <w:r>
          <w:rPr>
            <w:rFonts w:ascii="NLYLC+TimesNewRomanPSMT" w:eastAsia="NLYLC+TimesNewRomanPSMT" w:hAnsi="NLYLC+TimesNewRomanPSMT" w:cs="NLYLC+TimesNewRomanPSMT"/>
            <w:color w:val="000000"/>
            <w:sz w:val="24"/>
            <w:szCs w:val="24"/>
          </w:rPr>
          <w:t>в л</w:t>
        </w:r>
        <w:r>
          <w:rPr>
            <w:rFonts w:ascii="NLYLC+TimesNewRomanPSMT" w:eastAsia="NLYLC+TimesNewRomanPSMT" w:hAnsi="NLYLC+TimesNewRomanPSMT" w:cs="NLYLC+TimesNewRomanPSMT"/>
            <w:color w:val="000000"/>
            <w:spacing w:val="-1"/>
            <w:sz w:val="24"/>
            <w:szCs w:val="24"/>
          </w:rPr>
          <w:t>ич</w:t>
        </w:r>
        <w:r>
          <w:rPr>
            <w:rFonts w:ascii="NLYLC+TimesNewRomanPSMT" w:eastAsia="NLYLC+TimesNewRomanPSMT" w:hAnsi="NLYLC+TimesNewRomanPSMT" w:cs="NLYLC+TimesNewRomanPSMT"/>
            <w:color w:val="000000"/>
            <w:spacing w:val="1"/>
            <w:sz w:val="24"/>
            <w:szCs w:val="24"/>
          </w:rPr>
          <w:t>н</w:t>
        </w:r>
        <w:r>
          <w:rPr>
            <w:rFonts w:ascii="NLYLC+TimesNewRomanPSMT" w:eastAsia="NLYLC+TimesNewRomanPSMT" w:hAnsi="NLYLC+TimesNewRomanPSMT" w:cs="NLYLC+TimesNewRomanPSMT"/>
            <w:color w:val="000000"/>
            <w:sz w:val="24"/>
            <w:szCs w:val="24"/>
          </w:rPr>
          <w:t>ом каб</w:t>
        </w:r>
        <w:r>
          <w:rPr>
            <w:rFonts w:ascii="NLYLC+TimesNewRomanPSMT" w:eastAsia="NLYLC+TimesNewRomanPSMT" w:hAnsi="NLYLC+TimesNewRomanPSMT" w:cs="NLYLC+TimesNewRomanPSMT"/>
            <w:color w:val="000000"/>
            <w:spacing w:val="1"/>
            <w:sz w:val="24"/>
            <w:szCs w:val="24"/>
          </w:rPr>
          <w:t>ин</w:t>
        </w:r>
        <w:r>
          <w:rPr>
            <w:rFonts w:ascii="NLYLC+TimesNewRomanPSMT" w:eastAsia="NLYLC+TimesNewRomanPSMT" w:hAnsi="NLYLC+TimesNewRomanPSMT" w:cs="NLYLC+TimesNewRomanPSMT"/>
            <w:color w:val="000000"/>
            <w:sz w:val="24"/>
            <w:szCs w:val="24"/>
          </w:rPr>
          <w:t>ете</w:t>
        </w:r>
        <w:r>
          <w:rPr>
            <w:color w:val="000000"/>
            <w:w w:val="104"/>
            <w:sz w:val="24"/>
            <w:szCs w:val="24"/>
          </w:rPr>
          <w:t>;</w:t>
        </w:r>
      </w:hyperlink>
    </w:p>
    <w:p w:rsidR="0060074B" w:rsidRDefault="00270E26">
      <w:pPr>
        <w:widowControl w:val="0"/>
        <w:tabs>
          <w:tab w:val="left" w:pos="1279"/>
        </w:tabs>
        <w:spacing w:line="239" w:lineRule="auto"/>
        <w:ind w:left="691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осет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 шко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 ор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иги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алами до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ов;</w:t>
      </w:r>
    </w:p>
    <w:p w:rsidR="0060074B" w:rsidRDefault="00270E26">
      <w:pPr>
        <w:widowControl w:val="0"/>
        <w:tabs>
          <w:tab w:val="left" w:pos="1279"/>
        </w:tabs>
        <w:spacing w:line="239" w:lineRule="auto"/>
        <w:ind w:left="691" w:right="-55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сле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ии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дё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каби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6</w:t>
      </w:r>
      <w:r>
        <w:rPr>
          <w:rFonts w:ascii="NLYLC+TimesNewRomanPSMT" w:eastAsia="NLYLC+TimesNewRomanPSMT" w:hAnsi="NLYLC+TimesNewRomanPSMT" w:cs="NLYLC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бочих</w:t>
      </w:r>
      <w:r>
        <w:rPr>
          <w:rFonts w:ascii="NLYLC+TimesNewRomanPSMT" w:eastAsia="NLYLC+TimesNewRomanPSMT" w:hAnsi="NLYLC+TimesNewRomanPSMT" w:cs="NLYLC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ё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заявле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1279"/>
        </w:tabs>
        <w:spacing w:line="236" w:lineRule="auto"/>
        <w:ind w:left="691" w:right="-20"/>
        <w:rPr>
          <w:color w:val="000000"/>
          <w:sz w:val="24"/>
          <w:szCs w:val="24"/>
        </w:rPr>
        <w:sectPr w:rsidR="0060074B">
          <w:pgSz w:w="11920" w:h="16850"/>
          <w:pgMar w:top="978" w:right="598" w:bottom="289" w:left="102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ведомле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шло, обра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ся в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  <w:bookmarkEnd w:id="3"/>
    </w:p>
    <w:bookmarkStart w:id="4" w:name="_page_36_0"/>
    <w:p w:rsidR="0060074B" w:rsidRDefault="00270E26">
      <w:pPr>
        <w:widowControl w:val="0"/>
        <w:tabs>
          <w:tab w:val="left" w:pos="1279"/>
        </w:tabs>
        <w:spacing w:line="231" w:lineRule="auto"/>
        <w:ind w:left="566" w:right="-55" w:firstLine="124"/>
        <w:rPr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1068628</wp:posOffset>
                </wp:positionH>
                <wp:positionV relativeFrom="paragraph">
                  <wp:posOffset>3936</wp:posOffset>
                </wp:positionV>
                <wp:extent cx="6138418" cy="187452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87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87452">
                              <a:moveTo>
                                <a:pt x="0" y="0"/>
                              </a:moveTo>
                              <a:lnTo>
                                <a:pt x="0" y="187452"/>
                              </a:lnTo>
                              <a:lnTo>
                                <a:pt x="6138418" y="187452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ё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ок 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дет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в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класс и в се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ре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ож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к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</w:rPr>
        <w:t>4.2.4.</w:t>
      </w:r>
      <w:r>
        <w:rPr>
          <w:color w:val="000000"/>
          <w:spacing w:val="17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орат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</w:t>
      </w:r>
      <w:r>
        <w:rPr>
          <w:rFonts w:ascii="NLYLC+TimesNewRomanPSMT" w:eastAsia="NLYLC+TimesNewRomanPSMT" w:hAnsi="NLYLC+TimesNewRomanPSMT" w:cs="NLYLC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очта</w:t>
      </w:r>
      <w:r>
        <w:rPr>
          <w:rFonts w:ascii="NLYLC+TimesNewRomanPSMT" w:eastAsia="NLYLC+TimesNewRomanPSMT" w:hAnsi="NLYLC+TimesNewRomanPSMT" w:cs="NLYLC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обеспе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еда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сбор</w:t>
      </w:r>
      <w:r>
        <w:rPr>
          <w:rFonts w:ascii="NLYLC+TimesNewRomanPSMT" w:eastAsia="NLYLC+TimesNewRomanPSMT" w:hAnsi="NLYLC+TimesNewRomanPSMT" w:cs="NLYLC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</w:p>
    <w:p w:rsidR="0060074B" w:rsidRDefault="00270E26">
      <w:pPr>
        <w:widowControl w:val="0"/>
        <w:spacing w:before="43" w:line="275" w:lineRule="auto"/>
        <w:ind w:right="-49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олы.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ы,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еоб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димые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для</w:t>
      </w:r>
      <w:r>
        <w:rPr>
          <w:rFonts w:ascii="NLYLC+TimesNewRomanPSMT" w:eastAsia="NLYLC+TimesNewRomanPSMT" w:hAnsi="NLYLC+TimesNewRomanPSMT" w:cs="NLYLC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орган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в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 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ля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 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рны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подра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делен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ями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олы.</w:t>
      </w:r>
    </w:p>
    <w:p w:rsidR="0060074B" w:rsidRDefault="0060074B">
      <w:pPr>
        <w:spacing w:after="83" w:line="240" w:lineRule="exact"/>
        <w:rPr>
          <w:sz w:val="24"/>
          <w:szCs w:val="24"/>
        </w:rPr>
      </w:pPr>
    </w:p>
    <w:p w:rsidR="0060074B" w:rsidRDefault="00270E26">
      <w:pPr>
        <w:widowControl w:val="0"/>
        <w:tabs>
          <w:tab w:val="left" w:pos="991"/>
        </w:tabs>
        <w:spacing w:line="249" w:lineRule="auto"/>
        <w:ind w:left="564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89"/>
          <w:sz w:val="24"/>
          <w:szCs w:val="24"/>
        </w:rPr>
        <w:t>5</w:t>
      </w:r>
      <w:r>
        <w:rPr>
          <w:b/>
          <w:bCs/>
          <w:color w:val="000000"/>
          <w:w w:val="84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ебо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я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ф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унк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ц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иони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ова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ию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Э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ИОС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ы</w:t>
      </w:r>
    </w:p>
    <w:p w:rsidR="0060074B" w:rsidRDefault="00270E26">
      <w:pPr>
        <w:widowControl w:val="0"/>
        <w:tabs>
          <w:tab w:val="left" w:pos="952"/>
          <w:tab w:val="left" w:pos="1331"/>
          <w:tab w:val="left" w:pos="2918"/>
          <w:tab w:val="left" w:pos="3832"/>
          <w:tab w:val="left" w:pos="4904"/>
          <w:tab w:val="left" w:pos="6398"/>
          <w:tab w:val="left" w:pos="8834"/>
        </w:tabs>
        <w:spacing w:line="231" w:lineRule="auto"/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ях</w:t>
      </w:r>
      <w:r>
        <w:rPr>
          <w:rFonts w:ascii="NLYLC+TimesNewRomanPSMT" w:eastAsia="NLYLC+TimesNewRomanPSMT" w:hAnsi="NLYLC+TimesNewRomanPSMT" w:cs="NLYLC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адеж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о,</w:t>
      </w:r>
      <w:r>
        <w:rPr>
          <w:rFonts w:ascii="NLYLC+TimesNewRomanPSMT" w:eastAsia="NLYLC+TimesNewRomanPSMT" w:hAnsi="NLYLC+TimesNewRomanPSMT" w:cs="NLYLC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эффек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ивного</w:t>
      </w:r>
      <w:r>
        <w:rPr>
          <w:rFonts w:ascii="NLYLC+TimesNewRomanPSMT" w:eastAsia="NLYLC+TimesNewRomanPSMT" w:hAnsi="NLYLC+TimesNewRomanPSMT" w:cs="NLYLC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рования</w:t>
      </w:r>
      <w:r>
        <w:rPr>
          <w:rFonts w:ascii="NLYLC+TimesNewRomanPSMT" w:eastAsia="NLYLC+TimesNewRomanPSMT" w:hAnsi="NLYLC+TimesNewRomanPSMT" w:cs="NLYLC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 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стем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ве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серв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олы,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собл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ко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инфо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рма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 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реал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ции</w:t>
      </w:r>
      <w:r>
        <w:rPr>
          <w:rFonts w:ascii="NLYLC+TimesNewRomanPSMT" w:eastAsia="NLYLC+TimesNewRomanPSMT" w:hAnsi="NLYLC+TimesNewRomanPSMT" w:cs="NLYLC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рава</w:t>
      </w:r>
      <w:r>
        <w:rPr>
          <w:rFonts w:ascii="NLYLC+TimesNewRomanPSMT" w:eastAsia="NLYLC+TimesNewRomanPSMT" w:hAnsi="NLYLC+TimesNewRomanPSMT" w:cs="NLYLC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им</w:t>
      </w:r>
      <w:r>
        <w:rPr>
          <w:rFonts w:ascii="NLYLC+TimesNewRomanPSMT" w:eastAsia="NLYLC+TimesNewRomanPSMT" w:hAnsi="NLYLC+TimesNewRomanPSMT" w:cs="NLYLC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Положе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ем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тся сле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требова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я:</w:t>
      </w:r>
    </w:p>
    <w:p w:rsidR="0060074B" w:rsidRDefault="00270E26">
      <w:pPr>
        <w:widowControl w:val="0"/>
        <w:tabs>
          <w:tab w:val="left" w:pos="958"/>
        </w:tabs>
        <w:spacing w:before="11" w:line="253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до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58"/>
        </w:tabs>
        <w:spacing w:line="261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рсо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58"/>
        </w:tabs>
        <w:ind w:left="564" w:right="2836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ей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х; </w:t>
      </w: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лока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кол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58"/>
        </w:tabs>
        <w:spacing w:before="2"/>
        <w:ind w:left="564" w:right="1688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спе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па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елям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Шк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; </w:t>
      </w: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58"/>
        </w:tabs>
        <w:spacing w:line="243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103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зователям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60074B">
      <w:pPr>
        <w:spacing w:after="58" w:line="240" w:lineRule="exact"/>
        <w:rPr>
          <w:sz w:val="24"/>
          <w:szCs w:val="24"/>
        </w:rPr>
      </w:pPr>
    </w:p>
    <w:p w:rsidR="0060074B" w:rsidRDefault="00270E26">
      <w:pPr>
        <w:widowControl w:val="0"/>
        <w:spacing w:line="240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па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:</w:t>
      </w:r>
    </w:p>
    <w:p w:rsidR="0060074B" w:rsidRDefault="00270E26">
      <w:pPr>
        <w:widowControl w:val="0"/>
        <w:spacing w:before="26" w:line="270" w:lineRule="auto"/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Права</w:t>
      </w:r>
      <w:r>
        <w:rPr>
          <w:rFonts w:ascii="NLYLC+TimesNewRomanPSMT" w:eastAsia="NLYLC+TimesNewRomanPSMT" w:hAnsi="NLYLC+TimesNewRomanPSMT" w:cs="NLYLC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телю</w:t>
      </w:r>
      <w:r>
        <w:rPr>
          <w:rFonts w:ascii="NLYLC+TimesNewRomanPSMT" w:eastAsia="NLYLC+TimesNewRomanPSMT" w:hAnsi="NLYLC+TimesNewRomanPSMT" w:cs="NLYLC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эле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(его</w:t>
      </w:r>
      <w:r>
        <w:rPr>
          <w:rFonts w:ascii="NLYLC+TimesNewRomanPSMT" w:eastAsia="NLYLC+TimesNewRomanPSMT" w:hAnsi="NLYLC+TimesNewRomanPSMT" w:cs="NLYLC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)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ЭИОС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 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тся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акрытост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рма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</w:t>
      </w:r>
      <w:r>
        <w:rPr>
          <w:rFonts w:ascii="NLYLC+TimesNewRomanPSMT" w:eastAsia="NLYLC+TimesNewRomanPSMT" w:hAnsi="NLYLC+TimesNewRomanPSMT" w:cs="NLYLC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па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еля,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оторые зада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тся</w:t>
      </w:r>
      <w:r>
        <w:rPr>
          <w:rFonts w:ascii="NLYLC+TimesNewRomanPSMT" w:eastAsia="NLYLC+TimesNewRomanPSMT" w:hAnsi="NLYLC+TimesNewRomanPSMT" w:cs="NLYLC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каждо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ользов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теля</w:t>
      </w:r>
      <w:r>
        <w:rPr>
          <w:rFonts w:ascii="NLYLC+TimesNewRomanPSMT" w:eastAsia="NLYLC+TimesNewRomanPSMT" w:hAnsi="NLYLC+TimesNewRomanPSMT" w:cs="NLYLC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)</w:t>
      </w:r>
      <w:r>
        <w:rPr>
          <w:rFonts w:ascii="NLYLC+TimesNewRomanPSMT" w:eastAsia="NLYLC+TimesNewRomanPSMT" w:hAnsi="NLYLC+TimesNewRomanPSMT" w:cs="NLYLC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апе</w:t>
      </w:r>
      <w:r>
        <w:rPr>
          <w:rFonts w:ascii="NLYLC+TimesNewRomanPSMT" w:eastAsia="NLYLC+TimesNewRomanPSMT" w:hAnsi="NLYLC+TimesNewRomanPSMT" w:cs="NLYLC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3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/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или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теля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/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 к ЭИ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олы.</w:t>
      </w:r>
    </w:p>
    <w:p w:rsidR="0060074B" w:rsidRDefault="00270E26">
      <w:pPr>
        <w:widowControl w:val="0"/>
        <w:spacing w:before="44" w:line="271" w:lineRule="auto"/>
        <w:ind w:right="-12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Урове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акрытост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пределя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икой</w:t>
      </w:r>
      <w:r>
        <w:rPr>
          <w:rFonts w:ascii="NLYLC+TimesNewRomanPSMT" w:eastAsia="NLYLC+TimesNewRomanPSMT" w:hAnsi="NLYLC+TimesNewRomanPSMT" w:cs="NLYLC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ы,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теля</w:t>
      </w:r>
      <w:r>
        <w:rPr>
          <w:rFonts w:ascii="NLYLC+TimesNewRomanPSMT" w:eastAsia="NLYLC+TimesNewRomanPSMT" w:hAnsi="NLYLC+TimesNewRomanPSMT" w:cs="NLYLC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авлива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вил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гией</w:t>
      </w:r>
      <w:r>
        <w:rPr>
          <w:rFonts w:ascii="NLYLC+TimesNewRomanPSMT" w:eastAsia="NLYLC+TimesNewRomanPSMT" w:hAnsi="NLYLC+TimesNewRomanPSMT" w:cs="NLYLC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(пр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еля)</w:t>
      </w:r>
      <w:r>
        <w:rPr>
          <w:rFonts w:ascii="NLYLC+TimesNewRomanPSMT" w:eastAsia="NLYLC+TimesNewRomanPSMT" w:hAnsi="NLYLC+TimesNewRomanPSMT" w:cs="NLYLC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дя</w:t>
      </w:r>
      <w:r>
        <w:rPr>
          <w:rFonts w:ascii="NLYLC+TimesNewRomanPSMT" w:eastAsia="NLYLC+TimesNewRomanPSMT" w:hAnsi="NLYLC+TimesNewRomanPSMT" w:cs="NLYLC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са</w:t>
      </w:r>
      <w:r>
        <w:rPr>
          <w:rFonts w:ascii="NLYLC+TimesNewRomanPSMT" w:eastAsia="NLYLC+TimesNewRomanPSMT" w:hAnsi="NLYLC+TimesNewRomanPSMT" w:cs="NLYLC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теля</w:t>
      </w:r>
      <w:r>
        <w:rPr>
          <w:rFonts w:ascii="NLYLC+TimesNewRomanPSMT" w:eastAsia="NLYLC+TimesNewRomanPSMT" w:hAnsi="NLYLC+TimesNewRomanPSMT" w:cs="NLYLC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должно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(дирек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ор,</w:t>
      </w:r>
      <w:r>
        <w:rPr>
          <w:rFonts w:ascii="NLYLC+TimesNewRomanPSMT" w:eastAsia="NLYLC+TimesNewRomanPSMT" w:hAnsi="NLYLC+TimesNewRomanPSMT" w:cs="NLYLC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ель</w:t>
      </w:r>
      <w:r>
        <w:rPr>
          <w:rFonts w:ascii="NLYLC+TimesNewRomanPSMT" w:eastAsia="NLYLC+TimesNewRomanPSMT" w:hAnsi="NLYLC+TimesNewRomanPSMT" w:cs="NLYLC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ирек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ора,</w:t>
      </w:r>
      <w:r>
        <w:rPr>
          <w:rFonts w:ascii="NLYLC+TimesNewRomanPSMT" w:eastAsia="NLYLC+TimesNewRomanPSMT" w:hAnsi="NLYLC+TimesNewRomanPSMT" w:cs="NLYLC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 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w w:val="99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ся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т.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.).</w:t>
      </w:r>
    </w:p>
    <w:p w:rsidR="0060074B" w:rsidRDefault="00270E26">
      <w:pPr>
        <w:widowControl w:val="0"/>
        <w:spacing w:before="41" w:line="268" w:lineRule="auto"/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ты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ного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адми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ора,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орый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т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а,</w:t>
      </w:r>
      <w:r>
        <w:rPr>
          <w:rFonts w:ascii="NLYLC+TimesNewRomanPSMT" w:eastAsia="NLYLC+TimesNewRomanPSMT" w:hAnsi="NLYLC+TimesNewRomanPSMT" w:cs="NLYLC+TimesNewRomanPSMT"/>
          <w:color w:val="000000"/>
          <w:spacing w:val="15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</w:t>
      </w:r>
      <w:r>
        <w:rPr>
          <w:rFonts w:ascii="NLYLC+TimesNewRomanPSMT" w:eastAsia="NLYLC+TimesNewRomanPSMT" w:hAnsi="NLYLC+TimesNewRomanPSMT" w:cs="NLYLC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вилегии</w:t>
      </w:r>
      <w:r>
        <w:rPr>
          <w:rFonts w:ascii="NLYLC+TimesNewRomanPSMT" w:eastAsia="NLYLC+TimesNewRomanPSMT" w:hAnsi="NLYLC+TimesNewRomanPSMT" w:cs="NLYLC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вляе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верждение</w:t>
      </w:r>
      <w:r>
        <w:rPr>
          <w:rFonts w:ascii="NLYLC+TimesNewRomanPSMT" w:eastAsia="NLYLC+TimesNewRomanPSMT" w:hAnsi="NLYLC+TimesNewRomanPSMT" w:cs="NLYLC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каждо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ви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ного лог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и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ароля.</w:t>
      </w:r>
    </w:p>
    <w:p w:rsidR="0060074B" w:rsidRDefault="00270E26">
      <w:pPr>
        <w:widowControl w:val="0"/>
        <w:tabs>
          <w:tab w:val="left" w:pos="2701"/>
          <w:tab w:val="left" w:pos="4445"/>
          <w:tab w:val="left" w:pos="6061"/>
          <w:tab w:val="left" w:pos="8206"/>
          <w:tab w:val="left" w:pos="9456"/>
        </w:tabs>
        <w:spacing w:before="47" w:line="269" w:lineRule="auto"/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адми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ором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элем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ИОС.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Адм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стратор</w:t>
      </w:r>
      <w:r>
        <w:rPr>
          <w:rFonts w:ascii="NLYLC+TimesNewRomanPSMT" w:eastAsia="NLYLC+TimesNewRomanPSMT" w:hAnsi="NLYLC+TimesNewRomanPSMT" w:cs="NLYLC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сте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сет</w:t>
      </w:r>
      <w:r>
        <w:rPr>
          <w:rFonts w:ascii="NLYLC+TimesNewRomanPSMT" w:eastAsia="NLYLC+TimesNewRomanPSMT" w:hAnsi="NLYLC+TimesNewRomanPSMT" w:cs="NLYLC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ответст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нфид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нциал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регис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онн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х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я,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ть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элемен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 (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) ЭИ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олы.</w:t>
      </w:r>
    </w:p>
    <w:p w:rsidR="0060074B" w:rsidRDefault="00270E26">
      <w:pPr>
        <w:widowControl w:val="0"/>
        <w:spacing w:line="240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защ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формации,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ходя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йся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х.</w:t>
      </w:r>
    </w:p>
    <w:p w:rsidR="0060074B" w:rsidRDefault="00270E26">
      <w:pPr>
        <w:widowControl w:val="0"/>
        <w:spacing w:before="26" w:line="280" w:lineRule="auto"/>
        <w:ind w:right="-46" w:firstLine="566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Обработ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а,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чеб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одичес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ной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 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формации,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ве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в</w:t>
      </w:r>
      <w:r>
        <w:rPr>
          <w:rFonts w:ascii="NLYLC+TimesNewRomanPSMT" w:eastAsia="NLYLC+TimesNewRomanPSMT" w:hAnsi="NLYLC+TimesNewRomanPSMT" w:cs="NLYLC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ба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олы,</w:t>
      </w:r>
      <w:r>
        <w:rPr>
          <w:rFonts w:ascii="NLYLC+TimesNewRomanPSMT" w:eastAsia="NLYLC+TimesNewRomanPSMT" w:hAnsi="NLYLC+TimesNewRomanPSMT" w:cs="NLYLC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на</w:t>
      </w:r>
      <w:r>
        <w:rPr>
          <w:rFonts w:ascii="NLYLC+TimesNewRomanPSMT" w:eastAsia="NLYLC+TimesNewRomanPSMT" w:hAnsi="NLYLC+TimesNewRomanPSMT" w:cs="NLYLC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обеспечива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их</w:t>
      </w:r>
      <w:r>
        <w:rPr>
          <w:rFonts w:ascii="NLYLC+TimesNewRomanPSMT" w:eastAsia="NLYLC+TimesNewRomanPSMT" w:hAnsi="NLYLC+TimesNewRomanPSMT" w:cs="NLYLC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рабо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ме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50%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обще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сла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й.</w:t>
      </w:r>
    </w:p>
    <w:p w:rsidR="0060074B" w:rsidRDefault="00270E26">
      <w:pPr>
        <w:widowControl w:val="0"/>
        <w:spacing w:line="276" w:lineRule="auto"/>
        <w:ind w:right="-47" w:firstLine="566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5.4.2.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ое</w:t>
      </w:r>
      <w:r>
        <w:rPr>
          <w:rFonts w:ascii="NLYLC+TimesNewRomanPSMT" w:eastAsia="NLYLC+TimesNewRomanPSMT" w:hAnsi="NLYLC+TimesNewRomanPSMT" w:cs="NLYLC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долж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восста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 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ых.</w:t>
      </w:r>
    </w:p>
    <w:p w:rsidR="0060074B" w:rsidRDefault="00270E26">
      <w:pPr>
        <w:widowControl w:val="0"/>
        <w:spacing w:line="240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локал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tabs>
          <w:tab w:val="left" w:pos="1785"/>
          <w:tab w:val="left" w:pos="3370"/>
          <w:tab w:val="left" w:pos="4416"/>
          <w:tab w:val="left" w:pos="5520"/>
          <w:tab w:val="left" w:pos="6302"/>
          <w:tab w:val="left" w:pos="7834"/>
          <w:tab w:val="left" w:pos="8230"/>
        </w:tabs>
        <w:spacing w:before="9" w:line="272" w:lineRule="auto"/>
        <w:ind w:right="-19" w:firstLine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ком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ютеры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долж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объе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вы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окоскорост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орат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(локал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)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(не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100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/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с),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для</w:t>
      </w:r>
      <w:r>
        <w:rPr>
          <w:rFonts w:ascii="NLYLC+TimesNewRomanPSMT" w:eastAsia="NLYLC+TimesNewRomanPSMT" w:hAnsi="NLYLC+TimesNewRomanPSMT" w:cs="NLYLC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до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же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быть</w:t>
      </w:r>
      <w:r>
        <w:rPr>
          <w:rFonts w:ascii="NLYLC+TimesNewRomanPSMT" w:eastAsia="NLYLC+TimesNewRomanPSMT" w:hAnsi="NLYLC+TimesNewRomanPSMT" w:cs="NLYLC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вной</w:t>
      </w:r>
      <w:r>
        <w:rPr>
          <w:rFonts w:ascii="NLYLC+TimesNewRomanPSMT" w:eastAsia="NLYLC+TimesNewRomanPSMT" w:hAnsi="NLYLC+TimesNewRomanPSMT" w:cs="NLYLC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вычисл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ой</w:t>
      </w:r>
      <w:r>
        <w:rPr>
          <w:rFonts w:ascii="NLYLC+TimesNewRomanPSMT" w:eastAsia="NLYLC+TimesNewRomanPSMT" w:hAnsi="NLYLC+TimesNewRomanPSMT" w:cs="NLYLC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оя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(365/24/7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)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вы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окоскорост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ее</w:t>
      </w:r>
      <w:r>
        <w:rPr>
          <w:rFonts w:ascii="NLYLC+TimesNewRomanPSMT" w:eastAsia="NLYLC+TimesNewRomanPSMT" w:hAnsi="NLYLC+TimesNewRomanPSMT" w:cs="NLYLC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50</w:t>
      </w:r>
      <w:r>
        <w:rPr>
          <w:rFonts w:ascii="NLYLC+TimesNewRomanPSMT" w:eastAsia="NLYLC+TimesNewRomanPSMT" w:hAnsi="NLYLC+TimesNewRomanPSMT" w:cs="NLYLC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/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с)</w:t>
      </w:r>
      <w:r>
        <w:rPr>
          <w:rFonts w:ascii="NLYLC+TimesNewRomanPSMT" w:eastAsia="NLYLC+TimesNewRomanPSMT" w:hAnsi="NLYLC+TimesNewRomanPSMT" w:cs="NLYLC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еогр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ый</w:t>
      </w:r>
      <w:r>
        <w:rPr>
          <w:rFonts w:ascii="NLYLC+TimesNewRomanPSMT" w:eastAsia="NLYLC+TimesNewRomanPSMT" w:hAnsi="NLYLC+TimesNewRomanPSMT" w:cs="NLYLC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к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ым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бл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 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стемам, ЭИ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  <w:proofErr w:type="gramEnd"/>
    </w:p>
    <w:p w:rsidR="0060074B" w:rsidRDefault="00270E26">
      <w:pPr>
        <w:widowControl w:val="0"/>
        <w:spacing w:before="3" w:line="257" w:lineRule="auto"/>
        <w:ind w:left="566" w:right="-48" w:hanging="2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ческ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спе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па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елям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Шк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. 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сет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долж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обеспечив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</w:p>
    <w:p w:rsidR="0060074B" w:rsidRDefault="00270E26">
      <w:pPr>
        <w:widowControl w:val="0"/>
        <w:spacing w:before="7" w:line="240" w:lineRule="auto"/>
        <w:ind w:right="-20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 вс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м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ователям Школы.</w:t>
      </w:r>
    </w:p>
    <w:p w:rsidR="0060074B" w:rsidRDefault="00270E26">
      <w:pPr>
        <w:widowControl w:val="0"/>
        <w:spacing w:before="80" w:line="240" w:lineRule="auto"/>
        <w:ind w:left="566" w:right="-20"/>
        <w:rPr>
          <w:color w:val="000000"/>
          <w:sz w:val="24"/>
          <w:szCs w:val="24"/>
        </w:rPr>
        <w:sectPr w:rsidR="0060074B">
          <w:pgSz w:w="11920" w:h="16850"/>
          <w:pgMar w:top="913" w:right="705" w:bottom="394" w:left="1020" w:header="0" w:footer="0" w:gutter="0"/>
          <w:cols w:space="708"/>
        </w:sect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тех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color w:val="000000"/>
          <w:spacing w:val="3"/>
          <w:w w:val="106"/>
          <w:sz w:val="24"/>
          <w:szCs w:val="24"/>
        </w:rPr>
        <w:t>W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2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F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i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спе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ной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bookmarkEnd w:id="4"/>
    </w:p>
    <w:p w:rsidR="0060074B" w:rsidRDefault="00270E26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bookmarkStart w:id="5" w:name="_page_38_0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lastRenderedPageBreak/>
        <w:t>до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 быть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75%.</w:t>
      </w:r>
    </w:p>
    <w:p w:rsidR="0060074B" w:rsidRDefault="00270E26">
      <w:pPr>
        <w:widowControl w:val="0"/>
        <w:spacing w:before="82" w:line="257" w:lineRule="auto"/>
        <w:ind w:left="566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мож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ость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ных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комп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еров</w:t>
      </w:r>
      <w:r>
        <w:rPr>
          <w:rFonts w:ascii="NLYLC+TimesNewRomanPSMT" w:eastAsia="NLYLC+TimesNewRomanPSMT" w:hAnsi="NLYLC+TimesNewRomanPSMT" w:cs="NLYLC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эле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ЭИ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line="224" w:lineRule="auto"/>
        <w:ind w:right="-49" w:firstLine="566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ения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ве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б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сов.</w:t>
      </w:r>
      <w:r>
        <w:rPr>
          <w:rFonts w:ascii="NLYLC+TimesNewRomanPSMT" w:eastAsia="NLYLC+TimesNewRomanPSMT" w:hAnsi="NLYLC+TimesNewRomanPSMT" w:cs="NLYLC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Подкл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б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 со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тав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 долж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6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before="16" w:line="255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Требов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лям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line="240" w:lineRule="auto"/>
        <w:ind w:left="566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23"/>
          <w:w w:val="99"/>
          <w:sz w:val="24"/>
          <w:szCs w:val="24"/>
        </w:rPr>
        <w:t>.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колы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долж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ы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одго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работе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proofErr w:type="gramEnd"/>
    </w:p>
    <w:p w:rsidR="0060074B" w:rsidRDefault="00270E26">
      <w:pPr>
        <w:widowControl w:val="0"/>
        <w:spacing w:before="30" w:line="240" w:lineRule="auto"/>
        <w:ind w:right="-20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там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 Ш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олы:</w:t>
      </w:r>
    </w:p>
    <w:p w:rsidR="0060074B" w:rsidRDefault="00270E26">
      <w:pPr>
        <w:widowControl w:val="0"/>
        <w:spacing w:before="103" w:line="276" w:lineRule="auto"/>
        <w:ind w:left="720" w:hanging="360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9"/>
          <w:sz w:val="24"/>
          <w:szCs w:val="24"/>
        </w:rPr>
        <w:t>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я: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базовых</w:t>
      </w:r>
      <w:r>
        <w:rPr>
          <w:rFonts w:ascii="NLYLC+TimesNewRomanPSMT" w:eastAsia="NLYLC+TimesNewRomanPSMT" w:hAnsi="NLYLC+TimesNewRomanPSMT" w:cs="NLYLC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авыков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ером</w:t>
      </w:r>
      <w:r>
        <w:rPr>
          <w:rFonts w:ascii="NLYLC+TimesNewRomanPSMT" w:eastAsia="NLYLC+TimesNewRomanPSMT" w:hAnsi="NLYLC+TimesNewRomanPSMT" w:cs="NLYLC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ерне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ехно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(э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ектр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ая</w:t>
      </w:r>
      <w:r>
        <w:rPr>
          <w:rFonts w:ascii="NLYLC+TimesNewRomanPSMT" w:eastAsia="NLYLC+TimesNewRomanPSMT" w:hAnsi="NLYLC+TimesNewRomanPSMT" w:cs="NLYLC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очта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)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акомлены</w:t>
      </w:r>
      <w:r>
        <w:rPr>
          <w:rFonts w:ascii="NLYLC+TimesNewRomanPSMT" w:eastAsia="NLYLC+TimesNewRomanPSMT" w:hAnsi="NLYLC+TimesNewRomanPSMT" w:cs="NLYLC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оряд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эле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ы;</w:t>
      </w:r>
    </w:p>
    <w:p w:rsidR="0060074B" w:rsidRDefault="00270E26">
      <w:pPr>
        <w:widowControl w:val="0"/>
        <w:spacing w:before="60" w:line="273" w:lineRule="auto"/>
        <w:ind w:left="720" w:right="-8" w:hanging="360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9"/>
          <w:sz w:val="24"/>
          <w:szCs w:val="24"/>
        </w:rPr>
        <w:t>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:</w:t>
      </w:r>
      <w:r>
        <w:rPr>
          <w:rFonts w:ascii="NLYLC+TimesNewRomanPSMT" w:eastAsia="NLYLC+TimesNewRomanPSMT" w:hAnsi="NLYLC+TimesNewRomanPSMT" w:cs="NLYLC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овых</w:t>
      </w:r>
      <w:r>
        <w:rPr>
          <w:rFonts w:ascii="NLYLC+TimesNewRomanPSMT" w:eastAsia="NLYLC+TimesNewRomanPSMT" w:hAnsi="NLYLC+TimesNewRomanPSMT" w:cs="NLYLC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ков</w:t>
      </w:r>
      <w:r>
        <w:rPr>
          <w:rFonts w:ascii="NLYLC+TimesNewRomanPSMT" w:eastAsia="NLYLC+TimesNewRomanPSMT" w:hAnsi="NLYLC+TimesNewRomanPSMT" w:cs="NLYLC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омп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ью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ером</w:t>
      </w:r>
      <w:r>
        <w:rPr>
          <w:rFonts w:ascii="NLYLC+TimesNewRomanPSMT" w:eastAsia="NLYLC+TimesNewRomanPSMT" w:hAnsi="NLYLC+TimesNewRomanPSMT" w:cs="NLYLC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ерне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w w:val="99"/>
          <w:sz w:val="24"/>
          <w:szCs w:val="24"/>
        </w:rPr>
        <w:t>т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хн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proofErr w:type="gramEnd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,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ожд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сов</w:t>
      </w:r>
      <w:r>
        <w:rPr>
          <w:rFonts w:ascii="NLYLC+TimesNewRomanPSMT" w:eastAsia="NLYLC+TimesNewRomanPSMT" w:hAnsi="NLYLC+TimesNewRomanPSMT" w:cs="NLYLC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овыше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валиф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кации</w:t>
      </w:r>
      <w:r>
        <w:rPr>
          <w:rFonts w:ascii="NLYLC+TimesNewRomanPSMT" w:eastAsia="NLYLC+TimesNewRomanPSMT" w:hAnsi="NLYLC+TimesNewRomanPSMT" w:cs="NLYLC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аров</w:t>
      </w:r>
      <w:r>
        <w:rPr>
          <w:rFonts w:ascii="NLYLC+TimesNewRomanPSMT" w:eastAsia="NLYLC+TimesNewRomanPSMT" w:hAnsi="NLYLC+TimesNewRomanPSMT" w:cs="NLYLC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равл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ью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рофессио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нци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,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еоб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мых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ля рабо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 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олы;</w:t>
      </w:r>
    </w:p>
    <w:p w:rsidR="0060074B" w:rsidRDefault="00270E26">
      <w:pPr>
        <w:widowControl w:val="0"/>
        <w:spacing w:before="65" w:line="273" w:lineRule="auto"/>
        <w:ind w:left="720" w:right="-45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9"/>
          <w:sz w:val="24"/>
          <w:szCs w:val="24"/>
        </w:rPr>
        <w:t>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ающ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нкцио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ние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ЭИОС</w:t>
      </w:r>
      <w:r>
        <w:rPr>
          <w:rFonts w:ascii="NLYLC+TimesNewRomanPSMT" w:eastAsia="NLYLC+TimesNewRomanPSMT" w:hAnsi="NLYLC+TimesNewRomanPSMT" w:cs="NLYLC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олы,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долж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етворят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требован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ям к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адрово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ого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сно ФГОС.</w:t>
      </w:r>
    </w:p>
    <w:p w:rsidR="0060074B" w:rsidRDefault="00270E26">
      <w:pPr>
        <w:widowControl w:val="0"/>
        <w:spacing w:line="224" w:lineRule="auto"/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Обеспеч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5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соотв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ребований</w:t>
      </w:r>
      <w:r>
        <w:rPr>
          <w:rFonts w:ascii="NLYLC+TimesNewRomanPSMT" w:eastAsia="NLYLC+TimesNewRomanPSMT" w:hAnsi="NLYLC+TimesNewRomanPSMT" w:cs="NLYLC+TimesNewRomanPSMT"/>
          <w:color w:val="000000"/>
          <w:spacing w:val="15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формац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олог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 обе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Школы,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анных</w:t>
      </w:r>
      <w:r>
        <w:rPr>
          <w:rFonts w:ascii="NLYLC+TimesNewRomanPSMT" w:eastAsia="NLYLC+TimesNewRomanPSMT" w:hAnsi="NLYLC+TimesNewRomanPSMT" w:cs="NLYLC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ах</w:t>
      </w:r>
      <w:r>
        <w:rPr>
          <w:rFonts w:ascii="NLYLC+TimesNewRomanPSMT" w:eastAsia="NLYLC+TimesNewRomanPSMT" w:hAnsi="NLYLC+TimesNewRomanPSMT" w:cs="NLYLC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5.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2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еств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яется 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 адм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стратором.</w:t>
      </w:r>
    </w:p>
    <w:p w:rsidR="0060074B" w:rsidRDefault="0060074B">
      <w:pPr>
        <w:spacing w:after="92" w:line="240" w:lineRule="exact"/>
        <w:rPr>
          <w:sz w:val="24"/>
          <w:szCs w:val="24"/>
        </w:rPr>
      </w:pPr>
    </w:p>
    <w:p w:rsidR="0060074B" w:rsidRDefault="00270E26">
      <w:pPr>
        <w:widowControl w:val="0"/>
        <w:tabs>
          <w:tab w:val="left" w:pos="991"/>
        </w:tabs>
        <w:spacing w:line="240" w:lineRule="auto"/>
        <w:ind w:left="564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89"/>
          <w:sz w:val="24"/>
          <w:szCs w:val="24"/>
        </w:rPr>
        <w:t>6</w:t>
      </w:r>
      <w:r>
        <w:rPr>
          <w:b/>
          <w:bCs/>
          <w:color w:val="000000"/>
          <w:w w:val="84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По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ядок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ф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рм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ы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дос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у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э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Э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 xml:space="preserve">ИОС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w w:val="99"/>
          <w:sz w:val="24"/>
          <w:szCs w:val="24"/>
        </w:rPr>
        <w:t>Шк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ы</w:t>
      </w:r>
    </w:p>
    <w:p w:rsidR="0060074B" w:rsidRDefault="0060074B">
      <w:pPr>
        <w:spacing w:after="57" w:line="240" w:lineRule="exact"/>
        <w:rPr>
          <w:sz w:val="24"/>
          <w:szCs w:val="24"/>
        </w:rPr>
      </w:pPr>
    </w:p>
    <w:p w:rsidR="0060074B" w:rsidRDefault="00270E26">
      <w:pPr>
        <w:widowControl w:val="0"/>
        <w:spacing w:line="275" w:lineRule="auto"/>
        <w:ind w:right="-18" w:firstLine="566"/>
        <w:jc w:val="both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6.2.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елям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ланам,</w:t>
      </w:r>
      <w:r>
        <w:rPr>
          <w:rFonts w:ascii="NLYLC+TimesNewRomanPSMT" w:eastAsia="NLYLC+TimesNewRomanPSMT" w:hAnsi="NLYLC+TimesNewRomanPSMT" w:cs="NLYLC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рабоч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м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раммам</w:t>
      </w:r>
      <w:r>
        <w:rPr>
          <w:rFonts w:ascii="NLYLC+TimesNewRomanPSMT" w:eastAsia="NLYLC+TimesNewRomanPSMT" w:hAnsi="NLYLC+TimesNewRomanPSMT" w:cs="NLYLC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)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ям</w:t>
      </w:r>
      <w:r>
        <w:rPr>
          <w:rFonts w:ascii="NLYLC+TimesNewRomanPSMT" w:eastAsia="NLYLC+TimesNewRomanPSMT" w:hAnsi="NLYLC+TimesNewRomanPSMT" w:cs="NLYLC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элек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ронн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б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ибл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ечн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сис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ем,</w:t>
      </w:r>
      <w:r>
        <w:rPr>
          <w:rFonts w:ascii="NLYLC+TimesNewRomanPSMT" w:eastAsia="NLYLC+TimesNewRomanPSMT" w:hAnsi="NLYLC+TimesNewRomanPSMT" w:cs="NLYLC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,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 в р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боч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ы.</w:t>
      </w:r>
    </w:p>
    <w:p w:rsidR="0060074B" w:rsidRDefault="00270E26">
      <w:pPr>
        <w:widowControl w:val="0"/>
        <w:spacing w:before="3" w:line="275" w:lineRule="auto"/>
        <w:ind w:right="-44" w:firstLine="566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6.1.1</w:t>
      </w:r>
      <w:r>
        <w:rPr>
          <w:rFonts w:ascii="NLYLC+TimesNewRomanPSMT" w:eastAsia="NLYLC+TimesNewRomanPSMT" w:hAnsi="NLYLC+TimesNewRomanPSMT" w:cs="NLYLC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Учеб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размещ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ются</w:t>
      </w:r>
      <w:r>
        <w:rPr>
          <w:rFonts w:ascii="NLYLC+TimesNewRomanPSMT" w:eastAsia="NLYLC+TimesNewRomanPSMT" w:hAnsi="NLYLC+TimesNewRomanPSMT" w:cs="NLYLC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ры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оф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циаль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сай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 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</w:t>
      </w:r>
      <w:r>
        <w:rPr>
          <w:rFonts w:ascii="NLYLC+TimesNewRomanPSMT" w:eastAsia="NLYLC+TimesNewRomanPSMT" w:hAnsi="NLYLC+TimesNewRomanPSMT" w:cs="NLYLC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обра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ой</w:t>
      </w:r>
      <w:r>
        <w:rPr>
          <w:rFonts w:ascii="NLYLC+TimesNewRomanPSMT" w:eastAsia="NLYLC+TimesNewRomanPSMT" w:hAnsi="NLYLC+TimesNewRomanPSMT" w:cs="NLYLC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орга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подра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деле</w:t>
      </w:r>
      <w:r>
        <w:rPr>
          <w:rFonts w:ascii="NLYLC+TimesNewRomanPSMT" w:eastAsia="NLYLC+TimesNewRomanPSMT" w:hAnsi="NLYLC+TimesNewRomanPSMT" w:cs="NLYLC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tabs>
          <w:tab w:val="left" w:pos="718"/>
        </w:tabs>
        <w:spacing w:before="2" w:line="236" w:lineRule="auto"/>
        <w:ind w:left="360" w:right="-16" w:firstLine="348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Дл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в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ОУ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«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кол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»</w:t>
      </w:r>
      <w:r>
        <w:rPr>
          <w:rFonts w:ascii="NLYLC+TimesNewRomanPSMT" w:eastAsia="NLYLC+TimesNewRomanPSMT" w:hAnsi="NLYLC+TimesNewRomanPSMT" w:cs="NLYLC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еоб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 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след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Зар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ься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ортале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дарс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нных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ской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(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  <w:spacing w:val="-3"/>
          <w:w w:val="99"/>
          <w:sz w:val="24"/>
          <w:szCs w:val="24"/>
        </w:rPr>
        <w:t>)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  <w:r>
        <w:rPr>
          <w:rFonts w:ascii="NLYLC+TimesNewRomanPSMT" w:eastAsia="NLYLC+TimesNewRomanPSMT" w:hAnsi="NLYLC+TimesNewRomanPSMT" w:cs="NLYLC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ередат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 СНИЛС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 xml:space="preserve"> 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tabs>
          <w:tab w:val="left" w:pos="2176"/>
          <w:tab w:val="left" w:pos="3082"/>
          <w:tab w:val="left" w:pos="4353"/>
          <w:tab w:val="left" w:pos="5989"/>
          <w:tab w:val="left" w:pos="7085"/>
          <w:tab w:val="left" w:pos="9036"/>
        </w:tabs>
        <w:spacing w:before="4" w:line="239" w:lineRule="auto"/>
        <w:ind w:left="566" w:right="-46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стра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/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вляе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сист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ым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ини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тр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ом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tabs>
          <w:tab w:val="left" w:pos="991"/>
        </w:tabs>
        <w:spacing w:before="76" w:line="265" w:lineRule="auto"/>
        <w:ind w:right="-57" w:firstLine="566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89"/>
          <w:sz w:val="24"/>
          <w:szCs w:val="24"/>
        </w:rPr>
        <w:t>7</w:t>
      </w:r>
      <w:r>
        <w:rPr>
          <w:b/>
          <w:bCs/>
          <w:color w:val="000000"/>
          <w:w w:val="84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ь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за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спо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ьзова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сох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ь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ин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ф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рм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ци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ых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есу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6"/>
          <w:sz w:val="24"/>
          <w:szCs w:val="24"/>
        </w:rPr>
        <w:t>с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4"/>
          <w:sz w:val="24"/>
          <w:szCs w:val="24"/>
        </w:rPr>
        <w:t>ЭИО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С</w:t>
      </w:r>
    </w:p>
    <w:p w:rsidR="0060074B" w:rsidRDefault="00270E26">
      <w:pPr>
        <w:widowControl w:val="0"/>
        <w:spacing w:before="5" w:line="269" w:lineRule="auto"/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матер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алов,</w:t>
      </w:r>
      <w:r>
        <w:rPr>
          <w:rFonts w:ascii="NLYLC+TimesNewRomanPSMT" w:eastAsia="NLYLC+TimesNewRomanPSMT" w:hAnsi="NLYLC+TimesNewRomanPSMT" w:cs="NLYLC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5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ЭИОС,</w:t>
      </w:r>
      <w:r>
        <w:rPr>
          <w:rFonts w:ascii="NLYLC+TimesNewRomanPSMT" w:eastAsia="NLYLC+TimesNewRomanPSMT" w:hAnsi="NLYLC+TimesNewRomanPSMT" w:cs="NLYLC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способом,</w:t>
      </w:r>
      <w:r>
        <w:rPr>
          <w:rFonts w:ascii="NLYLC+TimesNewRomanPSMT" w:eastAsia="NLYLC+TimesNewRomanPSMT" w:hAnsi="NLYLC+TimesNewRomanPSMT" w:cs="NLYLC+TimesNewRomanPSMT"/>
          <w:color w:val="000000"/>
          <w:spacing w:val="15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ющи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м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га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долж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ровожда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ься</w:t>
      </w:r>
      <w:r>
        <w:rPr>
          <w:rFonts w:ascii="NLYLC+TimesNewRomanPSMT" w:eastAsia="NLYLC+TimesNewRomanPSMT" w:hAnsi="NLYLC+TimesNewRomanPSMT" w:cs="NLYLC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</w:t>
      </w:r>
      <w:r>
        <w:rPr>
          <w:rFonts w:ascii="NLYLC+TimesNewRomanPSMT" w:eastAsia="NLYLC+TimesNewRomanPSMT" w:hAnsi="NLYLC+TimesNewRomanPSMT" w:cs="NLYLC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ИОС, </w:t>
      </w:r>
      <w:proofErr w:type="gramStart"/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из</w:t>
      </w:r>
      <w:proofErr w:type="gramEnd"/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к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торо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ма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алы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звлечены.</w:t>
      </w:r>
    </w:p>
    <w:p w:rsidR="0060074B" w:rsidRDefault="00270E26">
      <w:pPr>
        <w:widowControl w:val="0"/>
        <w:spacing w:before="3" w:line="263" w:lineRule="auto"/>
        <w:ind w:right="-38" w:firstLine="566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ные</w:t>
      </w:r>
      <w:r>
        <w:rPr>
          <w:rFonts w:ascii="NLYLC+TimesNewRomanPSMT" w:eastAsia="NLYLC+TimesNewRomanPSMT" w:hAnsi="NLYLC+TimesNewRomanPSMT" w:cs="NLYLC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ые</w:t>
      </w:r>
      <w:r>
        <w:rPr>
          <w:rFonts w:ascii="NLYLC+TimesNewRomanPSMT" w:eastAsia="NLYLC+TimesNewRomanPSMT" w:hAnsi="NLYLC+TimesNewRomanPSMT" w:cs="NLYLC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для</w:t>
      </w:r>
      <w:r>
        <w:rPr>
          <w:rFonts w:ascii="NLYLC+TimesNewRomanPSMT" w:eastAsia="NLYLC+TimesNewRomanPSMT" w:hAnsi="NLYLC+TimesNewRomanPSMT" w:cs="NLYLC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дос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па</w:t>
      </w:r>
      <w:r>
        <w:rPr>
          <w:rFonts w:ascii="NLYLC+TimesNewRomanPSMT" w:eastAsia="NLYLC+TimesNewRomanPSMT" w:hAnsi="NLYLC+TimesNewRomanPSMT" w:cs="NLYLC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 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ы, обя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тся:</w:t>
      </w:r>
    </w:p>
    <w:p w:rsidR="0060074B" w:rsidRDefault="00270E26">
      <w:pPr>
        <w:widowControl w:val="0"/>
        <w:tabs>
          <w:tab w:val="left" w:pos="991"/>
        </w:tabs>
        <w:spacing w:before="16" w:line="240" w:lineRule="auto"/>
        <w:ind w:left="36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ить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 та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е,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,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пер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иным ли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;</w:t>
      </w:r>
    </w:p>
    <w:p w:rsidR="0060074B" w:rsidRDefault="00270E26">
      <w:pPr>
        <w:widowControl w:val="0"/>
        <w:tabs>
          <w:tab w:val="left" w:pos="991"/>
        </w:tabs>
        <w:spacing w:before="40" w:line="274" w:lineRule="auto"/>
        <w:ind w:left="720" w:right="-19" w:hanging="360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дле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ведом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ть</w:t>
      </w:r>
      <w:r>
        <w:rPr>
          <w:rFonts w:ascii="NLYLC+TimesNewRomanPSMT" w:eastAsia="NLYLC+TimesNewRomanPSMT" w:hAnsi="NLYLC+TimesNewRomanPSMT" w:cs="NLYLC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адми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ора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ево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можнос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ода</w:t>
      </w:r>
      <w:r>
        <w:rPr>
          <w:rFonts w:ascii="NLYLC+TimesNewRomanPSMT" w:eastAsia="NLYLC+TimesNewRomanPSMT" w:hAnsi="NLYLC+TimesNewRomanPSMT" w:cs="NLYLC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ерв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2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ым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елем</w:t>
      </w:r>
      <w:r>
        <w:rPr>
          <w:rFonts w:ascii="NLYLC+TimesNewRomanPSMT" w:eastAsia="NLYLC+TimesNewRomanPSMT" w:hAnsi="NLYLC+TimesNewRomanPSMT" w:cs="NLYLC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арол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цел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вре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ого</w:t>
      </w:r>
      <w:r>
        <w:rPr>
          <w:rFonts w:ascii="NLYLC+TimesNewRomanPSMT" w:eastAsia="NLYLC+TimesNewRomanPSMT" w:hAnsi="NLYLC+TimesNewRomanPSMT" w:cs="NLYLC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бло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 дос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 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сте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м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 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line="240" w:lineRule="auto"/>
        <w:ind w:left="564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тел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етств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NLYLC+TimesNewRomanPSMT" w:eastAsia="NLYLC+TimesNewRomanPSMT" w:hAnsi="NLYLC+TimesNewRomanPSMT" w:cs="NLYLC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а</w:t>
      </w:r>
      <w:proofErr w:type="gramEnd"/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:</w:t>
      </w:r>
    </w:p>
    <w:p w:rsidR="0060074B" w:rsidRDefault="00270E26">
      <w:pPr>
        <w:widowControl w:val="0"/>
        <w:tabs>
          <w:tab w:val="left" w:pos="1130"/>
          <w:tab w:val="left" w:pos="3773"/>
          <w:tab w:val="left" w:pos="5658"/>
          <w:tab w:val="left" w:pos="7807"/>
          <w:tab w:val="left" w:pos="9476"/>
        </w:tabs>
        <w:spacing w:before="39" w:line="267" w:lineRule="auto"/>
        <w:ind w:left="720" w:right="-8" w:hanging="360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регис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онной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орм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ab/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х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овател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ост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лог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ароля</w:t>
      </w:r>
      <w:r>
        <w:rPr>
          <w:rFonts w:ascii="NLYLC+TimesNewRomanPSMT" w:eastAsia="NLYLC+TimesNewRomanPSMT" w:hAnsi="NLYLC+TimesNewRomanPSMT" w:cs="NLYLC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3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для</w:t>
      </w:r>
      <w:r>
        <w:rPr>
          <w:rFonts w:ascii="NLYLC+TimesNewRomanPSMT" w:eastAsia="NLYLC+TimesNewRomanPSMT" w:hAnsi="NLYLC+TimesNewRomanPSMT" w:cs="NLYLC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ода</w:t>
      </w:r>
      <w:r>
        <w:rPr>
          <w:rFonts w:ascii="NLYLC+TimesNewRomanPSMT" w:eastAsia="NLYLC+TimesNewRomanPSMT" w:hAnsi="NLYLC+TimesNewRomanPSMT" w:cs="NLYLC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в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ИОС Школы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ществле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ч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оп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 д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я;</w:t>
      </w:r>
    </w:p>
    <w:p w:rsidR="0060074B" w:rsidRDefault="00270E26">
      <w:pPr>
        <w:widowControl w:val="0"/>
        <w:spacing w:before="66" w:line="275" w:lineRule="auto"/>
        <w:ind w:left="300" w:right="11"/>
        <w:jc w:val="right"/>
        <w:rPr>
          <w:color w:val="000000"/>
          <w:sz w:val="24"/>
          <w:szCs w:val="24"/>
        </w:rPr>
        <w:sectPr w:rsidR="0060074B">
          <w:pgSz w:w="11920" w:h="16850"/>
          <w:pgMar w:top="913" w:right="703" w:bottom="289" w:left="102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мыш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ое        </w:t>
      </w:r>
      <w:r>
        <w:rPr>
          <w:rFonts w:ascii="NLYLC+TimesNewRomanPSMT" w:eastAsia="NLYLC+TimesNewRomanPSMT" w:hAnsi="NLYLC+TimesNewRomanPSMT" w:cs="NLYLC+TimesNewRomanPSMT"/>
          <w:color w:val="000000"/>
          <w:spacing w:val="-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ьз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        </w:t>
      </w:r>
      <w:r>
        <w:rPr>
          <w:rFonts w:ascii="NLYLC+TimesNewRomanPSMT" w:eastAsia="NLYLC+TimesNewRomanPSMT" w:hAnsi="NLYLC+TimesNewRomanPSMT" w:cs="NLYLC+TimesNewRomanPSMT"/>
          <w:color w:val="000000"/>
          <w:spacing w:val="-4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программных        </w:t>
      </w:r>
      <w:r>
        <w:rPr>
          <w:rFonts w:ascii="NLYLC+TimesNewRomanPSMT" w:eastAsia="NLYLC+TimesNewRomanPSMT" w:hAnsi="NLYLC+TimesNewRomanPSMT" w:cs="NLYLC+TimesNewRomanPSMT"/>
          <w:color w:val="000000"/>
          <w:spacing w:val="-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в        </w:t>
      </w:r>
      <w:r>
        <w:rPr>
          <w:rFonts w:ascii="NLYLC+TimesNewRomanPSMT" w:eastAsia="NLYLC+TimesNewRomanPSMT" w:hAnsi="NLYLC+TimesNewRomanPSMT" w:cs="NLYLC+TimesNewRomanPSMT"/>
          <w:color w:val="000000"/>
          <w:spacing w:val="-4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(в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ов,        </w:t>
      </w:r>
      <w:r>
        <w:rPr>
          <w:rFonts w:ascii="NLYLC+TimesNewRomanPSMT" w:eastAsia="NLYLC+TimesNewRomanPSMT" w:hAnsi="NLYLC+TimesNewRomanPSMT" w:cs="NLYLC+TimesNewRomanPSMT"/>
          <w:color w:val="000000"/>
          <w:spacing w:val="-3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/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самовос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водяще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ося    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кода),    </w:t>
      </w:r>
      <w:r>
        <w:rPr>
          <w:rFonts w:ascii="NLYLC+TimesNewRomanPSMT" w:eastAsia="NLYLC+TimesNewRomanPSMT" w:hAnsi="NLYLC+TimesNewRomanPSMT" w:cs="NLYLC+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воля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их    </w:t>
      </w:r>
      <w:r>
        <w:rPr>
          <w:rFonts w:ascii="NLYLC+TimesNewRomanPSMT" w:eastAsia="NLYLC+TimesNewRomanPSMT" w:hAnsi="NLYLC+TimesNewRomanPSMT" w:cs="NLYLC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ос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вля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ь    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кци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bookmarkEnd w:id="5"/>
    </w:p>
    <w:p w:rsidR="0060074B" w:rsidRDefault="00270E26">
      <w:pPr>
        <w:widowControl w:val="0"/>
        <w:spacing w:line="277" w:lineRule="auto"/>
        <w:ind w:left="720" w:right="-59"/>
        <w:rPr>
          <w:color w:val="000000"/>
          <w:sz w:val="24"/>
          <w:szCs w:val="24"/>
        </w:rPr>
      </w:pPr>
      <w:bookmarkStart w:id="6" w:name="_page_40_0"/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lastRenderedPageBreak/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ове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Э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ИОС</w:t>
      </w:r>
      <w:r>
        <w:rPr>
          <w:rFonts w:ascii="NLYLC+TimesNewRomanPSMT" w:eastAsia="NLYLC+TimesNewRomanPSMT" w:hAnsi="NLYLC+TimesNewRomanPSMT" w:cs="NLYLC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ью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мод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ф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ации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инфор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ма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ц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,</w:t>
      </w:r>
      <w:r>
        <w:rPr>
          <w:rFonts w:ascii="NLYLC+TimesNewRomanPSMT" w:eastAsia="NLYLC+TimesNewRomanPSMT" w:hAnsi="NLYLC+TimesNewRomanPSMT" w:cs="NLYLC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ражи</w:t>
      </w:r>
      <w:r>
        <w:rPr>
          <w:rFonts w:ascii="NLYLC+TimesNewRomanPSMT" w:eastAsia="NLYLC+TimesNewRomanPSMT" w:hAnsi="NLYLC+TimesNewRomanPSMT" w:cs="NLYLC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аро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, 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ароле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ги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са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кционирован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ы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х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й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й.</w:t>
      </w:r>
    </w:p>
    <w:p w:rsidR="0060074B" w:rsidRDefault="0060074B">
      <w:pPr>
        <w:spacing w:after="80" w:line="240" w:lineRule="exact"/>
        <w:rPr>
          <w:sz w:val="24"/>
          <w:szCs w:val="24"/>
        </w:rPr>
      </w:pPr>
    </w:p>
    <w:p w:rsidR="0060074B" w:rsidRDefault="00270E26">
      <w:pPr>
        <w:widowControl w:val="0"/>
        <w:tabs>
          <w:tab w:val="left" w:pos="991"/>
        </w:tabs>
        <w:spacing w:line="240" w:lineRule="auto"/>
        <w:ind w:left="564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89"/>
          <w:sz w:val="24"/>
          <w:szCs w:val="24"/>
        </w:rPr>
        <w:t>8</w:t>
      </w:r>
      <w:r>
        <w:rPr>
          <w:b/>
          <w:bCs/>
          <w:color w:val="000000"/>
          <w:w w:val="84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За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лю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ч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ьны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46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п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3"/>
          <w:sz w:val="24"/>
          <w:szCs w:val="24"/>
        </w:rPr>
        <w:t>е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2"/>
          <w:sz w:val="24"/>
          <w:szCs w:val="24"/>
        </w:rPr>
        <w:t>н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pacing w:val="-1"/>
          <w:sz w:val="24"/>
          <w:szCs w:val="24"/>
        </w:rPr>
        <w:t>и</w:t>
      </w:r>
      <w:r>
        <w:rPr>
          <w:rFonts w:ascii="MSSPW+TimesNewRomanPSMT" w:eastAsia="MSSPW+TimesNewRomanPSMT" w:hAnsi="MSSPW+TimesNewRomanPSMT" w:cs="MSSPW+TimesNewRomanPSMT"/>
          <w:b/>
          <w:bCs/>
          <w:color w:val="000000"/>
          <w:sz w:val="24"/>
          <w:szCs w:val="24"/>
        </w:rPr>
        <w:t>я</w:t>
      </w:r>
      <w:proofErr w:type="spellEnd"/>
    </w:p>
    <w:p w:rsidR="0060074B" w:rsidRDefault="00270E26">
      <w:pPr>
        <w:widowControl w:val="0"/>
        <w:spacing w:before="9" w:line="240" w:lineRule="auto"/>
        <w:ind w:left="566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Настоящее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Положе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pacing w:val="42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ле</w:t>
      </w:r>
      <w:proofErr w:type="spellEnd"/>
      <w:r>
        <w:rPr>
          <w:rFonts w:ascii="NLYLC+TimesNewRomanPSMT" w:eastAsia="NLYLC+TimesNewRomanPSMT" w:hAnsi="NLYLC+TimesNewRomanPSMT" w:cs="NLYLC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го</w:t>
      </w:r>
      <w:r>
        <w:rPr>
          <w:rFonts w:ascii="NLYLC+TimesNewRomanPSMT" w:eastAsia="NLYLC+TimesNewRomanPSMT" w:hAnsi="NLYLC+TimesNewRomanPSMT" w:cs="NLYLC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ж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-2"/>
          <w:sz w:val="24"/>
          <w:szCs w:val="24"/>
        </w:rPr>
        <w:t>я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.</w:t>
      </w:r>
    </w:p>
    <w:p w:rsidR="0060074B" w:rsidRDefault="00270E26">
      <w:pPr>
        <w:widowControl w:val="0"/>
        <w:spacing w:before="36" w:line="274" w:lineRule="auto"/>
        <w:ind w:right="114" w:firstLine="566"/>
        <w:rPr>
          <w:color w:val="000000"/>
          <w:sz w:val="24"/>
          <w:szCs w:val="24"/>
        </w:rPr>
      </w:pP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8.3. И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мене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я в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щ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ее Полож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 внося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ся по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ни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ци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а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иве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pacing w:val="5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-3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ых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одра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де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л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е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ний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Ш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к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олы</w:t>
      </w:r>
      <w:r>
        <w:rPr>
          <w:rFonts w:ascii="NLYLC+TimesNewRomanPSMT" w:eastAsia="NLYLC+TimesNewRomanPSMT" w:hAnsi="NLYLC+TimesNewRomanPSMT" w:cs="NLYLC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NLYLC+TimesNewRomanPSMT" w:eastAsia="NLYLC+TimesNewRomanPSMT" w:hAnsi="NLYLC+TimesNewRomanPSMT" w:cs="NLYLC+TimesNewRomanPSMT"/>
          <w:color w:val="000000"/>
          <w:spacing w:val="-6"/>
          <w:sz w:val="24"/>
          <w:szCs w:val="24"/>
        </w:rPr>
        <w:t>у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в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 xml:space="preserve">ерждаются 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п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ка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з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ом д</w:t>
      </w:r>
      <w:r>
        <w:rPr>
          <w:rFonts w:ascii="NLYLC+TimesNewRomanPSMT" w:eastAsia="NLYLC+TimesNewRomanPSMT" w:hAnsi="NLYLC+TimesNewRomanPSMT" w:cs="NLYLC+TimesNewRomanPSMT"/>
          <w:color w:val="000000"/>
          <w:spacing w:val="1"/>
          <w:sz w:val="24"/>
          <w:szCs w:val="24"/>
        </w:rPr>
        <w:t>и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рек</w:t>
      </w:r>
      <w:r>
        <w:rPr>
          <w:rFonts w:ascii="NLYLC+TimesNewRomanPSMT" w:eastAsia="NLYLC+TimesNewRomanPSMT" w:hAnsi="NLYLC+TimesNewRomanPSMT" w:cs="NLYLC+TimesNewRomanPSMT"/>
          <w:color w:val="000000"/>
          <w:w w:val="99"/>
          <w:sz w:val="24"/>
          <w:szCs w:val="24"/>
        </w:rPr>
        <w:t>т</w:t>
      </w:r>
      <w:r>
        <w:rPr>
          <w:rFonts w:ascii="NLYLC+TimesNewRomanPSMT" w:eastAsia="NLYLC+TimesNewRomanPSMT" w:hAnsi="NLYLC+TimesNewRomanPSMT" w:cs="NLYLC+TimesNewRomanPSMT"/>
          <w:color w:val="000000"/>
          <w:sz w:val="24"/>
          <w:szCs w:val="24"/>
        </w:rPr>
        <w:t>ора.</w:t>
      </w:r>
      <w:bookmarkEnd w:id="6"/>
    </w:p>
    <w:sectPr w:rsidR="0060074B">
      <w:pgSz w:w="11920" w:h="16850"/>
      <w:pgMar w:top="913" w:right="706" w:bottom="1134" w:left="10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1258B58-22BD-4872-8BB4-8D0B6F474894}"/>
    <w:embedBold r:id="rId2" w:fontKey="{C7DD2E26-7971-45F2-9E9C-C2DF4AABD16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SPW+TimesNewRomanPSMT">
    <w:charset w:val="01"/>
    <w:family w:val="auto"/>
    <w:pitch w:val="variable"/>
    <w:sig w:usb0="E0002EFF" w:usb1="C000785B" w:usb2="00000009" w:usb3="00000000" w:csb0="400001FF" w:csb1="FFFF0000"/>
    <w:embedBold r:id="rId3" w:fontKey="{1376E13C-E44D-4793-BBC2-8D584BFDE250}"/>
  </w:font>
  <w:font w:name="NLYLC+TimesNewRomanPSMT">
    <w:charset w:val="01"/>
    <w:family w:val="auto"/>
    <w:pitch w:val="variable"/>
    <w:sig w:usb0="E0002EFF" w:usb1="C000785B" w:usb2="00000009" w:usb3="00000000" w:csb0="400001FF" w:csb1="FFFF0000"/>
    <w:embedRegular r:id="rId4" w:fontKey="{FDA25CD8-4A43-4DAE-AF95-6AE21A6F105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ACD6EB3-08AC-4820-A972-42410EBF5E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60074B"/>
    <w:rsid w:val="00270E26"/>
    <w:rsid w:val="0060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.gosuslugi.ru/orders" TargetMode="External"/><Relationship Id="rId5" Type="http://schemas.openxmlformats.org/officeDocument/2006/relationships/hyperlink" Target="https://www.gosuslugi.ru/600426/1/for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2023-10-11T13:33:00Z</dcterms:created>
  <dcterms:modified xsi:type="dcterms:W3CDTF">2023-10-11T13:33:00Z</dcterms:modified>
</cp:coreProperties>
</file>