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A5" w:rsidRDefault="00C70AA5" w:rsidP="00C70AA5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C70AA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Приказ</w:t>
      </w:r>
      <w:proofErr w:type="gramStart"/>
      <w:r w:rsidRPr="00C70AA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О</w:t>
      </w:r>
      <w:proofErr w:type="gramEnd"/>
      <w:r w:rsidRPr="00C70AA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б организованном начале 2020/2021 учебного года</w:t>
      </w:r>
    </w:p>
    <w:p w:rsidR="00070152" w:rsidRPr="00C70AA5" w:rsidRDefault="00070152" w:rsidP="00C70AA5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</w:p>
    <w:p w:rsidR="00C70AA5" w:rsidRPr="00C70AA5" w:rsidRDefault="00070152" w:rsidP="00C70A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МУНИЦИПАЛЬНОЕ казенное </w:t>
      </w:r>
      <w:r w:rsidR="00C70AA5" w:rsidRPr="00C70AA5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ОБЩЕОБРАЗОВАТЕЛЬНОЕ УЧРЕЖДЕНИЕ</w:t>
      </w:r>
    </w:p>
    <w:p w:rsidR="00C70AA5" w:rsidRDefault="00070152" w:rsidP="00C70AA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t>«Тлярошская СОШ»</w:t>
      </w:r>
    </w:p>
    <w:p w:rsidR="00070152" w:rsidRPr="00C70AA5" w:rsidRDefault="00070152" w:rsidP="00C70A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t>Чародинского района Республики дагестан</w:t>
      </w:r>
    </w:p>
    <w:p w:rsidR="00C70AA5" w:rsidRPr="00C70AA5" w:rsidRDefault="00C70AA5" w:rsidP="00C70A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> </w:t>
      </w:r>
    </w:p>
    <w:p w:rsidR="00C70AA5" w:rsidRPr="00C70AA5" w:rsidRDefault="00C70AA5" w:rsidP="00C70A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0"/>
          <w:szCs w:val="20"/>
          <w:lang w:eastAsia="ru-RU"/>
        </w:rPr>
        <w:t> </w:t>
      </w:r>
    </w:p>
    <w:p w:rsidR="00C70AA5" w:rsidRPr="00C70AA5" w:rsidRDefault="00C70AA5" w:rsidP="00C70A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70AA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C70AA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Р И К А З</w:t>
      </w:r>
    </w:p>
    <w:p w:rsidR="00C70AA5" w:rsidRPr="00C70AA5" w:rsidRDefault="00C70AA5" w:rsidP="00C70AA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0"/>
          <w:szCs w:val="20"/>
          <w:lang w:eastAsia="ru-RU"/>
        </w:rPr>
        <w:t> </w:t>
      </w:r>
    </w:p>
    <w:p w:rsidR="00C70AA5" w:rsidRPr="00C70AA5" w:rsidRDefault="00C70AA5" w:rsidP="00C70AA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Об утверждении порядка организации</w:t>
      </w:r>
    </w:p>
    <w:p w:rsidR="00C70AA5" w:rsidRPr="00C70AA5" w:rsidRDefault="00C70AA5" w:rsidP="00C70AA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образовательного процесса в 2020-2021</w:t>
      </w:r>
    </w:p>
    <w:p w:rsidR="00C70AA5" w:rsidRPr="00C70AA5" w:rsidRDefault="00C70AA5" w:rsidP="00C70AA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учебном году  (1 полугодие) в условиях</w:t>
      </w:r>
      <w:proofErr w:type="gramEnd"/>
    </w:p>
    <w:p w:rsidR="00070152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распространения новой коронавирусной  инфекции                №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           </w:t>
      </w:r>
      <w:proofErr w:type="gramStart"/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 постановлением Главного государственного санитарного врача РФ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СанПиН 2.4.2.2821-10 «Санитарно-эпидемиологические требования к условиям и организации обучения в общеобразовательных учреждениях» (далее</w:t>
      </w:r>
      <w:proofErr w:type="gramEnd"/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СанПиН)</w:t>
      </w:r>
      <w:proofErr w:type="gramStart"/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етодическими рекомендациями Федеральной службы по надзору в сфере защиты прав потребителей и благополучия человека: МР 3.1/2.4.0178/1-20 от 18.05.2020, МР 2.4.0179-20 от 18.05.2020 (далее – методические рекомендации), постановления Главного государственного санитарного врача по Сахалинской области № 265 от 06.07.2020 «О проведении дезинфекции»,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0"/>
          <w:szCs w:val="20"/>
          <w:lang w:eastAsia="ru-RU"/>
        </w:rPr>
        <w:t> 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1.         Организовать образовательный процесс школы в соответствии с нормами СанПиН: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1.1.      Разработать регламент работы школы в соответствии с новыми требованиями к организации образовательного процесса в условиях сохранения рисков распространения COVID-19, в котором предусмотреть меры по соблюдению санитарно-противоэпидемических мероприятий: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1)         закрепление за каждым классом входов в учреждение и отдельных учебных кабинетов по всем предметам (Приложение №1,2),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химия, иностранный язык);</w:t>
      </w:r>
    </w:p>
    <w:p w:rsidR="00070152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2)         проведение ежедневного фильтра на входе в школу перед началом уроков с обязательной термометрией с использова</w:t>
      </w:r>
      <w:r w:rsidR="00070152">
        <w:rPr>
          <w:rFonts w:eastAsia="Times New Roman" w:cs="Times New Roman"/>
          <w:color w:val="000000"/>
          <w:sz w:val="24"/>
          <w:szCs w:val="24"/>
          <w:lang w:eastAsia="ru-RU"/>
        </w:rPr>
        <w:t>нием бесконтактных термометров. (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Ответственные</w:t>
      </w:r>
      <w:r w:rsidR="00070152">
        <w:rPr>
          <w:rFonts w:eastAsia="Times New Roman" w:cs="Times New Roman"/>
          <w:color w:val="000000"/>
          <w:sz w:val="24"/>
          <w:szCs w:val="24"/>
          <w:lang w:eastAsia="ru-RU"/>
        </w:rPr>
        <w:t>: дежурные учителя (два человека) по графику</w:t>
      </w:r>
      <w:proofErr w:type="gramStart"/>
      <w:r w:rsidR="00070152">
        <w:rPr>
          <w:rFonts w:eastAsia="Times New Roman" w:cs="Times New Roman"/>
          <w:color w:val="000000"/>
          <w:sz w:val="24"/>
          <w:szCs w:val="24"/>
          <w:lang w:eastAsia="ru-RU"/>
        </w:rPr>
        <w:t>).;</w:t>
      </w:r>
      <w:proofErr w:type="gramEnd"/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3)         незамедлительная изоляция в специально оборудованном помещении лиц с признаками инфекционных заболеваний (респираторными, кишечными, повышенной температурой тела) с уведомлением в течение 2 часов Управления Роспотребнадзора по Сахалинской области, родителей (законных представителей) обучающихся (Ответственные: дежурный администратор);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4)         допуск детей, перенесших заболевание, и (или) контактных с больным COVID-19 при наличии медицинского заключения врача об отсутствии медицинских противопоказаний для пребывания в общеобразовательном учреждении (Ответственные: дежурный администратор, классные руководители);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5)         осуществление работы школы по специально разработанному расписанию (графику) уроков, перемен, внеурочной деятельности,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 (Ответственные: заместитель директора по воспитательной работе</w:t>
      </w:r>
      <w:r w:rsidR="00070152">
        <w:rPr>
          <w:rFonts w:eastAsia="Times New Roman" w:cs="Times New Roman"/>
          <w:color w:val="000000"/>
          <w:sz w:val="24"/>
          <w:szCs w:val="24"/>
          <w:lang w:eastAsia="ru-RU"/>
        </w:rPr>
        <w:t>, классные руководители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);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6)         регулярное обеззараживание воздуха с использованием оборудования по обеззараживанию воздуха, проветривание рекреаций и коридоров помещений общеобразовательных организаций во время уроков, учебных кабинетов - во время перемен в соответствии с режимом работы школы (Ответственные:</w:t>
      </w:r>
      <w:r w:rsidR="0007015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учитель организатор ОБЖ Муртазалиев О.М., классные руководители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);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7)         обеспечение условий для гигиенической обработки рук с применением кожных антисептиков на каждом входе в школу, в помещениях для приёма пищи, санузлах и туалетных комнатах, а также контроль постоянного наличия в санузлах для детей и сотрудников мыла (Ответственные:</w:t>
      </w:r>
      <w:r w:rsidR="0007015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завхоз школы Салманова Р.М.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);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8)         посещение спортивного зала по расписанию отдельными классами, предусмотрев использование других учебных кабинетов для проведения теоретических занятий по физической культур</w:t>
      </w:r>
      <w:r w:rsidR="00070152">
        <w:rPr>
          <w:rFonts w:eastAsia="Times New Roman" w:cs="Times New Roman"/>
          <w:color w:val="000000"/>
          <w:sz w:val="24"/>
          <w:szCs w:val="24"/>
          <w:lang w:eastAsia="ru-RU"/>
        </w:rPr>
        <w:t>е (Ответственные: учитель физ</w:t>
      </w:r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ической </w:t>
      </w:r>
      <w:r w:rsidR="00070152">
        <w:rPr>
          <w:rFonts w:eastAsia="Times New Roman" w:cs="Times New Roman"/>
          <w:color w:val="000000"/>
          <w:sz w:val="24"/>
          <w:szCs w:val="24"/>
          <w:lang w:eastAsia="ru-RU"/>
        </w:rPr>
        <w:t>культуры Магомедов А.З.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);</w:t>
      </w:r>
      <w:proofErr w:type="gramEnd"/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9)         ежедневная влажная уборка помещений с применением дезинфицирующих средств, с обработкой всех контактных поверхностей (Ответственные:</w:t>
      </w:r>
      <w:r w:rsidR="0047170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завхоз школы Салманова</w:t>
      </w:r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Р.М.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);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10)       еженедельная генеральная уборка всех помещений учреждения с применением моющих и дезинфицирующих средств с обработкой всех контактных повер</w:t>
      </w:r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>хностей (Ответственные: завхоз школы Салманова Р.М.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);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11)       проведение обработки помещений и контактных поверхностей с применением дезинфицирующих средств и обеззараживания воздуха в спортивном зале, раздевалках (Ответственные:</w:t>
      </w:r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учитель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физической культуры</w:t>
      </w:r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Магомедов А.З.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);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1.2. Организовать: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питание </w:t>
      </w:r>
      <w:proofErr w:type="gramStart"/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начальной школы в соответствии с методическими рекомендациями;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- родительский контроль в форме анкетирования родителей и детей (Методические рекомендации МР 2.4.0180-20 от 18.05.</w:t>
      </w:r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>2020) (Ответственные</w:t>
      </w:r>
      <w:proofErr w:type="gramStart"/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>:Ц</w:t>
      </w:r>
      <w:proofErr w:type="gramEnd"/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>ихиков М.М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., социальный педагог);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1.3. Рекомендовать проведение родительских собраний в дистанционном режиме;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1.4. разместить на официальном сайте учреждения (Ответственные</w:t>
      </w:r>
      <w:proofErr w:type="gramStart"/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>читель истории и обществознания Гаджимахатова С.Г.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):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утверждённый регламент работы общеобразовательного учреждения в 2020-2021 учебном году в срок до 28.08.2020, ознакомить с регламентом родителей (законных представителей) через сайт школы </w:t>
      </w:r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>(Ответственные: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заместитель</w:t>
      </w:r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директора по УВР, Омарова К.М.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);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- локальные акты, регламентирующие организацию питания в срок до 28.08.2020 (Ответственные</w:t>
      </w:r>
      <w:proofErr w:type="gramStart"/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>ихиков М.М., социальный педагог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);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- меню, согласованное с Управлением Роспотребнадзора по</w:t>
      </w:r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Республике Дагестан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, не позднее 27.08.2020 (Ответственные:</w:t>
      </w:r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социальный педагог Цихиков М.М.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);</w:t>
      </w:r>
      <w:proofErr w:type="gramEnd"/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1.5. Информировать участников образовательных отношений (Ответственные</w:t>
      </w:r>
      <w:proofErr w:type="gramStart"/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>хмедилов Х.М., заместитель директора по ВР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):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- об организации праздничных мероприятий, посвященных Дню знаний, включая проведение «урока Победы», посвящённые Году памяти и славы – 75-летию Победы в Великой Отечественной Войне 1941-1945 годов 1 сентября 2020 года, проведение диктанта Победы 3 сентября 2020 года (Приложение №6);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            - о мерах сохранения здоровья;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            - о мерах профилактики и снижения рисков распространения новой коронавирусной инфекции;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1.6. </w:t>
      </w:r>
      <w:proofErr w:type="gramStart"/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Представить в Управления образования </w:t>
      </w:r>
      <w:r w:rsidR="003112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культуры </w:t>
      </w:r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>(Ответственные:</w:t>
      </w:r>
      <w:proofErr w:type="gramEnd"/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Гаджимахатова С.Г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.):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            - информацию о формах и датах информирования всех участников образовательных отношений об особенностях организации работы общеобразовательных учреждений в новом учебном году до 25.08.2020;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            - информацию о готовности общеобразовательного учреждения к началу учебного года до 28.08.2020 в соответствии с приложением;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            - расчет с учетом требований СанПиН дезинфицирующих средств, масок, перчаток на одну неделю;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1.7. </w:t>
      </w:r>
      <w:proofErr w:type="gramStart"/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Обеспечить проведение генеральной уборки 31 августа 2020 года перед открытием общеобразовательного учреждения (Ответственн</w:t>
      </w:r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>ые:</w:t>
      </w:r>
      <w:proofErr w:type="gramEnd"/>
      <w:r w:rsidR="0031380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Завхоз школы Салманова</w:t>
      </w:r>
      <w:r w:rsidR="003112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Р.М.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):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2. Осуществлять проверки соблюдения школ</w:t>
      </w:r>
      <w:r w:rsidR="003112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ой санитарно-эпидемиологических, 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а также локальных нормативных актов в условиях профилактики и предотвращения распространения новой коронавирусной инфекции (COVID-19) (Ответствен</w:t>
      </w:r>
      <w:r w:rsidR="003112BA">
        <w:rPr>
          <w:rFonts w:eastAsia="Times New Roman" w:cs="Times New Roman"/>
          <w:color w:val="000000"/>
          <w:sz w:val="24"/>
          <w:szCs w:val="24"/>
          <w:lang w:eastAsia="ru-RU"/>
        </w:rPr>
        <w:t>ные</w:t>
      </w:r>
      <w:proofErr w:type="gramStart"/>
      <w:r w:rsidR="003112BA">
        <w:rPr>
          <w:rFonts w:eastAsia="Times New Roman" w:cs="Times New Roman"/>
          <w:color w:val="000000"/>
          <w:sz w:val="24"/>
          <w:szCs w:val="24"/>
          <w:lang w:eastAsia="ru-RU"/>
        </w:rPr>
        <w:t>:О</w:t>
      </w:r>
      <w:proofErr w:type="gramEnd"/>
      <w:r w:rsidR="003112BA">
        <w:rPr>
          <w:rFonts w:eastAsia="Times New Roman" w:cs="Times New Roman"/>
          <w:color w:val="000000"/>
          <w:sz w:val="24"/>
          <w:szCs w:val="24"/>
          <w:lang w:eastAsia="ru-RU"/>
        </w:rPr>
        <w:t>марова К.М.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заместители </w:t>
      </w:r>
      <w:r w:rsidR="003112BA">
        <w:rPr>
          <w:rFonts w:eastAsia="Times New Roman" w:cs="Times New Roman"/>
          <w:color w:val="000000"/>
          <w:sz w:val="24"/>
          <w:szCs w:val="24"/>
          <w:lang w:eastAsia="ru-RU"/>
        </w:rPr>
        <w:t>директора по УВР, Ахмедилов Х.М.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, замест</w:t>
      </w:r>
      <w:r w:rsidR="003112BA">
        <w:rPr>
          <w:rFonts w:eastAsia="Times New Roman" w:cs="Times New Roman"/>
          <w:color w:val="000000"/>
          <w:sz w:val="24"/>
          <w:szCs w:val="24"/>
          <w:lang w:eastAsia="ru-RU"/>
        </w:rPr>
        <w:t>итель директора по ВР, Салманова Р.М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., заместитель директора по АХР)</w:t>
      </w:r>
    </w:p>
    <w:p w:rsidR="00C70AA5" w:rsidRPr="00C70AA5" w:rsidRDefault="004850DA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3</w:t>
      </w:r>
      <w:r w:rsidR="00C70AA5" w:rsidRPr="00C70A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C70AA5" w:rsidRPr="00C70AA5">
        <w:rPr>
          <w:rFonts w:eastAsia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C70AA5" w:rsidRPr="00C70A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C70AA5" w:rsidRPr="004850DA" w:rsidRDefault="004850DA" w:rsidP="004850D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Директор МКОУ  «Тлярошская СОШ»                                                   Хизрибегов Г.Х. 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70AA5" w:rsidRPr="00C70AA5" w:rsidRDefault="00C70AA5" w:rsidP="00C70AA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C70A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ознакомлены</w:t>
      </w:r>
      <w:proofErr w:type="gramEnd"/>
      <w:r w:rsidRPr="00C70A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Зам. директора по УВР </w:t>
      </w:r>
      <w:r w:rsidR="00BC5F5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 </w:t>
      </w:r>
      <w:r w:rsidR="004850DA">
        <w:rPr>
          <w:rFonts w:eastAsia="Times New Roman" w:cs="Times New Roman"/>
          <w:color w:val="000000"/>
          <w:sz w:val="24"/>
          <w:szCs w:val="24"/>
          <w:lang w:eastAsia="ru-RU"/>
        </w:rPr>
        <w:t>Омарова К.М.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</w:t>
      </w:r>
      <w:r w:rsidR="004850D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                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Зам. директора по ВР                  </w:t>
      </w:r>
      <w:r w:rsidR="00BC5F5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            </w:t>
      </w:r>
      <w:r w:rsidR="004850DA">
        <w:rPr>
          <w:rFonts w:eastAsia="Times New Roman" w:cs="Times New Roman"/>
          <w:color w:val="000000"/>
          <w:sz w:val="24"/>
          <w:szCs w:val="24"/>
          <w:lang w:eastAsia="ru-RU"/>
        </w:rPr>
        <w:t>Ахмедилов Х.М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C70AA5" w:rsidRPr="00C70AA5" w:rsidRDefault="004850DA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Завхоз школы</w:t>
      </w:r>
      <w:r w:rsidR="00C70AA5" w:rsidRPr="00C70AA5">
        <w:rPr>
          <w:rFonts w:eastAsia="Times New Roman" w:cs="Times New Roman"/>
          <w:color w:val="000000"/>
          <w:sz w:val="24"/>
          <w:szCs w:val="24"/>
          <w:lang w:eastAsia="ru-RU"/>
        </w:rPr>
        <w:t>             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               </w:t>
      </w:r>
      <w:r w:rsidR="007E67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Салманова Р.М.</w:t>
      </w:r>
      <w:r w:rsidR="00C70AA5" w:rsidRPr="00C70AA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Социальный педагог                  </w:t>
      </w:r>
      <w:r w:rsidR="004850DA">
        <w:rPr>
          <w:rFonts w:eastAsia="Times New Roman" w:cs="Times New Roman"/>
          <w:color w:val="000000"/>
          <w:sz w:val="24"/>
          <w:szCs w:val="24"/>
          <w:lang w:eastAsia="ru-RU"/>
        </w:rPr>
        <w:t>            </w:t>
      </w:r>
      <w:r w:rsidR="00BC5F5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="004850DA">
        <w:rPr>
          <w:rFonts w:eastAsia="Times New Roman" w:cs="Times New Roman"/>
          <w:color w:val="000000"/>
          <w:sz w:val="24"/>
          <w:szCs w:val="24"/>
          <w:lang w:eastAsia="ru-RU"/>
        </w:rPr>
        <w:t>  Цихиков М.М.</w:t>
      </w:r>
    </w:p>
    <w:p w:rsidR="004850DA" w:rsidRDefault="004850DA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Классные руководители:</w:t>
      </w:r>
      <w:r w:rsidR="00C70AA5" w:rsidRPr="00C70AA5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4850DA" w:rsidRDefault="004850DA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1 класс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Сиражудинова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М.А.</w:t>
      </w:r>
    </w:p>
    <w:p w:rsidR="004850DA" w:rsidRDefault="004850DA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2 класс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Гаджимурадова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З.А.</w:t>
      </w:r>
    </w:p>
    <w:p w:rsidR="00BC5F5D" w:rsidRDefault="004850DA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3 класс  </w:t>
      </w:r>
      <w:r w:rsidR="00BC5F5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7E67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BC5F5D">
        <w:rPr>
          <w:rFonts w:eastAsia="Times New Roman" w:cs="Times New Roman"/>
          <w:color w:val="000000"/>
          <w:sz w:val="24"/>
          <w:szCs w:val="24"/>
          <w:lang w:eastAsia="ru-RU"/>
        </w:rPr>
        <w:t>Давудова И.М.</w:t>
      </w:r>
    </w:p>
    <w:p w:rsidR="00BC5F5D" w:rsidRDefault="00BC5F5D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4 класс                                                    </w:t>
      </w:r>
      <w:r w:rsidR="007E67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Кадырова Б.М.</w:t>
      </w:r>
    </w:p>
    <w:p w:rsidR="00BC5F5D" w:rsidRDefault="00BC5F5D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5 класс                                                   </w:t>
      </w:r>
      <w:r w:rsidR="007E67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Муртазалиев О.М.</w:t>
      </w:r>
    </w:p>
    <w:p w:rsidR="00BC5F5D" w:rsidRDefault="00BC5F5D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6 класс                                                </w:t>
      </w:r>
      <w:r w:rsidR="007E67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Гаджимахатова С.Г.</w:t>
      </w:r>
    </w:p>
    <w:p w:rsidR="00BC5F5D" w:rsidRDefault="00BC5F5D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7 класс                                                  </w:t>
      </w:r>
      <w:r w:rsidR="007E67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Магомедов А.З.</w:t>
      </w:r>
    </w:p>
    <w:p w:rsidR="00BC5F5D" w:rsidRDefault="00BC5F5D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8 класс                                                </w:t>
      </w:r>
      <w:r w:rsidR="007E67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Багаудинова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М.О.</w:t>
      </w:r>
    </w:p>
    <w:p w:rsidR="00BC5F5D" w:rsidRDefault="00BC5F5D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9 класс                                                 </w:t>
      </w:r>
      <w:r w:rsidR="007E67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Цихиков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М.М.</w:t>
      </w:r>
    </w:p>
    <w:p w:rsidR="00BC5F5D" w:rsidRDefault="00BC5F5D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10 класс                                               </w:t>
      </w:r>
      <w:r w:rsidR="007E67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Магомедалиев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К.М.</w:t>
      </w:r>
    </w:p>
    <w:p w:rsidR="00C70AA5" w:rsidRPr="00C70AA5" w:rsidRDefault="00BC5F5D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11 класс                                              </w:t>
      </w:r>
      <w:r w:rsidR="007E67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Набиева А.А.</w:t>
      </w:r>
      <w:r w:rsidR="00C70AA5" w:rsidRPr="00C70AA5">
        <w:rPr>
          <w:rFonts w:eastAsia="Times New Roman" w:cs="Times New Roman"/>
          <w:color w:val="000000"/>
          <w:sz w:val="24"/>
          <w:szCs w:val="24"/>
          <w:lang w:eastAsia="ru-RU"/>
        </w:rPr>
        <w:t>               </w:t>
      </w:r>
      <w:r w:rsidR="004850D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                 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к приказу от 24.08.2020 № 222-А</w:t>
      </w:r>
    </w:p>
    <w:p w:rsid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B11A11" w:rsidRDefault="00B11A11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70AA5" w:rsidRPr="00C70AA5" w:rsidRDefault="00C70AA5" w:rsidP="00C70A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Закрепление кабинетов за классами</w:t>
      </w:r>
    </w:p>
    <w:p w:rsidR="00C70AA5" w:rsidRPr="00C70AA5" w:rsidRDefault="00C70AA5" w:rsidP="00C70AA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2020-2021 учебный год</w:t>
      </w:r>
    </w:p>
    <w:tbl>
      <w:tblPr>
        <w:tblW w:w="9825" w:type="dxa"/>
        <w:tblInd w:w="360" w:type="dxa"/>
        <w:tblCellMar>
          <w:left w:w="0" w:type="dxa"/>
          <w:right w:w="0" w:type="dxa"/>
        </w:tblCellMar>
        <w:tblLook w:val="04A0"/>
      </w:tblPr>
      <w:tblGrid>
        <w:gridCol w:w="1836"/>
        <w:gridCol w:w="3441"/>
        <w:gridCol w:w="4548"/>
      </w:tblGrid>
      <w:tr w:rsidR="00C70AA5" w:rsidRPr="00C70AA5" w:rsidTr="00B11A11"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Кабинет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</w:tr>
      <w:tr w:rsidR="00C70AA5" w:rsidRPr="00C70AA5" w:rsidTr="00B11A11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A5" w:rsidRPr="00C70AA5" w:rsidRDefault="00B11A11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150641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Кабинет №1</w:t>
            </w:r>
          </w:p>
        </w:tc>
      </w:tr>
      <w:tr w:rsidR="00C70AA5" w:rsidRPr="00C70AA5" w:rsidTr="00B11A11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A5" w:rsidRPr="00C70AA5" w:rsidRDefault="00B11A11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150641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Кабинет №2</w:t>
            </w:r>
          </w:p>
        </w:tc>
      </w:tr>
      <w:tr w:rsidR="00C70AA5" w:rsidRPr="00C70AA5" w:rsidTr="00B11A11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A5" w:rsidRPr="00C70AA5" w:rsidRDefault="00B11A11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150641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Кабинет №3</w:t>
            </w:r>
          </w:p>
        </w:tc>
      </w:tr>
      <w:tr w:rsidR="00C70AA5" w:rsidRPr="00C70AA5" w:rsidTr="00B11A11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A5" w:rsidRPr="00C70AA5" w:rsidRDefault="00B11A11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150641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Кабинет т№4</w:t>
            </w:r>
          </w:p>
        </w:tc>
      </w:tr>
      <w:tr w:rsidR="00C70AA5" w:rsidRPr="00C70AA5" w:rsidTr="00B11A11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A5" w:rsidRPr="00C70AA5" w:rsidRDefault="00B11A11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E9F" w:rsidRPr="00C70AA5" w:rsidRDefault="00583E9F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Кабинет Русского языка и литературы </w:t>
            </w:r>
          </w:p>
        </w:tc>
      </w:tr>
      <w:tr w:rsidR="00C70AA5" w:rsidRPr="00C70AA5" w:rsidTr="00B11A11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A5" w:rsidRPr="00C70AA5" w:rsidRDefault="00B11A11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583E9F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</w:tc>
      </w:tr>
      <w:tr w:rsidR="00C70AA5" w:rsidRPr="00C70AA5" w:rsidTr="00B11A11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A5" w:rsidRPr="00C70AA5" w:rsidRDefault="00B11A11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583E9F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Кабинет Математики </w:t>
            </w:r>
          </w:p>
        </w:tc>
      </w:tr>
      <w:tr w:rsidR="00C70AA5" w:rsidRPr="00C70AA5" w:rsidTr="00B11A11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A5" w:rsidRPr="00C70AA5" w:rsidRDefault="00B11A11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583E9F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Кабинет Химии</w:t>
            </w:r>
          </w:p>
        </w:tc>
      </w:tr>
      <w:tr w:rsidR="00C70AA5" w:rsidRPr="00C70AA5" w:rsidTr="00B11A11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A5" w:rsidRPr="00C70AA5" w:rsidRDefault="00B11A11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583E9F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</w:tr>
      <w:tr w:rsidR="00C70AA5" w:rsidRPr="00C70AA5" w:rsidTr="00B11A11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A5" w:rsidRPr="00C70AA5" w:rsidRDefault="00B11A11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583E9F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</w:tr>
      <w:tr w:rsidR="00C70AA5" w:rsidRPr="00C70AA5" w:rsidTr="00B11A11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A5" w:rsidRPr="00C70AA5" w:rsidRDefault="00B11A11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583E9F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Кабинет родного языка и литературы</w:t>
            </w:r>
          </w:p>
        </w:tc>
      </w:tr>
    </w:tbl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0"/>
          <w:szCs w:val="20"/>
          <w:lang w:eastAsia="ru-RU"/>
        </w:rPr>
        <w:t> </w:t>
      </w: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Приложение №2</w:t>
      </w:r>
    </w:p>
    <w:p w:rsid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к приказу от 24.08.2020 № 222-А</w:t>
      </w:r>
    </w:p>
    <w:p w:rsid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3E9F" w:rsidRDefault="00583E9F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3E9F" w:rsidRDefault="00583E9F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3E9F" w:rsidRDefault="00583E9F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3E9F" w:rsidRDefault="00583E9F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3E9F" w:rsidRDefault="00583E9F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3E9F" w:rsidRDefault="00583E9F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3E9F" w:rsidRDefault="00583E9F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3E9F" w:rsidRDefault="00583E9F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3E9F" w:rsidRPr="00C70AA5" w:rsidRDefault="00583E9F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График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закрепление входов за каждым классом</w:t>
      </w:r>
    </w:p>
    <w:tbl>
      <w:tblPr>
        <w:tblW w:w="9825" w:type="dxa"/>
        <w:tblCellMar>
          <w:left w:w="0" w:type="dxa"/>
          <w:right w:w="0" w:type="dxa"/>
        </w:tblCellMar>
        <w:tblLook w:val="04A0"/>
      </w:tblPr>
      <w:tblGrid>
        <w:gridCol w:w="1963"/>
        <w:gridCol w:w="2368"/>
        <w:gridCol w:w="1746"/>
        <w:gridCol w:w="1632"/>
        <w:gridCol w:w="2116"/>
      </w:tblGrid>
      <w:tr w:rsidR="00C70AA5" w:rsidRPr="00C70AA5" w:rsidTr="00583E9F"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Вход в школу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Класс, кабинет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Врем входа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Начало занятий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термометрию</w:t>
            </w:r>
          </w:p>
        </w:tc>
      </w:tr>
      <w:tr w:rsidR="00C70AA5" w:rsidRPr="00C70AA5" w:rsidTr="00583E9F">
        <w:tc>
          <w:tcPr>
            <w:tcW w:w="19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Вход №1</w:t>
            </w:r>
          </w:p>
          <w:p w:rsidR="00C70AA5" w:rsidRPr="00C70AA5" w:rsidRDefault="00583E9F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(Ц</w:t>
            </w:r>
            <w:r w:rsidR="00C70AA5"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ентральный вход)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583E9F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6-8 классы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21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583E9F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Дежурные учителя</w:t>
            </w:r>
          </w:p>
        </w:tc>
      </w:tr>
      <w:tr w:rsidR="00C70AA5" w:rsidRPr="00C70AA5" w:rsidTr="00583E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70AA5" w:rsidRPr="00C70AA5" w:rsidTr="00583E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70AA5" w:rsidRPr="00C70AA5" w:rsidTr="00583E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70AA5" w:rsidRPr="00C70AA5" w:rsidTr="00583E9F">
        <w:tc>
          <w:tcPr>
            <w:tcW w:w="19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Вход №2</w:t>
            </w:r>
          </w:p>
          <w:p w:rsidR="00C70AA5" w:rsidRPr="00C70AA5" w:rsidRDefault="00C70AA5" w:rsidP="00583E9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583E9F">
              <w:rPr>
                <w:rFonts w:eastAsia="Times New Roman" w:cs="Times New Roman"/>
                <w:sz w:val="24"/>
                <w:szCs w:val="24"/>
                <w:lang w:eastAsia="ru-RU"/>
              </w:rPr>
              <w:t>Верхний корпус</w:t>
            </w: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583E9F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21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583E9F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Дежурные учителя</w:t>
            </w:r>
          </w:p>
        </w:tc>
      </w:tr>
      <w:tr w:rsidR="00C70AA5" w:rsidRPr="00C70AA5" w:rsidTr="00583E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70AA5" w:rsidRPr="00C70AA5" w:rsidTr="00583E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70AA5" w:rsidRPr="00C70AA5" w:rsidTr="00583E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70AA5" w:rsidRPr="00C70AA5" w:rsidTr="00583E9F">
        <w:tc>
          <w:tcPr>
            <w:tcW w:w="19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Вход №3</w:t>
            </w:r>
          </w:p>
          <w:p w:rsidR="00C70AA5" w:rsidRPr="00C70AA5" w:rsidRDefault="00583E9F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(Запасной выход</w:t>
            </w:r>
            <w:r w:rsidR="00C70AA5"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583E9F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21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583E9F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Дежурные учителя</w:t>
            </w:r>
          </w:p>
        </w:tc>
      </w:tr>
      <w:tr w:rsidR="00C70AA5" w:rsidRPr="00C70AA5" w:rsidTr="00583E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70AA5" w:rsidRPr="00C70AA5" w:rsidTr="00583E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70AA5" w:rsidRPr="00C70AA5" w:rsidTr="00583E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0"/>
          <w:szCs w:val="20"/>
          <w:lang w:eastAsia="ru-RU"/>
        </w:rPr>
        <w:t> 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Приложение №3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к приказу от 24.08.2020 № 222-А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Расписания уроков и перемен</w:t>
      </w:r>
    </w:p>
    <w:tbl>
      <w:tblPr>
        <w:tblW w:w="98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0"/>
        <w:gridCol w:w="2479"/>
        <w:gridCol w:w="2364"/>
        <w:gridCol w:w="540"/>
        <w:gridCol w:w="1588"/>
        <w:gridCol w:w="2141"/>
        <w:gridCol w:w="200"/>
      </w:tblGrid>
      <w:tr w:rsidR="00C70AA5" w:rsidRPr="00C70AA5" w:rsidTr="00583E9F">
        <w:tc>
          <w:tcPr>
            <w:tcW w:w="5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Вход №1</w:t>
            </w:r>
          </w:p>
        </w:tc>
        <w:tc>
          <w:tcPr>
            <w:tcW w:w="42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Вход №2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0AA5" w:rsidRPr="00C70AA5" w:rsidTr="00583E9F">
        <w:trPr>
          <w:gridAfter w:val="1"/>
          <w:wAfter w:w="200" w:type="dxa"/>
          <w:trHeight w:val="106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Время проведения урока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</w:tr>
      <w:tr w:rsidR="00C70AA5" w:rsidRPr="00C70AA5" w:rsidTr="00583E9F">
        <w:trPr>
          <w:gridAfter w:val="1"/>
          <w:wAfter w:w="20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15 мин.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(завтрак)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8.40-9.20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15 мин.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(завтрак)</w:t>
            </w:r>
          </w:p>
        </w:tc>
      </w:tr>
      <w:tr w:rsidR="00C70AA5" w:rsidRPr="00C70AA5" w:rsidTr="00583E9F">
        <w:trPr>
          <w:gridAfter w:val="1"/>
          <w:wAfter w:w="20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9.25-10.05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9.35-10.15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</w:tr>
      <w:tr w:rsidR="00C70AA5" w:rsidRPr="00C70AA5" w:rsidTr="00583E9F">
        <w:trPr>
          <w:gridAfter w:val="1"/>
          <w:wAfter w:w="20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10.15-10.55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10.25-11.05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</w:tr>
      <w:tr w:rsidR="00C70AA5" w:rsidRPr="00C70AA5" w:rsidTr="00583E9F">
        <w:trPr>
          <w:gridAfter w:val="1"/>
          <w:wAfter w:w="20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11.05-11.45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20 мин. (обед)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11.15-11.55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</w:tr>
      <w:tr w:rsidR="00C70AA5" w:rsidRPr="00C70AA5" w:rsidTr="00583E9F">
        <w:trPr>
          <w:gridAfter w:val="1"/>
          <w:wAfter w:w="20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12.05-12.45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12.05-12.45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20 мин. (обед)</w:t>
            </w:r>
          </w:p>
        </w:tc>
      </w:tr>
      <w:tr w:rsidR="00C70AA5" w:rsidRPr="00C70AA5" w:rsidTr="00583E9F">
        <w:trPr>
          <w:gridAfter w:val="1"/>
          <w:wAfter w:w="20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12.55-13.35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13.05-13.45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</w:tr>
      <w:tr w:rsidR="00C70AA5" w:rsidRPr="00C70AA5" w:rsidTr="00583E9F">
        <w:trPr>
          <w:gridAfter w:val="1"/>
          <w:wAfter w:w="20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13.45-14.25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13.55-14.35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0AA5" w:rsidRPr="00C70AA5" w:rsidTr="00583E9F">
        <w:trPr>
          <w:gridAfter w:val="1"/>
          <w:wAfter w:w="200" w:type="dxa"/>
        </w:trPr>
        <w:tc>
          <w:tcPr>
            <w:tcW w:w="53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70AA5" w:rsidRPr="00C70AA5" w:rsidRDefault="00C70AA5" w:rsidP="00C70A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Вход №3</w:t>
            </w:r>
          </w:p>
        </w:tc>
        <w:tc>
          <w:tcPr>
            <w:tcW w:w="42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70AA5" w:rsidRPr="00C70AA5" w:rsidRDefault="00C70AA5" w:rsidP="00C70A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Вход №4</w:t>
            </w:r>
          </w:p>
        </w:tc>
      </w:tr>
      <w:tr w:rsidR="00C70AA5" w:rsidRPr="00C70AA5" w:rsidTr="00583E9F">
        <w:trPr>
          <w:gridAfter w:val="1"/>
          <w:wAfter w:w="20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8.50-9.30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9.00-9.40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C70AA5" w:rsidRPr="00C70AA5" w:rsidTr="00583E9F">
        <w:trPr>
          <w:gridAfter w:val="1"/>
          <w:wAfter w:w="20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9.45-10.25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9.55-10.35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</w:tr>
      <w:tr w:rsidR="00C70AA5" w:rsidRPr="00C70AA5" w:rsidTr="00583E9F">
        <w:trPr>
          <w:gridAfter w:val="1"/>
          <w:wAfter w:w="20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10.35-11.15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10.45-11.25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</w:tr>
      <w:tr w:rsidR="00C70AA5" w:rsidRPr="00C70AA5" w:rsidTr="00583E9F">
        <w:trPr>
          <w:gridAfter w:val="1"/>
          <w:wAfter w:w="20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11.25-12.05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20 мин. (обед)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11.35-12.15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</w:tr>
      <w:tr w:rsidR="00C70AA5" w:rsidRPr="00C70AA5" w:rsidTr="00583E9F">
        <w:trPr>
          <w:gridAfter w:val="1"/>
          <w:wAfter w:w="20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12.25-13.05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12.25-13.05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20 мин. (обед)</w:t>
            </w:r>
          </w:p>
        </w:tc>
      </w:tr>
      <w:tr w:rsidR="00C70AA5" w:rsidRPr="00C70AA5" w:rsidTr="00583E9F">
        <w:trPr>
          <w:gridAfter w:val="1"/>
          <w:wAfter w:w="20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13.15-13.55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13.25-14.15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</w:tr>
      <w:tr w:rsidR="00C70AA5" w:rsidRPr="00C70AA5" w:rsidTr="00583E9F">
        <w:trPr>
          <w:gridAfter w:val="1"/>
          <w:wAfter w:w="20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14.05-14.45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14.25-15.05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Для первых классов</w:t>
      </w:r>
    </w:p>
    <w:tbl>
      <w:tblPr>
        <w:tblW w:w="9825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2967"/>
        <w:gridCol w:w="2387"/>
        <w:gridCol w:w="4471"/>
      </w:tblGrid>
      <w:tr w:rsidR="00C70AA5" w:rsidRPr="00C70AA5" w:rsidTr="00C70AA5">
        <w:tc>
          <w:tcPr>
            <w:tcW w:w="29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 класс (I полугодие)</w:t>
            </w:r>
          </w:p>
        </w:tc>
      </w:tr>
      <w:tr w:rsidR="00C70AA5" w:rsidRPr="00C70AA5" w:rsidTr="00C70AA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C70AA5" w:rsidRPr="00C70AA5" w:rsidTr="00C70AA5"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1 - й урок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8.30-9.05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8.30-9.05</w:t>
            </w:r>
          </w:p>
        </w:tc>
      </w:tr>
      <w:tr w:rsidR="00C70AA5" w:rsidRPr="00C70AA5" w:rsidTr="00C70AA5"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2 – й урок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9.30-10.05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9.30-10.05</w:t>
            </w:r>
          </w:p>
        </w:tc>
      </w:tr>
      <w:tr w:rsidR="00C70AA5" w:rsidRPr="00C70AA5" w:rsidTr="00C70AA5"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3 –й урок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пауза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10.30-11.05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динамическая пауза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10.30-11.05</w:t>
            </w:r>
          </w:p>
        </w:tc>
      </w:tr>
      <w:tr w:rsidR="00C70AA5" w:rsidRPr="00C70AA5" w:rsidTr="00C70AA5"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4 –й урок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11.25-12.00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11.25-12.00</w:t>
            </w:r>
          </w:p>
        </w:tc>
      </w:tr>
      <w:tr w:rsidR="00C70AA5" w:rsidRPr="00C70AA5" w:rsidTr="00C70AA5"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5 –й урок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C70AA5" w:rsidRPr="00C70AA5" w:rsidTr="00C70AA5"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6 –й урок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70AA5" w:rsidRPr="00C70AA5" w:rsidTr="00C70AA5"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7 –й урок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0"/>
          <w:szCs w:val="20"/>
          <w:lang w:eastAsia="ru-RU"/>
        </w:rPr>
        <w:t> 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Приложение №4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к приказу от 24.08.2020 № 222-А</w:t>
      </w:r>
    </w:p>
    <w:p w:rsid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0"/>
          <w:szCs w:val="20"/>
          <w:lang w:eastAsia="ru-RU"/>
        </w:rPr>
        <w:t> </w:t>
      </w:r>
    </w:p>
    <w:p w:rsidR="00583E9F" w:rsidRDefault="00583E9F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83E9F" w:rsidRDefault="00583E9F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83E9F" w:rsidRDefault="00583E9F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83E9F" w:rsidRDefault="00583E9F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83E9F" w:rsidRDefault="00583E9F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83E9F" w:rsidRDefault="00583E9F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83E9F" w:rsidRDefault="00583E9F" w:rsidP="00C70A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83E9F" w:rsidRPr="00C70AA5" w:rsidRDefault="00583E9F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70AA5" w:rsidRPr="00C70AA5" w:rsidRDefault="00C70AA5" w:rsidP="00C70AA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График дежурства администрации:</w:t>
      </w:r>
    </w:p>
    <w:tbl>
      <w:tblPr>
        <w:tblW w:w="982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4782"/>
        <w:gridCol w:w="5043"/>
      </w:tblGrid>
      <w:tr w:rsidR="00C70AA5" w:rsidRPr="00C70AA5" w:rsidTr="005B5B9D"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5B5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5B5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Дежурные</w:t>
            </w:r>
          </w:p>
          <w:p w:rsidR="00C70AA5" w:rsidRPr="00C70AA5" w:rsidRDefault="00C70AA5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70AA5" w:rsidRPr="00C70AA5" w:rsidTr="005B5B9D"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Default="005B5B9D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Набиева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АминатАбакаровна</w:t>
            </w:r>
            <w:proofErr w:type="spellEnd"/>
            <w:r w:rsidR="00C70AA5"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5B5B9D" w:rsidRPr="00C70AA5" w:rsidRDefault="005B5B9D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Кадырова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Байзатмагомедовна</w:t>
            </w:r>
            <w:proofErr w:type="spellEnd"/>
          </w:p>
        </w:tc>
      </w:tr>
      <w:tr w:rsidR="00C70AA5" w:rsidRPr="00C70AA5" w:rsidTr="005B5B9D"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B9D" w:rsidRPr="005B5B9D" w:rsidRDefault="00C70AA5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5B5B9D" w:rsidRPr="005B5B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Набиева </w:t>
            </w:r>
            <w:proofErr w:type="spellStart"/>
            <w:r w:rsidR="005B5B9D" w:rsidRPr="005B5B9D">
              <w:rPr>
                <w:rFonts w:eastAsia="Times New Roman" w:cs="Times New Roman"/>
                <w:sz w:val="24"/>
                <w:szCs w:val="24"/>
                <w:lang w:eastAsia="ru-RU"/>
              </w:rPr>
              <w:t>АминатАбакаровна</w:t>
            </w:r>
            <w:proofErr w:type="spellEnd"/>
            <w:r w:rsidR="005B5B9D" w:rsidRPr="005B5B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="00C70AA5" w:rsidRPr="00C70AA5" w:rsidRDefault="005B5B9D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5B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Кадырова </w:t>
            </w:r>
            <w:proofErr w:type="spellStart"/>
            <w:r w:rsidRPr="005B5B9D">
              <w:rPr>
                <w:rFonts w:eastAsia="Times New Roman" w:cs="Times New Roman"/>
                <w:sz w:val="24"/>
                <w:szCs w:val="24"/>
                <w:lang w:eastAsia="ru-RU"/>
              </w:rPr>
              <w:t>Байзатмагомедовна</w:t>
            </w:r>
            <w:proofErr w:type="spellEnd"/>
          </w:p>
        </w:tc>
      </w:tr>
      <w:tr w:rsidR="00C70AA5" w:rsidRPr="00C70AA5" w:rsidTr="005B5B9D"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B9D" w:rsidRPr="005B5B9D" w:rsidRDefault="005B5B9D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5B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Набиева </w:t>
            </w:r>
            <w:proofErr w:type="spellStart"/>
            <w:r w:rsidRPr="005B5B9D">
              <w:rPr>
                <w:rFonts w:eastAsia="Times New Roman" w:cs="Times New Roman"/>
                <w:sz w:val="24"/>
                <w:szCs w:val="24"/>
                <w:lang w:eastAsia="ru-RU"/>
              </w:rPr>
              <w:t>АминатАбакаровна</w:t>
            </w:r>
            <w:proofErr w:type="spellEnd"/>
            <w:r w:rsidRPr="005B5B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="00C70AA5" w:rsidRPr="00C70AA5" w:rsidRDefault="005B5B9D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5B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Кадырова </w:t>
            </w:r>
            <w:proofErr w:type="spellStart"/>
            <w:r w:rsidRPr="005B5B9D">
              <w:rPr>
                <w:rFonts w:eastAsia="Times New Roman" w:cs="Times New Roman"/>
                <w:sz w:val="24"/>
                <w:szCs w:val="24"/>
                <w:lang w:eastAsia="ru-RU"/>
              </w:rPr>
              <w:t>Байзатмагомедовна</w:t>
            </w:r>
            <w:proofErr w:type="spellEnd"/>
          </w:p>
        </w:tc>
      </w:tr>
      <w:tr w:rsidR="00C70AA5" w:rsidRPr="00C70AA5" w:rsidTr="005B5B9D"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B9D" w:rsidRDefault="00C70AA5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5B5B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Набиева </w:t>
            </w:r>
            <w:proofErr w:type="spellStart"/>
            <w:r w:rsidR="005B5B9D">
              <w:rPr>
                <w:rFonts w:eastAsia="Times New Roman" w:cs="Times New Roman"/>
                <w:sz w:val="24"/>
                <w:szCs w:val="24"/>
                <w:lang w:eastAsia="ru-RU"/>
              </w:rPr>
              <w:t>АминатАбакаровна</w:t>
            </w:r>
            <w:proofErr w:type="spellEnd"/>
            <w:r w:rsidR="005B5B9D"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5B5B9D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Кадырова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Байзатмагомедовна</w:t>
            </w:r>
            <w:proofErr w:type="spellEnd"/>
          </w:p>
        </w:tc>
      </w:tr>
      <w:tr w:rsidR="00583E9F" w:rsidRPr="00C70AA5" w:rsidTr="005B5B9D">
        <w:trPr>
          <w:trHeight w:val="8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E9F" w:rsidRPr="00C70AA5" w:rsidRDefault="005B5B9D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D" w:rsidRPr="005B5B9D" w:rsidRDefault="005B5B9D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5B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Набиева </w:t>
            </w:r>
            <w:proofErr w:type="spellStart"/>
            <w:r w:rsidRPr="005B5B9D">
              <w:rPr>
                <w:rFonts w:eastAsia="Times New Roman" w:cs="Times New Roman"/>
                <w:sz w:val="24"/>
                <w:szCs w:val="24"/>
                <w:lang w:eastAsia="ru-RU"/>
              </w:rPr>
              <w:t>АминатАбакаровна</w:t>
            </w:r>
            <w:proofErr w:type="spellEnd"/>
            <w:r w:rsidRPr="005B5B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="00583E9F" w:rsidRPr="00C70AA5" w:rsidRDefault="005B5B9D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5B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Кадырова </w:t>
            </w:r>
            <w:proofErr w:type="spellStart"/>
            <w:r w:rsidRPr="005B5B9D">
              <w:rPr>
                <w:rFonts w:eastAsia="Times New Roman" w:cs="Times New Roman"/>
                <w:sz w:val="24"/>
                <w:szCs w:val="24"/>
                <w:lang w:eastAsia="ru-RU"/>
              </w:rPr>
              <w:t>Байзатмагомедовна</w:t>
            </w:r>
            <w:proofErr w:type="spellEnd"/>
          </w:p>
        </w:tc>
      </w:tr>
      <w:tr w:rsidR="005B5B9D" w:rsidTr="005B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80"/>
        </w:trPr>
        <w:tc>
          <w:tcPr>
            <w:tcW w:w="4785" w:type="dxa"/>
          </w:tcPr>
          <w:p w:rsidR="005B5B9D" w:rsidRDefault="005B5B9D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5040" w:type="dxa"/>
          </w:tcPr>
          <w:p w:rsidR="005B5B9D" w:rsidRPr="005B5B9D" w:rsidRDefault="005B5B9D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B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Набиева </w:t>
            </w:r>
            <w:proofErr w:type="spellStart"/>
            <w:r w:rsidRPr="005B5B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АминатАбакаровна</w:t>
            </w:r>
            <w:proofErr w:type="spellEnd"/>
            <w:r w:rsidRPr="005B5B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  <w:p w:rsidR="005B5B9D" w:rsidRDefault="005B5B9D" w:rsidP="005B5B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B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Кадырова </w:t>
            </w:r>
            <w:proofErr w:type="spellStart"/>
            <w:r w:rsidRPr="005B5B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Байзатмагомедовна</w:t>
            </w:r>
            <w:proofErr w:type="spellEnd"/>
          </w:p>
        </w:tc>
      </w:tr>
    </w:tbl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0"/>
          <w:szCs w:val="20"/>
          <w:lang w:eastAsia="ru-RU"/>
        </w:rPr>
        <w:t> 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Приложение №5</w:t>
      </w:r>
    </w:p>
    <w:p w:rsid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к приказу от 24.08.2020 № 222-А</w:t>
      </w:r>
    </w:p>
    <w:p w:rsidR="005B5B9D" w:rsidRDefault="005B5B9D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B5B9D" w:rsidRDefault="005B5B9D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B5B9D" w:rsidRDefault="005B5B9D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B5B9D" w:rsidRDefault="005B5B9D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B5B9D" w:rsidRDefault="005B5B9D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B5B9D" w:rsidRDefault="005B5B9D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B5B9D" w:rsidRDefault="005B5B9D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B5B9D" w:rsidRDefault="005B5B9D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B5B9D" w:rsidRPr="00C70AA5" w:rsidRDefault="005B5B9D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Расписание и форма проведения</w:t>
      </w:r>
      <w:r w:rsidRPr="00C70AA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C70A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мероприятий посвящённых Дню знаний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(1 сентября 2020 года)</w:t>
      </w:r>
    </w:p>
    <w:tbl>
      <w:tblPr>
        <w:tblW w:w="9825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1879"/>
        <w:gridCol w:w="2312"/>
        <w:gridCol w:w="1589"/>
        <w:gridCol w:w="1878"/>
        <w:gridCol w:w="2167"/>
      </w:tblGrid>
      <w:tr w:rsidR="00C70AA5" w:rsidRPr="00C70AA5" w:rsidTr="00C70AA5">
        <w:trPr>
          <w:trHeight w:val="405"/>
        </w:trPr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Классы, участвующие в торжественном мероприятии, посвящённом Дню знаний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Время проведения мероприятия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за организацию торжественных мероприятий</w:t>
            </w:r>
          </w:p>
        </w:tc>
      </w:tr>
      <w:tr w:rsidR="00C70AA5" w:rsidRPr="00C70AA5" w:rsidTr="00C70AA5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В формате торжественной линейки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(на улице)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В формате классного часа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(в </w:t>
            </w:r>
            <w:proofErr w:type="gramStart"/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закрепленных</w:t>
            </w:r>
            <w:proofErr w:type="gramEnd"/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классом кабинете)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70AA5" w:rsidRPr="00C70AA5" w:rsidTr="00C70AA5">
        <w:trPr>
          <w:trHeight w:val="53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1, 11 классы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5B5B9D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14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10.00 – 10.30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5B5B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1,11 классов</w:t>
            </w:r>
          </w:p>
        </w:tc>
      </w:tr>
      <w:tr w:rsidR="00C70AA5" w:rsidRPr="00C70AA5" w:rsidTr="00C70AA5">
        <w:trPr>
          <w:trHeight w:val="675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2 – 5 классы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5B5B9D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10.30 – 11.00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0AA5" w:rsidRPr="00C70AA5" w:rsidTr="00C70AA5">
        <w:trPr>
          <w:trHeight w:val="3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6,7,8 классы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11.00 – 11.30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0AA5" w:rsidRPr="00C70AA5" w:rsidTr="00C70AA5">
        <w:trPr>
          <w:trHeight w:val="8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AA5" w:rsidRPr="00C70AA5" w:rsidRDefault="00C70AA5" w:rsidP="00C70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9,10 классы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11.30 – 12.00</w:t>
            </w:r>
          </w:p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AA5" w:rsidRPr="00C70AA5" w:rsidRDefault="00C70AA5" w:rsidP="00C70A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0AA5">
              <w:rPr>
                <w:rFonts w:eastAsia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0"/>
          <w:szCs w:val="20"/>
          <w:lang w:eastAsia="ru-RU"/>
        </w:rPr>
        <w:t> 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В связи с ограничениями связанными с эпидемиологической ситуацией вход родителей в здание школы будет ограничен, вход на территорию школы строго в медицинских масках с обязательной процедурой термометрии. Для детей масочный режим не обязателен, но с обязательной процедурой термометрии.</w:t>
      </w:r>
      <w:r w:rsidRPr="00C70AA5">
        <w:rPr>
          <w:rFonts w:eastAsia="Times New Roman" w:cs="Times New Roman"/>
          <w:color w:val="000000"/>
          <w:sz w:val="20"/>
          <w:szCs w:val="20"/>
          <w:lang w:eastAsia="ru-RU"/>
        </w:rPr>
        <w:t> </w:t>
      </w:r>
    </w:p>
    <w:p w:rsidR="00C70AA5" w:rsidRP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Приложение №7</w:t>
      </w:r>
    </w:p>
    <w:p w:rsidR="00C70AA5" w:rsidRDefault="00C70AA5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0AA5">
        <w:rPr>
          <w:rFonts w:eastAsia="Times New Roman" w:cs="Times New Roman"/>
          <w:color w:val="000000"/>
          <w:sz w:val="24"/>
          <w:szCs w:val="24"/>
          <w:lang w:eastAsia="ru-RU"/>
        </w:rPr>
        <w:t>к приказу от 24.08.2020 № 222-А</w:t>
      </w:r>
    </w:p>
    <w:p w:rsidR="005B5B9D" w:rsidRDefault="005B5B9D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B5B9D" w:rsidRDefault="005B5B9D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B5B9D" w:rsidRDefault="005B5B9D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B5B9D" w:rsidRDefault="005B5B9D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B5B9D" w:rsidRPr="00C70AA5" w:rsidRDefault="005B5B9D" w:rsidP="00C70A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5B5B9D" w:rsidRPr="00C70AA5" w:rsidSect="0083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4BE"/>
    <w:rsid w:val="00070152"/>
    <w:rsid w:val="00150641"/>
    <w:rsid w:val="003112BA"/>
    <w:rsid w:val="00313802"/>
    <w:rsid w:val="0047170B"/>
    <w:rsid w:val="004850DA"/>
    <w:rsid w:val="00583E9F"/>
    <w:rsid w:val="005B5B9D"/>
    <w:rsid w:val="007E6758"/>
    <w:rsid w:val="00835CA2"/>
    <w:rsid w:val="008414BE"/>
    <w:rsid w:val="00B11A11"/>
    <w:rsid w:val="00BC5F5D"/>
    <w:rsid w:val="00C70AA5"/>
    <w:rsid w:val="00DB3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A2"/>
  </w:style>
  <w:style w:type="paragraph" w:styleId="1">
    <w:name w:val="heading 1"/>
    <w:basedOn w:val="a"/>
    <w:link w:val="10"/>
    <w:uiPriority w:val="9"/>
    <w:qFormat/>
    <w:rsid w:val="00C70AA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AA5"/>
    <w:rPr>
      <w:rFonts w:eastAsia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70AA5"/>
  </w:style>
  <w:style w:type="paragraph" w:styleId="a3">
    <w:name w:val="Normal (Web)"/>
    <w:basedOn w:val="a"/>
    <w:uiPriority w:val="99"/>
    <w:unhideWhenUsed/>
    <w:rsid w:val="00C70A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C70A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AA5"/>
    <w:rPr>
      <w:b/>
      <w:bCs/>
    </w:rPr>
  </w:style>
  <w:style w:type="paragraph" w:customStyle="1" w:styleId="rteright">
    <w:name w:val="rteright"/>
    <w:basedOn w:val="a"/>
    <w:rsid w:val="00C70A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0AA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AA5"/>
    <w:rPr>
      <w:rFonts w:eastAsia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70AA5"/>
  </w:style>
  <w:style w:type="paragraph" w:styleId="a3">
    <w:name w:val="Normal (Web)"/>
    <w:basedOn w:val="a"/>
    <w:uiPriority w:val="99"/>
    <w:unhideWhenUsed/>
    <w:rsid w:val="00C70A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C70A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AA5"/>
    <w:rPr>
      <w:b/>
      <w:bCs/>
    </w:rPr>
  </w:style>
  <w:style w:type="paragraph" w:customStyle="1" w:styleId="rteright">
    <w:name w:val="rteright"/>
    <w:basedOn w:val="a"/>
    <w:rsid w:val="00C70A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8727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BBBBBB"/>
                <w:right w:val="none" w:sz="0" w:space="0" w:color="auto"/>
              </w:divBdr>
              <w:divsChild>
                <w:div w:id="171048964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164">
                      <w:marLeft w:val="0"/>
                      <w:marRight w:val="4252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8536">
                      <w:marLeft w:val="0"/>
                      <w:marRight w:val="566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68152">
                      <w:marLeft w:val="0"/>
                      <w:marRight w:val="566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8476">
                      <w:marLeft w:val="0"/>
                      <w:marRight w:val="566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211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88340">
                      <w:marLeft w:val="-8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09429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66537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0524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523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42637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05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645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8643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690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21918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08444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42487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2020-08-31T06:47:00Z</cp:lastPrinted>
  <dcterms:created xsi:type="dcterms:W3CDTF">2020-08-31T06:46:00Z</dcterms:created>
  <dcterms:modified xsi:type="dcterms:W3CDTF">2020-09-04T05:53:00Z</dcterms:modified>
</cp:coreProperties>
</file>