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0A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</w:t>
      </w:r>
    </w:p>
    <w:p w:rsidR="002E6976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учреждение «Тлярошская СОШ»</w:t>
      </w:r>
    </w:p>
    <w:p w:rsidR="006D010A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10A" w:rsidRPr="00C30428" w:rsidRDefault="006D010A" w:rsidP="006D01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428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30428" w:rsidRDefault="00C30428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29.08.2020 г.</w:t>
      </w: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A" w:rsidRPr="00C30428" w:rsidRDefault="006D010A" w:rsidP="006D0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428">
        <w:rPr>
          <w:rFonts w:ascii="Times New Roman" w:hAnsi="Times New Roman" w:cs="Times New Roman"/>
          <w:sz w:val="28"/>
          <w:szCs w:val="28"/>
        </w:rPr>
        <w:t>с. Тлярош, Чародинского района, РД</w:t>
      </w:r>
    </w:p>
    <w:p w:rsidR="006D010A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10A" w:rsidRPr="00C30428" w:rsidRDefault="006D010A" w:rsidP="006D01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428">
        <w:rPr>
          <w:rFonts w:ascii="Times New Roman" w:hAnsi="Times New Roman" w:cs="Times New Roman"/>
          <w:b/>
          <w:sz w:val="28"/>
          <w:szCs w:val="28"/>
        </w:rPr>
        <w:t>Об организации родительского контроля качества питания</w:t>
      </w: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A" w:rsidRPr="00C30428" w:rsidRDefault="006D010A" w:rsidP="00C304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 xml:space="preserve">      С целью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повышения эффективности системы контроля качества предоставления питания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обучающимся МКОЦ «Тлярошская СОШ»</w:t>
      </w:r>
    </w:p>
    <w:p w:rsidR="006D010A" w:rsidRPr="00C30428" w:rsidRDefault="006D010A" w:rsidP="00C30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0A" w:rsidRPr="00C30428" w:rsidRDefault="006D010A" w:rsidP="00C304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2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010A" w:rsidRPr="00C30428" w:rsidRDefault="006D010A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за организацию «Родительского контроля качества питания» заместите</w:t>
      </w:r>
      <w:r w:rsidR="00D6278B" w:rsidRPr="00C30428">
        <w:rPr>
          <w:rFonts w:ascii="Times New Roman" w:hAnsi="Times New Roman" w:cs="Times New Roman"/>
          <w:sz w:val="24"/>
          <w:szCs w:val="24"/>
        </w:rPr>
        <w:t xml:space="preserve">ля директора по УВР </w:t>
      </w:r>
      <w:proofErr w:type="spellStart"/>
      <w:r w:rsidR="00D6278B" w:rsidRPr="00C30428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D6278B" w:rsidRPr="00C3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78B" w:rsidRPr="00C30428">
        <w:rPr>
          <w:rFonts w:ascii="Times New Roman" w:hAnsi="Times New Roman" w:cs="Times New Roman"/>
          <w:sz w:val="24"/>
          <w:szCs w:val="24"/>
        </w:rPr>
        <w:t>Калимат</w:t>
      </w:r>
      <w:proofErr w:type="spellEnd"/>
      <w:r w:rsidR="00D6278B" w:rsidRPr="00C30428">
        <w:rPr>
          <w:rFonts w:ascii="Times New Roman" w:hAnsi="Times New Roman" w:cs="Times New Roman"/>
          <w:sz w:val="24"/>
          <w:szCs w:val="24"/>
        </w:rPr>
        <w:t xml:space="preserve"> Магомедовну;</w:t>
      </w:r>
    </w:p>
    <w:p w:rsidR="00D6278B" w:rsidRPr="00C30428" w:rsidRDefault="00D6278B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бракеражной комиссии утвердить состав бракеражной комиссии по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качеством питания в школьной столовой. (Приложение 1); </w:t>
      </w:r>
    </w:p>
    <w:p w:rsidR="00D6278B" w:rsidRPr="00C30428" w:rsidRDefault="00C30428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>Утвердить график посещения родителями столовой школы с целью осуществления контроля качества питания обучающихся (Приложение 2);</w:t>
      </w:r>
    </w:p>
    <w:p w:rsidR="00C30428" w:rsidRPr="00C30428" w:rsidRDefault="00C30428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>Утвердить состав комиссии контроля качества питания (Приложение 3);</w:t>
      </w:r>
    </w:p>
    <w:p w:rsidR="00C30428" w:rsidRPr="00C30428" w:rsidRDefault="00C30428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>Утвердить форму Журнала пос</w:t>
      </w:r>
      <w:r w:rsidR="005755EC">
        <w:rPr>
          <w:rFonts w:ascii="Times New Roman" w:hAnsi="Times New Roman" w:cs="Times New Roman"/>
          <w:sz w:val="24"/>
          <w:szCs w:val="24"/>
        </w:rPr>
        <w:t>ещения родителями столовой школы</w:t>
      </w:r>
      <w:r w:rsidRPr="00C30428">
        <w:rPr>
          <w:rFonts w:ascii="Times New Roman" w:hAnsi="Times New Roman" w:cs="Times New Roman"/>
          <w:sz w:val="24"/>
          <w:szCs w:val="24"/>
        </w:rPr>
        <w:t xml:space="preserve"> с целью осуществления контроля качества питания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8" w:rsidRP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«Тлярошская СОШ»  //                     // Хизрибегов Г.Х.</w:t>
      </w:r>
    </w:p>
    <w:p w:rsidR="00707268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68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68" w:rsidRDefault="00707268" w:rsidP="0070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</w:t>
      </w:r>
    </w:p>
    <w:p w:rsidR="00707268" w:rsidRDefault="00707268" w:rsidP="0070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учреждение «Тлярошская СОШ»</w:t>
      </w:r>
    </w:p>
    <w:p w:rsidR="00707268" w:rsidRDefault="00707268" w:rsidP="0070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7268" w:rsidRPr="00707268" w:rsidRDefault="00707268" w:rsidP="009576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268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07268">
        <w:rPr>
          <w:rFonts w:ascii="Times New Roman" w:hAnsi="Times New Roman" w:cs="Times New Roman"/>
          <w:b/>
          <w:sz w:val="24"/>
          <w:szCs w:val="24"/>
        </w:rPr>
        <w:t xml:space="preserve"> Состав бракеражной комиссии по </w:t>
      </w:r>
      <w:proofErr w:type="gramStart"/>
      <w:r w:rsidRPr="00707268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707268">
        <w:rPr>
          <w:rFonts w:ascii="Times New Roman" w:hAnsi="Times New Roman" w:cs="Times New Roman"/>
          <w:b/>
          <w:sz w:val="24"/>
          <w:szCs w:val="24"/>
        </w:rPr>
        <w:t xml:space="preserve"> качеством питания в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7268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68" w:rsidRPr="0095760F" w:rsidRDefault="00707268" w:rsidP="0095760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26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Цихиков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социальный педагог.</w:t>
      </w:r>
    </w:p>
    <w:p w:rsidR="00707268" w:rsidRDefault="00707268" w:rsidP="009576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07268" w:rsidRDefault="0095760F" w:rsidP="0070726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7268">
        <w:rPr>
          <w:rFonts w:ascii="Times New Roman" w:hAnsi="Times New Roman" w:cs="Times New Roman"/>
          <w:sz w:val="24"/>
          <w:szCs w:val="24"/>
        </w:rPr>
        <w:t>Гаджиева З.Г. – закрепленный за школой медицинский работник;</w:t>
      </w:r>
    </w:p>
    <w:p w:rsidR="00707268" w:rsidRDefault="0095760F" w:rsidP="0070726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7268">
        <w:rPr>
          <w:rFonts w:ascii="Times New Roman" w:hAnsi="Times New Roman" w:cs="Times New Roman"/>
          <w:sz w:val="24"/>
          <w:szCs w:val="24"/>
        </w:rPr>
        <w:t>Гаджиева П.А. – заведующий пищеблоком;</w:t>
      </w:r>
    </w:p>
    <w:p w:rsidR="00707268" w:rsidRDefault="0095760F" w:rsidP="0070726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268">
        <w:rPr>
          <w:rFonts w:ascii="Times New Roman" w:hAnsi="Times New Roman" w:cs="Times New Roman"/>
          <w:sz w:val="24"/>
          <w:szCs w:val="24"/>
        </w:rPr>
        <w:t>Багаудинова</w:t>
      </w:r>
      <w:proofErr w:type="spellEnd"/>
      <w:r w:rsidR="00707268">
        <w:rPr>
          <w:rFonts w:ascii="Times New Roman" w:hAnsi="Times New Roman" w:cs="Times New Roman"/>
          <w:sz w:val="24"/>
          <w:szCs w:val="24"/>
        </w:rPr>
        <w:t xml:space="preserve"> М.О. – родитель обучающегося 2 класса.</w:t>
      </w:r>
    </w:p>
    <w:p w:rsidR="00707268" w:rsidRPr="0095760F" w:rsidRDefault="00707268" w:rsidP="00957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7268" w:rsidRPr="0095760F" w:rsidRDefault="00707268" w:rsidP="0095760F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7268" w:rsidRDefault="00707268" w:rsidP="0070726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посещения столовой школы с целью осуществления контроля качества питания обучающихся</w:t>
      </w:r>
    </w:p>
    <w:p w:rsidR="0095760F" w:rsidRDefault="0095760F" w:rsidP="0070726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268" w:rsidRPr="0095760F" w:rsidRDefault="0095760F" w:rsidP="0095760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Нечетная неделя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2"/>
        <w:gridCol w:w="1138"/>
        <w:gridCol w:w="2400"/>
        <w:gridCol w:w="839"/>
        <w:gridCol w:w="2178"/>
      </w:tblGrid>
      <w:tr w:rsidR="0095760F" w:rsidTr="0095760F">
        <w:trPr>
          <w:trHeight w:val="145"/>
        </w:trPr>
        <w:tc>
          <w:tcPr>
            <w:tcW w:w="2472" w:type="dxa"/>
          </w:tcPr>
          <w:p w:rsidR="0095760F" w:rsidRPr="0095760F" w:rsidRDefault="0095760F" w:rsidP="0070726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0" w:type="dxa"/>
            <w:shd w:val="clear" w:color="auto" w:fill="auto"/>
          </w:tcPr>
          <w:p w:rsidR="0095760F" w:rsidRPr="0095760F" w:rsidRDefault="0095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Класс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shd w:val="clear" w:color="auto" w:fill="auto"/>
          </w:tcPr>
          <w:p w:rsidR="0095760F" w:rsidRPr="0095760F" w:rsidRDefault="0095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60F" w:rsidTr="0095760F">
        <w:trPr>
          <w:trHeight w:val="52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</w:tbl>
    <w:p w:rsidR="0095760F" w:rsidRDefault="0095760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68" w:rsidRDefault="0095760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Нечетная неделя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2"/>
        <w:gridCol w:w="1138"/>
        <w:gridCol w:w="2400"/>
        <w:gridCol w:w="839"/>
        <w:gridCol w:w="2178"/>
      </w:tblGrid>
      <w:tr w:rsidR="0095760F" w:rsidTr="00256654">
        <w:trPr>
          <w:trHeight w:val="145"/>
        </w:trPr>
        <w:tc>
          <w:tcPr>
            <w:tcW w:w="2472" w:type="dxa"/>
          </w:tcPr>
          <w:p w:rsidR="0095760F" w:rsidRPr="0095760F" w:rsidRDefault="0095760F" w:rsidP="0025665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0" w:type="dxa"/>
            <w:shd w:val="clear" w:color="auto" w:fill="auto"/>
          </w:tcPr>
          <w:p w:rsidR="0095760F" w:rsidRPr="0095760F" w:rsidRDefault="0095760F" w:rsidP="0025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Класс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shd w:val="clear" w:color="auto" w:fill="auto"/>
          </w:tcPr>
          <w:p w:rsidR="0095760F" w:rsidRPr="0095760F" w:rsidRDefault="0095760F" w:rsidP="0025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60F" w:rsidTr="00256654">
        <w:trPr>
          <w:trHeight w:val="52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760F" w:rsidRDefault="0095760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</w:t>
      </w: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учреждение «Тлярошская СОШ»</w:t>
      </w:r>
    </w:p>
    <w:p w:rsidR="00630EAF" w:rsidRDefault="00630EA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D5CF3" w:rsidRDefault="003D5CF3" w:rsidP="003D5CF3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CF3">
        <w:rPr>
          <w:rFonts w:ascii="Times New Roman" w:hAnsi="Times New Roman" w:cs="Times New Roman"/>
          <w:b/>
          <w:sz w:val="24"/>
          <w:szCs w:val="24"/>
        </w:rPr>
        <w:t>Состав комиссии контроля качества питания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72FC" w:rsidRDefault="005072FC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Pr="003D5CF3" w:rsidRDefault="003D5CF3" w:rsidP="003D5C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CF3">
        <w:rPr>
          <w:rFonts w:ascii="Times New Roman" w:hAnsi="Times New Roman" w:cs="Times New Roman"/>
          <w:sz w:val="24"/>
          <w:szCs w:val="24"/>
        </w:rPr>
        <w:t>Муртазалиев О.М., председатель ППО школы</w:t>
      </w:r>
    </w:p>
    <w:p w:rsidR="003D5CF3" w:rsidRPr="003D5CF3" w:rsidRDefault="003D5CF3" w:rsidP="003D5C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CF3">
        <w:rPr>
          <w:rFonts w:ascii="Times New Roman" w:hAnsi="Times New Roman" w:cs="Times New Roman"/>
          <w:sz w:val="24"/>
          <w:szCs w:val="24"/>
        </w:rPr>
        <w:t>Магоседова</w:t>
      </w:r>
      <w:proofErr w:type="spellEnd"/>
      <w:r w:rsidRPr="003D5CF3">
        <w:rPr>
          <w:rFonts w:ascii="Times New Roman" w:hAnsi="Times New Roman" w:cs="Times New Roman"/>
          <w:sz w:val="24"/>
          <w:szCs w:val="24"/>
        </w:rPr>
        <w:t xml:space="preserve"> А.М., воспитатель пришкольного интерната </w:t>
      </w:r>
    </w:p>
    <w:p w:rsidR="003D5CF3" w:rsidRPr="003D5CF3" w:rsidRDefault="003D5CF3" w:rsidP="003D5C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CF3">
        <w:rPr>
          <w:rFonts w:ascii="Times New Roman" w:hAnsi="Times New Roman" w:cs="Times New Roman"/>
          <w:sz w:val="24"/>
          <w:szCs w:val="24"/>
        </w:rPr>
        <w:t>Гаджимурадов</w:t>
      </w:r>
      <w:r w:rsidR="00B20BC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20BCE">
        <w:rPr>
          <w:rFonts w:ascii="Times New Roman" w:hAnsi="Times New Roman" w:cs="Times New Roman"/>
          <w:sz w:val="24"/>
          <w:szCs w:val="24"/>
        </w:rPr>
        <w:t xml:space="preserve"> З.А заведующая</w:t>
      </w:r>
      <w:r w:rsidRPr="003D5CF3">
        <w:rPr>
          <w:rFonts w:ascii="Times New Roman" w:hAnsi="Times New Roman" w:cs="Times New Roman"/>
          <w:sz w:val="24"/>
          <w:szCs w:val="24"/>
        </w:rPr>
        <w:t xml:space="preserve"> МО уч</w:t>
      </w:r>
      <w:r w:rsidR="00B20BCE">
        <w:rPr>
          <w:rFonts w:ascii="Times New Roman" w:hAnsi="Times New Roman" w:cs="Times New Roman"/>
          <w:sz w:val="24"/>
          <w:szCs w:val="24"/>
        </w:rPr>
        <w:t xml:space="preserve">ителей начальных </w:t>
      </w:r>
      <w:r w:rsidRPr="003D5CF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20BCE">
        <w:rPr>
          <w:rFonts w:ascii="Times New Roman" w:hAnsi="Times New Roman" w:cs="Times New Roman"/>
          <w:sz w:val="24"/>
          <w:szCs w:val="24"/>
        </w:rPr>
        <w:t>.</w:t>
      </w:r>
      <w:r w:rsidRPr="003D5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F3" w:rsidRP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</w:t>
      </w: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учреждение «Тлярошская СОШ»</w:t>
      </w: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посещения родителями столовой школы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осуществления контроля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F3" w:rsidRP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МКОУ «Тлярошская СОШ»</w:t>
      </w:r>
    </w:p>
    <w:p w:rsidR="003D5CF3" w:rsidRPr="003D5CF3" w:rsidRDefault="003D5CF3" w:rsidP="003D5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5CF3" w:rsidRPr="00C30428" w:rsidRDefault="003D5CF3" w:rsidP="003D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428">
        <w:rPr>
          <w:rFonts w:ascii="Times New Roman" w:hAnsi="Times New Roman" w:cs="Times New Roman"/>
          <w:sz w:val="28"/>
          <w:szCs w:val="28"/>
        </w:rPr>
        <w:t>с. Тлярош, Чародинского района, РД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5"/>
        <w:gridCol w:w="1559"/>
        <w:gridCol w:w="2835"/>
        <w:gridCol w:w="1134"/>
        <w:gridCol w:w="2174"/>
      </w:tblGrid>
      <w:tr w:rsidR="003F345C" w:rsidTr="003F345C">
        <w:trPr>
          <w:trHeight w:val="1148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 пищи (завтрак/</w:t>
            </w:r>
            <w:proofErr w:type="gramEnd"/>
          </w:p>
          <w:p w:rsidR="003F345C" w:rsidRDefault="003F345C" w:rsidP="003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обед)</w:t>
            </w: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3F345C" w:rsidTr="003F345C">
        <w:trPr>
          <w:trHeight w:val="499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45C" w:rsidTr="003F345C">
        <w:trPr>
          <w:trHeight w:val="365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392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365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378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851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CF3" w:rsidRP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5CF3" w:rsidRPr="003D5CF3" w:rsidSect="002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1DB5"/>
    <w:multiLevelType w:val="hybridMultilevel"/>
    <w:tmpl w:val="57B8AA8C"/>
    <w:lvl w:ilvl="0" w:tplc="0B783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A037F"/>
    <w:multiLevelType w:val="hybridMultilevel"/>
    <w:tmpl w:val="DDF6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10A"/>
    <w:rsid w:val="002E6976"/>
    <w:rsid w:val="003D5CF3"/>
    <w:rsid w:val="003F345C"/>
    <w:rsid w:val="005072FC"/>
    <w:rsid w:val="005755EC"/>
    <w:rsid w:val="00630EAF"/>
    <w:rsid w:val="006D010A"/>
    <w:rsid w:val="00707268"/>
    <w:rsid w:val="0095760F"/>
    <w:rsid w:val="00B20BCE"/>
    <w:rsid w:val="00C30428"/>
    <w:rsid w:val="00D6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0A"/>
    <w:pPr>
      <w:ind w:left="720"/>
      <w:contextualSpacing/>
    </w:pPr>
  </w:style>
  <w:style w:type="table" w:styleId="a4">
    <w:name w:val="Table Grid"/>
    <w:basedOn w:val="a1"/>
    <w:uiPriority w:val="59"/>
    <w:rsid w:val="003D5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2020-08-31T20:26:00Z</dcterms:created>
  <dcterms:modified xsi:type="dcterms:W3CDTF">2020-09-04T06:02:00Z</dcterms:modified>
</cp:coreProperties>
</file>