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5E8" w:rsidRDefault="001D7D56">
      <w:pPr>
        <w:spacing w:before="3" w:after="0" w:line="245" w:lineRule="auto"/>
        <w:ind w:left="322" w:right="213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95" behindDoc="1" locked="0" layoutInCell="0" allowOverlap="1">
                <wp:simplePos x="0" y="0"/>
                <wp:positionH relativeFrom="page">
                  <wp:posOffset>522731</wp:posOffset>
                </wp:positionH>
                <wp:positionV relativeFrom="paragraph">
                  <wp:posOffset>431870</wp:posOffset>
                </wp:positionV>
                <wp:extent cx="6609588" cy="0"/>
                <wp:effectExtent l="0" t="0" r="0" b="0"/>
                <wp:wrapNone/>
                <wp:docPr id="1" name="drawingObject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9588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09588">
                              <a:moveTo>
                                <a:pt x="0" y="0"/>
                              </a:moveTo>
                              <a:lnTo>
                                <a:pt x="6609588" y="0"/>
                              </a:lnTo>
                            </a:path>
                          </a:pathLst>
                        </a:custGeom>
                        <a:noFill/>
                        <a:ln w="18288" cap="flat">
                          <a:solidFill>
                            <a:srgbClr val="00000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1" o:spid="_x0000_s1026" style="position:absolute;margin-left:41.15pt;margin-top:34pt;width:520.45pt;height:0;z-index:-503316385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0958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" o:allowincell="f" path="m,l6609588,e" filled="f" strokeweight="1.44pt">
                <v:path arrowok="t" textboxrect="0,0,6609588,0"/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ИПА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ТЛЯРОШСКАЯ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ЕДН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БРА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ЗОВА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»</w:t>
      </w:r>
    </w:p>
    <w:p w:rsidR="00C525E8" w:rsidRDefault="00C525E8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525E8" w:rsidRDefault="00C525E8">
      <w:pPr>
        <w:spacing w:after="0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C525E8" w:rsidRDefault="00C525E8">
      <w:pPr>
        <w:sectPr w:rsidR="00C525E8" w:rsidSect="001D7D56">
          <w:type w:val="continuous"/>
          <w:pgSz w:w="11906" w:h="16838"/>
          <w:pgMar w:top="1134" w:right="743" w:bottom="1134" w:left="851" w:header="720" w:footer="720" w:gutter="0"/>
          <w:pgBorders w:offsetFrom="page">
            <w:top w:val="triple" w:sz="4" w:space="24" w:color="auto"/>
            <w:left w:val="triple" w:sz="4" w:space="24" w:color="auto"/>
            <w:bottom w:val="triple" w:sz="4" w:space="24" w:color="auto"/>
            <w:right w:val="triple" w:sz="4" w:space="24" w:color="auto"/>
          </w:pgBorders>
          <w:cols w:space="708"/>
        </w:sectPr>
      </w:pPr>
    </w:p>
    <w:p w:rsidR="001D7D56" w:rsidRDefault="001D7D56" w:rsidP="001D7D56">
      <w:pPr>
        <w:spacing w:after="0" w:line="246" w:lineRule="auto"/>
        <w:ind w:left="-142" w:right="-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lastRenderedPageBreak/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риня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на 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ии </w:t>
      </w:r>
    </w:p>
    <w:p w:rsidR="001D7D56" w:rsidRDefault="001D7D56" w:rsidP="001D7D56">
      <w:pPr>
        <w:spacing w:after="0" w:line="246" w:lineRule="auto"/>
        <w:ind w:left="-142" w:right="-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 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в» МК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</w:p>
    <w:p w:rsidR="00C525E8" w:rsidRDefault="001D7D56" w:rsidP="001D7D56">
      <w:pPr>
        <w:spacing w:after="0" w:line="246" w:lineRule="auto"/>
        <w:ind w:left="-142" w:right="-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Тлярошская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Ш»</w:t>
      </w:r>
    </w:p>
    <w:p w:rsidR="00C525E8" w:rsidRDefault="001D7D56" w:rsidP="001D7D56">
      <w:pPr>
        <w:spacing w:after="0" w:line="231" w:lineRule="auto"/>
        <w:ind w:left="-142" w:right="-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25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.10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 г.</w:t>
      </w:r>
    </w:p>
    <w:p w:rsidR="001D7D56" w:rsidRDefault="001D7D56" w:rsidP="001D7D56">
      <w:pPr>
        <w:spacing w:after="0" w:line="234" w:lineRule="auto"/>
        <w:ind w:left="-142" w:right="164" w:firstLine="141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УТВ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РЖДАЮ</w:t>
      </w:r>
    </w:p>
    <w:p w:rsidR="001D7D56" w:rsidRDefault="001D7D56" w:rsidP="001D7D56">
      <w:pPr>
        <w:spacing w:after="0" w:line="234" w:lineRule="auto"/>
        <w:ind w:left="-142" w:right="164" w:firstLine="141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Дирек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</w:p>
    <w:p w:rsidR="00C525E8" w:rsidRDefault="001D7D56" w:rsidP="001D7D56">
      <w:pPr>
        <w:spacing w:after="0" w:line="234" w:lineRule="auto"/>
        <w:ind w:left="-142" w:right="164" w:firstLine="141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Тлярошская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Ш»</w:t>
      </w:r>
    </w:p>
    <w:p w:rsidR="00C525E8" w:rsidRDefault="001D7D56" w:rsidP="001D7D56">
      <w:pPr>
        <w:spacing w:after="0" w:line="240" w:lineRule="auto"/>
        <w:ind w:left="-142" w:right="-20" w:firstLine="141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pacing w:val="-1"/>
          <w:sz w:val="28"/>
          <w:szCs w:val="28"/>
        </w:rPr>
        <w:t></w:t>
      </w:r>
      <w:r>
        <w:rPr>
          <w:rFonts w:ascii="Symbol" w:eastAsia="Symbol" w:hAnsi="Symbol" w:cs="Symbol"/>
          <w:color w:val="000000"/>
          <w:sz w:val="28"/>
          <w:szCs w:val="28"/>
        </w:rPr>
        <w:t></w:t>
      </w:r>
      <w:r>
        <w:rPr>
          <w:rFonts w:ascii="Symbol" w:eastAsia="Symbol" w:hAnsi="Symbol" w:cs="Symbol"/>
          <w:color w:val="000000"/>
          <w:spacing w:val="-1"/>
          <w:sz w:val="28"/>
          <w:szCs w:val="28"/>
        </w:rPr>
        <w:t></w:t>
      </w:r>
      <w:r>
        <w:rPr>
          <w:rFonts w:ascii="Symbol" w:eastAsia="Symbol" w:hAnsi="Symbol" w:cs="Symbol"/>
          <w:color w:val="000000"/>
          <w:spacing w:val="-1"/>
          <w:sz w:val="28"/>
          <w:szCs w:val="28"/>
        </w:rPr>
        <w:t></w:t>
      </w:r>
      <w:r>
        <w:rPr>
          <w:rFonts w:ascii="Symbol" w:eastAsia="Symbol" w:hAnsi="Symbol" w:cs="Symbol"/>
          <w:color w:val="000000"/>
          <w:sz w:val="28"/>
          <w:szCs w:val="28"/>
        </w:rPr>
        <w:t></w:t>
      </w:r>
      <w:r>
        <w:rPr>
          <w:rFonts w:ascii="Symbol" w:eastAsia="Symbol" w:hAnsi="Symbol" w:cs="Symbol"/>
          <w:color w:val="000000"/>
          <w:spacing w:val="2"/>
          <w:sz w:val="28"/>
          <w:szCs w:val="28"/>
        </w:rPr>
        <w:t></w:t>
      </w:r>
      <w:r>
        <w:rPr>
          <w:rFonts w:ascii="Times New Roman" w:eastAsia="Symbol" w:hAnsi="Times New Roman" w:cs="Times New Roman"/>
          <w:color w:val="000000"/>
          <w:spacing w:val="2"/>
          <w:sz w:val="28"/>
          <w:szCs w:val="28"/>
        </w:rPr>
        <w:t>Г.Х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Хизрибегов</w:t>
      </w:r>
      <w:proofErr w:type="spellEnd"/>
    </w:p>
    <w:p w:rsidR="00C525E8" w:rsidRDefault="00C525E8">
      <w:pPr>
        <w:sectPr w:rsidR="00C525E8" w:rsidSect="001D7D56">
          <w:type w:val="continuous"/>
          <w:pgSz w:w="11906" w:h="16838"/>
          <w:pgMar w:top="1134" w:right="743" w:bottom="1134" w:left="851" w:header="720" w:footer="720" w:gutter="0"/>
          <w:pgBorders w:offsetFrom="page">
            <w:top w:val="triple" w:sz="4" w:space="24" w:color="auto"/>
            <w:left w:val="triple" w:sz="4" w:space="24" w:color="auto"/>
            <w:bottom w:val="triple" w:sz="4" w:space="24" w:color="auto"/>
            <w:right w:val="triple" w:sz="4" w:space="24" w:color="auto"/>
          </w:pgBorders>
          <w:cols w:num="2" w:space="708" w:equalWidth="0">
            <w:col w:w="4458" w:space="1021"/>
            <w:col w:w="4829" w:space="0"/>
          </w:cols>
        </w:sectPr>
      </w:pPr>
    </w:p>
    <w:p w:rsidR="00C525E8" w:rsidRDefault="00C525E8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525E8" w:rsidRDefault="00C525E8">
      <w:pPr>
        <w:spacing w:after="2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525E8" w:rsidRDefault="001D7D56">
      <w:pPr>
        <w:spacing w:after="0" w:line="239" w:lineRule="auto"/>
        <w:ind w:left="4201" w:right="408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ПОЛО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тцов</w:t>
      </w:r>
    </w:p>
    <w:p w:rsidR="00C525E8" w:rsidRDefault="001D7D56">
      <w:pPr>
        <w:spacing w:after="0" w:line="236" w:lineRule="auto"/>
        <w:ind w:left="360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щи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я.</w:t>
      </w:r>
    </w:p>
    <w:p w:rsidR="00C525E8" w:rsidRDefault="001D7D56">
      <w:pPr>
        <w:spacing w:after="0" w:line="240" w:lineRule="auto"/>
        <w:ind w:right="-20" w:firstLine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Совет 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 МК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Тлярошская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Ш»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яется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ом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 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ием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роди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итета) и со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силения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оли 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чащихся, их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и педаг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освещ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 ак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ого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Тлярошская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525E8" w:rsidRDefault="001D7D56">
      <w:pPr>
        <w:spacing w:after="0" w:line="239" w:lineRule="auto"/>
        <w:ind w:right="619" w:firstLine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Совет 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 МК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Тлярошская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Ш»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ается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еств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и по ее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иативе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ах сро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3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а.</w:t>
      </w:r>
    </w:p>
    <w:p w:rsidR="00C525E8" w:rsidRDefault="001D7D56">
      <w:pPr>
        <w:spacing w:after="0" w:line="240" w:lineRule="auto"/>
        <w:ind w:right="564" w:firstLine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Состав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овета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ешкол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м. Выб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елей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Совет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дятся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кл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ьск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в начале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года.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аждо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ектива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выбират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бол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2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ей.</w:t>
      </w:r>
    </w:p>
    <w:p w:rsidR="00C525E8" w:rsidRDefault="001D7D56">
      <w:pPr>
        <w:spacing w:after="0" w:line="239" w:lineRule="auto"/>
        <w:ind w:right="83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состав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овета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 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жет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вхо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дить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зам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секрет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рь и члены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овета.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редседа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Совета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отцов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Тлярошская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на пе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 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яется 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 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важаемым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педаг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естве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сти.</w:t>
      </w:r>
    </w:p>
    <w:p w:rsidR="00C525E8" w:rsidRDefault="001D7D56">
      <w:pPr>
        <w:spacing w:after="0" w:line="240" w:lineRule="auto"/>
        <w:ind w:right="-14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Совет 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ствуется Конв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бенка, Уста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ом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Тлярошская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оложением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ом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итете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нас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щим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 Совета 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 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яется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глас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св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 кол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в.</w:t>
      </w:r>
    </w:p>
    <w:p w:rsidR="00C525E8" w:rsidRDefault="001D7D56">
      <w:pPr>
        <w:spacing w:after="0" w:line="239" w:lineRule="auto"/>
        <w:ind w:right="178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Сове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 ос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яется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реше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еш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МК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Тлярошская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Ш»</w:t>
      </w:r>
    </w:p>
    <w:p w:rsidR="00C525E8" w:rsidRDefault="00C525E8">
      <w:pPr>
        <w:spacing w:after="8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525E8" w:rsidRDefault="001D7D56">
      <w:pPr>
        <w:spacing w:after="0" w:line="237" w:lineRule="auto"/>
        <w:ind w:left="360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Основ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ове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</w:p>
    <w:p w:rsidR="00C525E8" w:rsidRDefault="001D7D56">
      <w:pPr>
        <w:spacing w:after="0" w:line="239" w:lineRule="auto"/>
        <w:ind w:right="95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боты: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сем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олы в деле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я,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чащи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рофи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оявл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едея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сти.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Напра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лен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ят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ельн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тцов:</w:t>
      </w:r>
    </w:p>
    <w:p w:rsidR="00C525E8" w:rsidRDefault="001D7D56">
      <w:pPr>
        <w:spacing w:after="0" w:line="239" w:lineRule="auto"/>
        <w:ind w:right="674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ика 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патр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-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овье и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C525E8" w:rsidRDefault="001D7D56">
      <w:pPr>
        <w:spacing w:after="0" w:line="240" w:lineRule="auto"/>
        <w:ind w:right="499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жка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ммы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ти».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ачи:</w:t>
      </w:r>
    </w:p>
    <w:p w:rsidR="00C525E8" w:rsidRDefault="001D7D56">
      <w:pPr>
        <w:spacing w:after="0" w:line="239" w:lineRule="auto"/>
        <w:ind w:right="94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ощи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семье,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йствие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со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нию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словий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 свое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чения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чащими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я;</w:t>
      </w:r>
    </w:p>
    <w:p w:rsidR="00C525E8" w:rsidRDefault="001D7D56">
      <w:pPr>
        <w:spacing w:after="0" w:line="239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частие в обе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нии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словий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 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C525E8" w:rsidRDefault="00C525E8">
      <w:pPr>
        <w:sectPr w:rsidR="00C525E8" w:rsidSect="001D7D56">
          <w:type w:val="continuous"/>
          <w:pgSz w:w="11906" w:h="16838"/>
          <w:pgMar w:top="1134" w:right="743" w:bottom="1134" w:left="851" w:header="720" w:footer="720" w:gutter="0"/>
          <w:pgBorders w:offsetFrom="page">
            <w:top w:val="triple" w:sz="4" w:space="24" w:color="auto"/>
            <w:left w:val="triple" w:sz="4" w:space="24" w:color="auto"/>
            <w:bottom w:val="triple" w:sz="4" w:space="24" w:color="auto"/>
            <w:right w:val="triple" w:sz="4" w:space="24" w:color="auto"/>
          </w:pgBorders>
          <w:cols w:space="708"/>
        </w:sectPr>
      </w:pPr>
    </w:p>
    <w:p w:rsidR="00C525E8" w:rsidRDefault="001D7D56">
      <w:pPr>
        <w:spacing w:before="3" w:after="0" w:line="241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-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частие в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 раз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олы.</w:t>
      </w:r>
    </w:p>
    <w:p w:rsidR="00C525E8" w:rsidRDefault="001D7D56">
      <w:pPr>
        <w:spacing w:after="0" w:line="239" w:lineRule="auto"/>
        <w:ind w:right="162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опыта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 ответств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дител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за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 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C525E8" w:rsidRDefault="001D7D56">
      <w:pPr>
        <w:spacing w:after="0" w:line="239" w:lineRule="auto"/>
        <w:ind w:right="92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ащи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ы,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 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етей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 жи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еств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C525E8" w:rsidRDefault="001D7D56">
      <w:pPr>
        <w:spacing w:after="0" w:line="239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частие 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чащими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C525E8" w:rsidRDefault="001D7D56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с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ия.</w:t>
      </w:r>
    </w:p>
    <w:p w:rsidR="00C525E8" w:rsidRDefault="00C525E8">
      <w:pPr>
        <w:spacing w:after="8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525E8" w:rsidRDefault="001D7D56">
      <w:pPr>
        <w:spacing w:after="0" w:line="240" w:lineRule="auto"/>
        <w:ind w:left="360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Содер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ормы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деят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ове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ов</w:t>
      </w:r>
    </w:p>
    <w:p w:rsidR="00C525E8" w:rsidRDefault="00C525E8">
      <w:pPr>
        <w:spacing w:after="7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525E8" w:rsidRDefault="001D7D56">
      <w:pPr>
        <w:spacing w:after="0" w:line="23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ости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ета 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C525E8" w:rsidRDefault="001D7D56">
      <w:pPr>
        <w:spacing w:after="0" w:line="239" w:lineRule="auto"/>
        <w:ind w:left="720" w:right="66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160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взаимод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йств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социал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-пе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еской сл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жбой в пра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ии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чащи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C525E8" w:rsidRDefault="001D7D56">
      <w:pPr>
        <w:spacing w:after="0" w:line="239" w:lineRule="auto"/>
        <w:ind w:left="720" w:right="854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160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ет 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раб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небла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опол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семьям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C525E8" w:rsidRDefault="001D7D56">
      <w:pPr>
        <w:spacing w:after="0" w:line="239" w:lineRule="auto"/>
        <w:ind w:left="720" w:right="-20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160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ждает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роди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елей,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няющ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язаннос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воспит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нию 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ию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етей.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ста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чреж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ниями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емы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вопрос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дител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и,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дательств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C525E8" w:rsidRDefault="001D7D56">
      <w:pPr>
        <w:spacing w:after="0" w:line="239" w:lineRule="auto"/>
        <w:ind w:left="720" w:right="234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160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ывает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ощь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 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елям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 форм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 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 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аза жи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рофи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не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проявл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ний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C525E8" w:rsidRDefault="001D7D56">
      <w:pPr>
        <w:spacing w:after="0" w:line="243" w:lineRule="auto"/>
        <w:ind w:left="360" w:right="11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160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ывает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ощь 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 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ходя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 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 ге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и; </w:t>
      </w:r>
      <w:r>
        <w:rPr>
          <w:rFonts w:ascii="Symbol" w:eastAsia="Symbol" w:hAnsi="Symbol" w:cs="Symbol"/>
          <w:color w:val="000000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160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жка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исс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кой</w:t>
      </w:r>
    </w:p>
    <w:p w:rsidR="00C525E8" w:rsidRDefault="001D7D56">
      <w:pPr>
        <w:spacing w:after="0" w:line="231" w:lineRule="auto"/>
        <w:ind w:left="72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C525E8" w:rsidRDefault="001D7D56">
      <w:pPr>
        <w:spacing w:after="0" w:line="239" w:lineRule="auto"/>
        <w:ind w:left="720" w:right="930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160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енных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форм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 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чащи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 воле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 м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жествен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 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па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C525E8" w:rsidRDefault="001D7D56">
      <w:pPr>
        <w:spacing w:after="0" w:line="239" w:lineRule="auto"/>
        <w:ind w:left="360" w:right="109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160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ит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робле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а,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еш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 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ского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митет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C525E8" w:rsidRDefault="001D7D56">
      <w:pPr>
        <w:spacing w:after="0" w:line="239" w:lineRule="auto"/>
        <w:ind w:left="720" w:right="320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160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частие в прове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фил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актич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емых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C525E8" w:rsidRDefault="001D7D56">
      <w:pPr>
        <w:spacing w:after="0" w:line="239" w:lineRule="auto"/>
        <w:ind w:left="720" w:right="-20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160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оте с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чащи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ями,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ящи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всех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чета;</w:t>
      </w:r>
    </w:p>
    <w:p w:rsidR="00C525E8" w:rsidRDefault="001D7D56">
      <w:pPr>
        <w:spacing w:after="0" w:line="243" w:lineRule="auto"/>
        <w:ind w:left="720" w:right="58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160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ывает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ощь 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олы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благ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ш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олы.</w:t>
      </w:r>
    </w:p>
    <w:p w:rsidR="00C525E8" w:rsidRDefault="00C525E8">
      <w:pPr>
        <w:spacing w:after="8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525E8" w:rsidRDefault="001D7D56">
      <w:pPr>
        <w:spacing w:after="0" w:line="240" w:lineRule="auto"/>
        <w:ind w:left="360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Организац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оиз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одст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Сов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ов</w:t>
      </w:r>
    </w:p>
    <w:p w:rsidR="00C525E8" w:rsidRDefault="00C525E8">
      <w:pPr>
        <w:spacing w:after="7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525E8" w:rsidRDefault="001D7D56">
      <w:pPr>
        <w:spacing w:after="0" w:line="23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рганиз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 Сове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C525E8" w:rsidRDefault="001D7D56">
      <w:pPr>
        <w:spacing w:after="0" w:line="241" w:lineRule="auto"/>
        <w:ind w:left="720" w:right="623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160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 в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обра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 на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щий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д, а 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кже во внеоч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ом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дке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ения обра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сти,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 4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д.</w:t>
      </w:r>
    </w:p>
    <w:p w:rsidR="00C525E8" w:rsidRDefault="00C525E8">
      <w:pPr>
        <w:sectPr w:rsidR="00C525E8" w:rsidSect="001D7D56">
          <w:pgSz w:w="11906" w:h="16838"/>
          <w:pgMar w:top="1134" w:right="730" w:bottom="1134" w:left="851" w:header="720" w:footer="720" w:gutter="0"/>
          <w:pgBorders w:offsetFrom="page">
            <w:top w:val="triple" w:sz="4" w:space="24" w:color="auto"/>
            <w:left w:val="triple" w:sz="4" w:space="24" w:color="auto"/>
            <w:bottom w:val="triple" w:sz="4" w:space="24" w:color="auto"/>
            <w:right w:val="triple" w:sz="4" w:space="24" w:color="auto"/>
          </w:pgBorders>
          <w:cols w:space="708"/>
        </w:sectPr>
      </w:pPr>
    </w:p>
    <w:p w:rsidR="00C525E8" w:rsidRDefault="001D7D56">
      <w:pPr>
        <w:spacing w:after="0" w:line="239" w:lineRule="auto"/>
        <w:ind w:left="720" w:right="301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lastRenderedPageBreak/>
        <w:t></w:t>
      </w:r>
      <w:r>
        <w:rPr>
          <w:rFonts w:ascii="Symbol" w:eastAsia="Symbol" w:hAnsi="Symbol" w:cs="Symbol"/>
          <w:color w:val="000000"/>
          <w:spacing w:val="160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вет 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 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итае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если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зас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 ме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ее 3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%,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едателя.</w:t>
      </w:r>
    </w:p>
    <w:p w:rsidR="00C525E8" w:rsidRDefault="001D7D56">
      <w:pPr>
        <w:spacing w:after="0" w:line="239" w:lineRule="auto"/>
        <w:ind w:left="720" w:right="-20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160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Решения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овета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 сч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тыми, ес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ало 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5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% 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чл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в,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од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 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ос.</w:t>
      </w:r>
    </w:p>
    <w:p w:rsidR="00C525E8" w:rsidRDefault="001D7D56">
      <w:pPr>
        <w:spacing w:after="0" w:line="239" w:lineRule="auto"/>
        <w:ind w:left="720" w:right="548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160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яются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казанием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аты,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держ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ов,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о 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иглаш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засед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 лиц, а 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же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иц,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ии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оса.</w:t>
      </w:r>
    </w:p>
    <w:p w:rsidR="00C525E8" w:rsidRDefault="001D7D56">
      <w:pPr>
        <w:spacing w:after="0" w:line="239" w:lineRule="auto"/>
        <w:ind w:left="36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160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 ведет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от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да.</w:t>
      </w:r>
    </w:p>
    <w:p w:rsidR="00C525E8" w:rsidRDefault="00C525E8">
      <w:pPr>
        <w:spacing w:after="9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525E8" w:rsidRDefault="001D7D56">
      <w:pPr>
        <w:spacing w:after="0" w:line="240" w:lineRule="auto"/>
        <w:ind w:left="360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Доку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ове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отцов</w:t>
      </w:r>
    </w:p>
    <w:p w:rsidR="00C525E8" w:rsidRDefault="00C525E8">
      <w:pPr>
        <w:spacing w:after="7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525E8" w:rsidRDefault="001D7D56">
      <w:pPr>
        <w:spacing w:after="0" w:line="23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ментация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C525E8" w:rsidRDefault="001D7D56">
      <w:pPr>
        <w:spacing w:after="0" w:line="239" w:lineRule="auto"/>
        <w:ind w:left="360" w:right="43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160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комите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о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ии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овета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ов. </w:t>
      </w:r>
      <w:r>
        <w:rPr>
          <w:rFonts w:ascii="Symbol" w:eastAsia="Symbol" w:hAnsi="Symbol" w:cs="Symbol"/>
          <w:color w:val="000000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160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колы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ов.</w:t>
      </w:r>
    </w:p>
    <w:p w:rsidR="00C525E8" w:rsidRDefault="001D7D56">
      <w:pPr>
        <w:spacing w:after="0" w:line="239" w:lineRule="auto"/>
        <w:ind w:left="360" w:right="43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160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 рабо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овета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 на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чебн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Symbol" w:eastAsia="Symbol" w:hAnsi="Symbol" w:cs="Symbol"/>
          <w:color w:val="000000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160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олы зас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ий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овета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отцов.</w:t>
      </w:r>
    </w:p>
    <w:p w:rsidR="00C525E8" w:rsidRDefault="001D7D56">
      <w:pPr>
        <w:spacing w:after="0" w:line="237" w:lineRule="auto"/>
        <w:ind w:left="360" w:right="92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160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хся,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рофила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чета.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Symbol" w:eastAsia="Symbol" w:hAnsi="Symbol" w:cs="Symbol"/>
          <w:color w:val="000000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160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чащи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 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хся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</w:p>
    <w:sectPr w:rsidR="00C525E8" w:rsidSect="001D7D56">
      <w:pgSz w:w="11906" w:h="16838"/>
      <w:pgMar w:top="1124" w:right="712" w:bottom="1134" w:left="851" w:header="720" w:footer="720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5E8"/>
    <w:rsid w:val="001D7D56"/>
    <w:rsid w:val="00C52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781</Words>
  <Characters>4455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МОНОБЛОК</dc:creator>
  <cp:lastModifiedBy>МОНОБЛОК</cp:lastModifiedBy>
  <cp:revision>2</cp:revision>
  <dcterms:created xsi:type="dcterms:W3CDTF">2017-12-06T08:24:00Z</dcterms:created>
  <dcterms:modified xsi:type="dcterms:W3CDTF">2017-12-06T08:24:00Z</dcterms:modified>
</cp:coreProperties>
</file>